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7D9" w:rsidRPr="00586C10" w:rsidRDefault="00586C10" w:rsidP="006837D9">
      <w:pPr>
        <w:rPr>
          <w:b/>
          <w:sz w:val="28"/>
          <w:szCs w:val="28"/>
          <w:lang w:val="en-US"/>
        </w:rPr>
      </w:pPr>
      <w:r>
        <w:rPr>
          <w:b/>
          <w:sz w:val="28"/>
          <w:szCs w:val="28"/>
          <w:lang w:val="en-US"/>
        </w:rPr>
        <w:t xml:space="preserve">Sewer pipes </w:t>
      </w:r>
      <w:r w:rsidR="0003251B">
        <w:rPr>
          <w:b/>
          <w:sz w:val="28"/>
          <w:szCs w:val="28"/>
          <w:lang w:val="en-US"/>
        </w:rPr>
        <w:t xml:space="preserve">made </w:t>
      </w:r>
      <w:r>
        <w:rPr>
          <w:b/>
          <w:sz w:val="28"/>
          <w:szCs w:val="28"/>
          <w:lang w:val="en-US"/>
        </w:rPr>
        <w:t xml:space="preserve">of </w:t>
      </w:r>
      <w:r w:rsidR="00745DAB">
        <w:rPr>
          <w:b/>
          <w:sz w:val="28"/>
          <w:szCs w:val="28"/>
          <w:lang w:val="en-US"/>
        </w:rPr>
        <w:t xml:space="preserve">spirally-wound </w:t>
      </w:r>
      <w:r>
        <w:rPr>
          <w:b/>
          <w:sz w:val="28"/>
          <w:szCs w:val="28"/>
          <w:lang w:val="en-US"/>
        </w:rPr>
        <w:t xml:space="preserve">polyethylene </w:t>
      </w:r>
      <w:r>
        <w:rPr>
          <w:b/>
          <w:sz w:val="28"/>
          <w:szCs w:val="28"/>
        </w:rPr>
        <w:t xml:space="preserve">– </w:t>
      </w:r>
      <w:r w:rsidR="006837D9" w:rsidRPr="0069013F">
        <w:rPr>
          <w:b/>
          <w:sz w:val="28"/>
          <w:szCs w:val="28"/>
        </w:rPr>
        <w:t>Prag</w:t>
      </w:r>
      <w:r w:rsidR="006837D9" w:rsidRPr="0069013F">
        <w:rPr>
          <w:b/>
          <w:sz w:val="28"/>
          <w:szCs w:val="28"/>
          <w:lang w:val="en-US"/>
        </w:rPr>
        <w:t>nu</w:t>
      </w:r>
      <w:r w:rsidR="006837D9" w:rsidRPr="0069013F">
        <w:rPr>
          <w:b/>
          <w:sz w:val="28"/>
          <w:szCs w:val="28"/>
        </w:rPr>
        <w:t>m</w:t>
      </w:r>
      <w:r>
        <w:rPr>
          <w:b/>
          <w:sz w:val="28"/>
          <w:szCs w:val="28"/>
          <w:lang w:val="en-US"/>
        </w:rPr>
        <w:t xml:space="preserve"> type</w:t>
      </w:r>
    </w:p>
    <w:p w:rsidR="00313798" w:rsidRPr="00C35AFC" w:rsidRDefault="00586C10" w:rsidP="00313798">
      <w:pPr>
        <w:pStyle w:val="ListParagraph"/>
        <w:numPr>
          <w:ilvl w:val="3"/>
          <w:numId w:val="9"/>
        </w:numPr>
        <w:spacing w:after="0" w:line="240" w:lineRule="auto"/>
        <w:ind w:left="426"/>
        <w:rPr>
          <w:u w:val="single"/>
        </w:rPr>
      </w:pPr>
      <w:r>
        <w:rPr>
          <w:u w:val="single"/>
        </w:rPr>
        <w:t xml:space="preserve">Product definition and </w:t>
      </w:r>
      <w:r>
        <w:rPr>
          <w:u w:val="single"/>
          <w:lang w:val="en-US"/>
        </w:rPr>
        <w:t>manufacturing standard</w:t>
      </w:r>
    </w:p>
    <w:p w:rsidR="008718A4" w:rsidRPr="00533F1E" w:rsidRDefault="000F6A0C" w:rsidP="00D91F13">
      <w:pPr>
        <w:jc w:val="both"/>
        <w:rPr>
          <w:lang w:val="en-US"/>
        </w:rPr>
      </w:pPr>
      <w:r w:rsidRPr="000F6A0C">
        <w:rPr>
          <w:noProof/>
          <w:lang w:eastAsia="bg-BG"/>
        </w:rPr>
        <w:drawing>
          <wp:anchor distT="0" distB="0" distL="114300" distR="114300" simplePos="0" relativeHeight="251663360" behindDoc="0" locked="0" layoutInCell="1" allowOverlap="1" wp14:anchorId="70A441A0" wp14:editId="68769A06">
            <wp:simplePos x="0" y="0"/>
            <wp:positionH relativeFrom="column">
              <wp:posOffset>635</wp:posOffset>
            </wp:positionH>
            <wp:positionV relativeFrom="paragraph">
              <wp:posOffset>53975</wp:posOffset>
            </wp:positionV>
            <wp:extent cx="2883535" cy="1270635"/>
            <wp:effectExtent l="0" t="0" r="0" b="5715"/>
            <wp:wrapSquare wrapText="bothSides"/>
            <wp:docPr id="11" name="Picture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pic:cNvPicPr>
                      <a:picLocks noGrp="1" noChangeAspect="1"/>
                    </pic:cNvPicPr>
                  </pic:nvPicPr>
                  <pic:blipFill>
                    <a:blip r:embed="rId6" cstate="print">
                      <a:extLst>
                        <a:ext uri="{28A0092B-C50C-407E-A947-70E740481C1C}">
                          <a14:useLocalDpi xmlns:a14="http://schemas.microsoft.com/office/drawing/2010/main" val="0"/>
                        </a:ext>
                      </a:extLst>
                    </a:blip>
                    <a:srcRect l="4087" r="4087"/>
                    <a:stretch>
                      <a:fillRect/>
                    </a:stretch>
                  </pic:blipFill>
                  <pic:spPr>
                    <a:xfrm>
                      <a:off x="0" y="0"/>
                      <a:ext cx="2883535" cy="1270635"/>
                    </a:xfrm>
                    <a:prstGeom prst="rect">
                      <a:avLst/>
                    </a:prstGeom>
                  </pic:spPr>
                </pic:pic>
              </a:graphicData>
            </a:graphic>
            <wp14:sizeRelH relativeFrom="page">
              <wp14:pctWidth>0</wp14:pctWidth>
            </wp14:sizeRelH>
            <wp14:sizeRelV relativeFrom="page">
              <wp14:pctHeight>0</wp14:pctHeight>
            </wp14:sizeRelV>
          </wp:anchor>
        </w:drawing>
      </w:r>
      <w:r w:rsidR="009E1ECC">
        <w:rPr>
          <w:noProof/>
          <w:lang w:val="en-US" w:eastAsia="bg-BG"/>
        </w:rPr>
        <w:t>Similar to the corrugated sewer pipes</w:t>
      </w:r>
      <w:r w:rsidR="008718A4">
        <w:t>,</w:t>
      </w:r>
      <w:r w:rsidR="009E1ECC">
        <w:rPr>
          <w:lang w:val="en-US"/>
        </w:rPr>
        <w:t xml:space="preserve"> the </w:t>
      </w:r>
      <w:r w:rsidR="00B50053">
        <w:rPr>
          <w:lang w:val="en-US"/>
        </w:rPr>
        <w:t>spirally-</w:t>
      </w:r>
      <w:r w:rsidR="00745DAB">
        <w:rPr>
          <w:lang w:val="en-US"/>
        </w:rPr>
        <w:t xml:space="preserve">wound </w:t>
      </w:r>
      <w:r w:rsidR="009E1ECC">
        <w:rPr>
          <w:lang w:val="en-US"/>
        </w:rPr>
        <w:t xml:space="preserve">polyethylene pipes have a structured wall consisting of smooth internal surface ensuring good hydraulic conductivity and </w:t>
      </w:r>
      <w:r w:rsidR="00745DAB">
        <w:rPr>
          <w:lang w:val="en-US"/>
        </w:rPr>
        <w:t xml:space="preserve">ribbed </w:t>
      </w:r>
      <w:r w:rsidR="009E1ECC">
        <w:rPr>
          <w:lang w:val="en-US"/>
        </w:rPr>
        <w:t>external surface ensuring the required pipe strength</w:t>
      </w:r>
      <w:r w:rsidR="00D91F13">
        <w:rPr>
          <w:lang w:val="en-US"/>
        </w:rPr>
        <w:t>,</w:t>
      </w:r>
      <w:r w:rsidR="009E1ECC">
        <w:rPr>
          <w:lang w:val="en-US"/>
        </w:rPr>
        <w:t xml:space="preserve"> </w:t>
      </w:r>
      <w:r w:rsidR="009E1ECC">
        <w:t xml:space="preserve">which is </w:t>
      </w:r>
      <w:r w:rsidR="0003251B">
        <w:rPr>
          <w:lang w:val="en-US"/>
        </w:rPr>
        <w:t xml:space="preserve">expressed </w:t>
      </w:r>
      <w:r w:rsidR="009E1ECC">
        <w:rPr>
          <w:lang w:val="en-US"/>
        </w:rPr>
        <w:t>as</w:t>
      </w:r>
      <w:r w:rsidR="0003251B">
        <w:rPr>
          <w:lang w:val="en-US"/>
        </w:rPr>
        <w:t xml:space="preserve"> </w:t>
      </w:r>
      <w:r w:rsidR="00586C10">
        <w:rPr>
          <w:lang w:val="en-US"/>
        </w:rPr>
        <w:t xml:space="preserve">class of ring </w:t>
      </w:r>
      <w:r w:rsidR="00B50053">
        <w:rPr>
          <w:lang w:val="en-US"/>
        </w:rPr>
        <w:t>stiffness</w:t>
      </w:r>
      <w:r w:rsidR="008718A4">
        <w:t xml:space="preserve"> – </w:t>
      </w:r>
      <w:r w:rsidR="008718A4" w:rsidRPr="008718A4">
        <w:t xml:space="preserve">SN. </w:t>
      </w:r>
      <w:r w:rsidR="009E1ECC">
        <w:rPr>
          <w:lang w:val="en-US"/>
        </w:rPr>
        <w:t>Such structure makes it possible to lower the consumption of input material per linear meter and accordingly to lower the pipe weight as compared to compact pipes made of the same material</w:t>
      </w:r>
      <w:r w:rsidR="008718A4" w:rsidRPr="008718A4">
        <w:t xml:space="preserve">, </w:t>
      </w:r>
      <w:r w:rsidR="009E1ECC">
        <w:rPr>
          <w:lang w:val="en-US"/>
        </w:rPr>
        <w:t>provided</w:t>
      </w:r>
      <w:r w:rsidR="003E482B">
        <w:rPr>
          <w:lang w:val="en-US"/>
        </w:rPr>
        <w:t xml:space="preserve"> the cross </w:t>
      </w:r>
      <w:r w:rsidR="00B50053">
        <w:rPr>
          <w:lang w:val="en-US"/>
        </w:rPr>
        <w:t>stiffness</w:t>
      </w:r>
      <w:r w:rsidR="003E482B">
        <w:rPr>
          <w:lang w:val="en-US"/>
        </w:rPr>
        <w:t xml:space="preserve"> of the pipe ring</w:t>
      </w:r>
      <w:r w:rsidR="009E1ECC">
        <w:rPr>
          <w:lang w:val="en-US"/>
        </w:rPr>
        <w:t xml:space="preserve"> stays the same</w:t>
      </w:r>
      <w:r w:rsidR="008718A4" w:rsidRPr="008718A4">
        <w:t xml:space="preserve">. </w:t>
      </w:r>
      <w:r w:rsidR="003E482B">
        <w:rPr>
          <w:lang w:val="en-US"/>
        </w:rPr>
        <w:t>To put it short</w:t>
      </w:r>
      <w:r w:rsidR="008718A4" w:rsidRPr="008718A4">
        <w:t xml:space="preserve">, </w:t>
      </w:r>
      <w:r w:rsidR="003E482B">
        <w:rPr>
          <w:lang w:val="en-US"/>
        </w:rPr>
        <w:t>the same product strength may be achieved by using less material and better intelligent design</w:t>
      </w:r>
      <w:r w:rsidR="009E1ECC">
        <w:rPr>
          <w:lang w:val="en-US"/>
        </w:rPr>
        <w:t xml:space="preserve"> for the pipe structure</w:t>
      </w:r>
      <w:r w:rsidR="008718A4" w:rsidRPr="008718A4">
        <w:t>.</w:t>
      </w:r>
    </w:p>
    <w:p w:rsidR="006837D9" w:rsidRPr="008718A4" w:rsidRDefault="009E1ECC" w:rsidP="008718A4">
      <w:r>
        <w:rPr>
          <w:lang w:val="en-US"/>
        </w:rPr>
        <w:t>The main production standards are</w:t>
      </w:r>
      <w:r w:rsidR="006837D9" w:rsidRPr="008718A4">
        <w:t xml:space="preserve"> </w:t>
      </w:r>
      <w:r w:rsidR="006837D9" w:rsidRPr="00B64C86">
        <w:rPr>
          <w:b/>
        </w:rPr>
        <w:t>БДС EN 13476-3</w:t>
      </w:r>
      <w:r w:rsidR="008718A4" w:rsidRPr="008718A4">
        <w:rPr>
          <w:lang w:val="en-US"/>
        </w:rPr>
        <w:t xml:space="preserve"> </w:t>
      </w:r>
      <w:r w:rsidR="003E482B">
        <w:rPr>
          <w:lang w:val="en-US"/>
        </w:rPr>
        <w:t>and</w:t>
      </w:r>
      <w:r w:rsidR="008718A4" w:rsidRPr="008718A4">
        <w:t xml:space="preserve"> </w:t>
      </w:r>
      <w:r w:rsidR="008718A4" w:rsidRPr="00B64C86">
        <w:rPr>
          <w:b/>
          <w:lang w:val="en-US"/>
        </w:rPr>
        <w:t>DIN16961</w:t>
      </w:r>
      <w:r w:rsidR="008718A4" w:rsidRPr="008718A4">
        <w:t>.</w:t>
      </w:r>
    </w:p>
    <w:p w:rsidR="00313798" w:rsidRPr="00C35AFC" w:rsidRDefault="0003251B" w:rsidP="00C35AFC">
      <w:pPr>
        <w:pStyle w:val="ListParagraph"/>
        <w:numPr>
          <w:ilvl w:val="0"/>
          <w:numId w:val="9"/>
        </w:numPr>
        <w:spacing w:after="0" w:line="240" w:lineRule="auto"/>
        <w:ind w:left="426" w:hanging="426"/>
        <w:rPr>
          <w:u w:val="single"/>
        </w:rPr>
      </w:pPr>
      <w:r>
        <w:rPr>
          <w:u w:val="single"/>
          <w:lang w:val="en-US"/>
        </w:rPr>
        <w:t>Scope of application</w:t>
      </w:r>
    </w:p>
    <w:p w:rsidR="00313798" w:rsidRDefault="009E1ECC" w:rsidP="00D91F13">
      <w:pPr>
        <w:jc w:val="both"/>
        <w:rPr>
          <w:lang w:val="en-US"/>
        </w:rPr>
      </w:pPr>
      <w:r>
        <w:rPr>
          <w:lang w:val="en-US"/>
        </w:rPr>
        <w:t xml:space="preserve">The </w:t>
      </w:r>
      <w:r w:rsidR="00B50053">
        <w:rPr>
          <w:lang w:val="en-US"/>
        </w:rPr>
        <w:t>spirally-</w:t>
      </w:r>
      <w:r w:rsidR="00745DAB">
        <w:rPr>
          <w:lang w:val="en-US"/>
        </w:rPr>
        <w:t xml:space="preserve">wound </w:t>
      </w:r>
      <w:r>
        <w:rPr>
          <w:lang w:val="en-US"/>
        </w:rPr>
        <w:t xml:space="preserve">polyethylene pipes with electrical fusion welded sockets are mainly </w:t>
      </w:r>
      <w:r w:rsidR="00435116">
        <w:rPr>
          <w:lang w:val="en-US"/>
        </w:rPr>
        <w:t>used for</w:t>
      </w:r>
      <w:r w:rsidR="00313798">
        <w:t xml:space="preserve"> </w:t>
      </w:r>
      <w:r w:rsidR="005E6FAC">
        <w:rPr>
          <w:lang w:val="en-US"/>
        </w:rPr>
        <w:t>the building of large sewerage collectors with</w:t>
      </w:r>
      <w:r w:rsidR="00313798">
        <w:t xml:space="preserve"> </w:t>
      </w:r>
      <w:r w:rsidR="005E6FAC">
        <w:rPr>
          <w:lang w:val="en-US"/>
        </w:rPr>
        <w:t xml:space="preserve">diameters starting from </w:t>
      </w:r>
      <w:r w:rsidR="00313798">
        <w:rPr>
          <w:lang w:val="en-US"/>
        </w:rPr>
        <w:t xml:space="preserve">DN1000 </w:t>
      </w:r>
      <w:r w:rsidR="005E6FAC">
        <w:rPr>
          <w:lang w:val="en-US"/>
        </w:rPr>
        <w:t>to</w:t>
      </w:r>
      <w:r w:rsidR="00313798">
        <w:t xml:space="preserve"> </w:t>
      </w:r>
      <w:r w:rsidR="00313798">
        <w:rPr>
          <w:lang w:val="en-US"/>
        </w:rPr>
        <w:t>DN3000</w:t>
      </w:r>
      <w:r w:rsidR="00435116">
        <w:t xml:space="preserve"> which are applied </w:t>
      </w:r>
      <w:r w:rsidR="00435116">
        <w:rPr>
          <w:lang w:val="en-US"/>
        </w:rPr>
        <w:t>in infrastructure sewerage systems,</w:t>
      </w:r>
      <w:r w:rsidR="00313798">
        <w:t xml:space="preserve"> </w:t>
      </w:r>
      <w:r w:rsidR="005E6FAC">
        <w:rPr>
          <w:lang w:val="en-US"/>
        </w:rPr>
        <w:t>such as pipe</w:t>
      </w:r>
      <w:r w:rsidR="00745DAB">
        <w:rPr>
          <w:lang w:val="en-US"/>
        </w:rPr>
        <w:t xml:space="preserve"> connection lines </w:t>
      </w:r>
      <w:r w:rsidR="005E6FAC">
        <w:rPr>
          <w:lang w:val="en-US"/>
        </w:rPr>
        <w:t xml:space="preserve"> between the </w:t>
      </w:r>
      <w:r w:rsidR="00745DAB">
        <w:rPr>
          <w:lang w:val="en-US"/>
        </w:rPr>
        <w:t xml:space="preserve">facilities </w:t>
      </w:r>
      <w:r w:rsidR="005E6FAC">
        <w:rPr>
          <w:lang w:val="en-US"/>
        </w:rPr>
        <w:t xml:space="preserve">in the </w:t>
      </w:r>
      <w:r w:rsidR="00586C10">
        <w:rPr>
          <w:lang w:val="en-US"/>
        </w:rPr>
        <w:t>wastewater treatment plants</w:t>
      </w:r>
      <w:r w:rsidR="00313798">
        <w:t xml:space="preserve"> </w:t>
      </w:r>
      <w:r w:rsidR="00313798">
        <w:rPr>
          <w:lang w:val="en-US"/>
        </w:rPr>
        <w:t>(</w:t>
      </w:r>
      <w:r w:rsidR="00586C10">
        <w:rPr>
          <w:lang w:val="en-US"/>
        </w:rPr>
        <w:t>WWTP</w:t>
      </w:r>
      <w:r w:rsidR="00313798">
        <w:rPr>
          <w:lang w:val="en-US"/>
        </w:rPr>
        <w:t>)</w:t>
      </w:r>
      <w:r w:rsidR="00313798">
        <w:t xml:space="preserve">, </w:t>
      </w:r>
      <w:r w:rsidR="000A6632">
        <w:rPr>
          <w:lang w:val="en-US"/>
        </w:rPr>
        <w:t>wastewater</w:t>
      </w:r>
      <w:r w:rsidR="00313798">
        <w:t xml:space="preserve"> </w:t>
      </w:r>
      <w:r w:rsidR="00435116">
        <w:rPr>
          <w:lang w:val="en-US"/>
        </w:rPr>
        <w:t xml:space="preserve">collectors </w:t>
      </w:r>
      <w:r w:rsidR="000A6632">
        <w:rPr>
          <w:lang w:val="en-US"/>
        </w:rPr>
        <w:t xml:space="preserve">for the </w:t>
      </w:r>
      <w:r w:rsidR="00435116">
        <w:rPr>
          <w:lang w:val="en-US"/>
        </w:rPr>
        <w:t>WWTP</w:t>
      </w:r>
      <w:r w:rsidR="00313798">
        <w:rPr>
          <w:lang w:val="en-US"/>
        </w:rPr>
        <w:t xml:space="preserve">, </w:t>
      </w:r>
      <w:r w:rsidR="00435116">
        <w:rPr>
          <w:lang w:val="en-US"/>
        </w:rPr>
        <w:t>cross river inverted siphons</w:t>
      </w:r>
      <w:r w:rsidR="00313798">
        <w:t xml:space="preserve">, </w:t>
      </w:r>
      <w:r w:rsidR="00435116">
        <w:rPr>
          <w:lang w:val="en-US"/>
        </w:rPr>
        <w:t xml:space="preserve">deep sea water </w:t>
      </w:r>
      <w:r w:rsidR="00745DAB">
        <w:rPr>
          <w:lang w:val="en-US"/>
        </w:rPr>
        <w:t>discharges</w:t>
      </w:r>
      <w:r w:rsidR="00313798">
        <w:t xml:space="preserve">, </w:t>
      </w:r>
      <w:r w:rsidR="00313798">
        <w:rPr>
          <w:lang w:val="en-US"/>
        </w:rPr>
        <w:t>r</w:t>
      </w:r>
      <w:r w:rsidR="00313798" w:rsidRPr="00370023">
        <w:rPr>
          <w:lang w:val="en-US"/>
        </w:rPr>
        <w:t xml:space="preserve">elining </w:t>
      </w:r>
      <w:r w:rsidR="00435116">
        <w:rPr>
          <w:lang w:val="en-US"/>
        </w:rPr>
        <w:t>of</w:t>
      </w:r>
      <w:r w:rsidR="00313798" w:rsidRPr="00370023">
        <w:t xml:space="preserve"> </w:t>
      </w:r>
      <w:r w:rsidR="00435116">
        <w:rPr>
          <w:lang w:val="en-US"/>
        </w:rPr>
        <w:t>existing</w:t>
      </w:r>
      <w:r w:rsidR="00435116" w:rsidRPr="00435116">
        <w:rPr>
          <w:noProof/>
          <w:lang w:val="en-US" w:eastAsia="bg-BG"/>
        </w:rPr>
        <w:t xml:space="preserve"> </w:t>
      </w:r>
      <w:r w:rsidR="00435116">
        <w:rPr>
          <w:noProof/>
          <w:lang w:val="en-US" w:eastAsia="bg-BG"/>
        </w:rPr>
        <w:t>sewer pipes</w:t>
      </w:r>
      <w:r w:rsidR="00313798">
        <w:t>.</w:t>
      </w:r>
    </w:p>
    <w:p w:rsidR="00313798" w:rsidRPr="00C35AFC" w:rsidRDefault="0003251B" w:rsidP="00D91F13">
      <w:pPr>
        <w:pStyle w:val="ListParagraph"/>
        <w:numPr>
          <w:ilvl w:val="0"/>
          <w:numId w:val="9"/>
        </w:numPr>
        <w:spacing w:after="0" w:line="240" w:lineRule="auto"/>
        <w:ind w:left="426" w:hanging="426"/>
        <w:jc w:val="both"/>
        <w:rPr>
          <w:u w:val="single"/>
        </w:rPr>
      </w:pPr>
      <w:r>
        <w:rPr>
          <w:u w:val="single"/>
          <w:lang w:val="en-US"/>
        </w:rPr>
        <w:t>Material</w:t>
      </w:r>
      <w:r w:rsidR="00313798" w:rsidRPr="00C35AFC">
        <w:rPr>
          <w:u w:val="single"/>
        </w:rPr>
        <w:t xml:space="preserve">, </w:t>
      </w:r>
      <w:r>
        <w:rPr>
          <w:u w:val="single"/>
          <w:lang w:val="en-US"/>
        </w:rPr>
        <w:t>marking and production process</w:t>
      </w:r>
    </w:p>
    <w:p w:rsidR="00C35AFC" w:rsidRDefault="000A6632" w:rsidP="00D91F13">
      <w:pPr>
        <w:jc w:val="both"/>
      </w:pPr>
      <w:r>
        <w:rPr>
          <w:lang w:val="en-US"/>
        </w:rPr>
        <w:t xml:space="preserve">The main material used for the production of </w:t>
      </w:r>
      <w:r w:rsidR="00B50053">
        <w:rPr>
          <w:lang w:val="en-US"/>
        </w:rPr>
        <w:t>spirally-</w:t>
      </w:r>
      <w:r w:rsidR="00745DAB">
        <w:rPr>
          <w:lang w:val="en-US"/>
        </w:rPr>
        <w:t xml:space="preserve">wound </w:t>
      </w:r>
      <w:r w:rsidR="009E1ECC">
        <w:rPr>
          <w:lang w:val="en-US"/>
        </w:rPr>
        <w:t xml:space="preserve">polyethylene pipes </w:t>
      </w:r>
      <w:r w:rsidR="005E6FAC">
        <w:rPr>
          <w:lang w:val="en-US"/>
        </w:rPr>
        <w:t>is</w:t>
      </w:r>
      <w:r w:rsidR="00533F1E">
        <w:t xml:space="preserve"> </w:t>
      </w:r>
      <w:r w:rsidR="005E6FAC">
        <w:rPr>
          <w:lang w:val="en-US"/>
        </w:rPr>
        <w:t xml:space="preserve">polyethylene </w:t>
      </w:r>
      <w:r w:rsidR="00533F1E">
        <w:t xml:space="preserve">100 </w:t>
      </w:r>
      <w:r w:rsidR="00533F1E">
        <w:rPr>
          <w:lang w:val="en-US"/>
        </w:rPr>
        <w:t xml:space="preserve">(PE100), </w:t>
      </w:r>
      <w:r>
        <w:rPr>
          <w:lang w:val="en-US"/>
        </w:rPr>
        <w:t>and polypropylene block polymer (PP-B)</w:t>
      </w:r>
      <w:r>
        <w:t xml:space="preserve"> is used for </w:t>
      </w:r>
      <w:r>
        <w:rPr>
          <w:lang w:val="en-US"/>
        </w:rPr>
        <w:t xml:space="preserve">complementary </w:t>
      </w:r>
      <w:r>
        <w:t xml:space="preserve">reinforcement of </w:t>
      </w:r>
      <w:r>
        <w:rPr>
          <w:lang w:val="en-US"/>
        </w:rPr>
        <w:t>the ribs, the application of each material is shown in the figure below</w:t>
      </w:r>
      <w:r w:rsidR="00533F1E">
        <w:t>:</w:t>
      </w:r>
    </w:p>
    <w:p w:rsidR="004346C9" w:rsidRDefault="004346C9" w:rsidP="004346C9">
      <w:pPr>
        <w:spacing w:after="0" w:line="240" w:lineRule="auto"/>
        <w:rPr>
          <w:noProof/>
          <w:lang w:val="en-US" w:eastAsia="bg-BG"/>
        </w:rPr>
      </w:pPr>
      <w:r>
        <w:rPr>
          <w:noProof/>
          <w:lang w:eastAsia="bg-BG"/>
        </w:rPr>
        <mc:AlternateContent>
          <mc:Choice Requires="wps">
            <w:drawing>
              <wp:anchor distT="0" distB="0" distL="114300" distR="114300" simplePos="0" relativeHeight="251668480" behindDoc="0" locked="0" layoutInCell="1" allowOverlap="1" wp14:anchorId="081A1493" wp14:editId="6B93F07D">
                <wp:simplePos x="0" y="0"/>
                <wp:positionH relativeFrom="column">
                  <wp:posOffset>1438910</wp:posOffset>
                </wp:positionH>
                <wp:positionV relativeFrom="paragraph">
                  <wp:posOffset>85725</wp:posOffset>
                </wp:positionV>
                <wp:extent cx="1757680" cy="731520"/>
                <wp:effectExtent l="635" t="0" r="3810" b="1905"/>
                <wp:wrapNone/>
                <wp:docPr id="5132" name="Text Box 5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6C9" w:rsidRPr="0038462F" w:rsidRDefault="004346C9" w:rsidP="004346C9">
                            <w:pPr>
                              <w:spacing w:after="0" w:line="240" w:lineRule="exact"/>
                              <w:rPr>
                                <w:rFonts w:ascii="Arial" w:hAnsi="Arial" w:cs="Arial"/>
                                <w:sz w:val="16"/>
                                <w:szCs w:val="16"/>
                                <w:lang w:val="en-US"/>
                              </w:rPr>
                            </w:pPr>
                            <w:r w:rsidRPr="0038462F">
                              <w:rPr>
                                <w:rFonts w:ascii="Arial" w:hAnsi="Arial" w:cs="Arial"/>
                                <w:sz w:val="16"/>
                                <w:szCs w:val="16"/>
                              </w:rPr>
                              <w:t xml:space="preserve">Ribbing layer, setting the pipe </w:t>
                            </w:r>
                          </w:p>
                          <w:p w:rsidR="004346C9" w:rsidRDefault="004346C9" w:rsidP="004346C9">
                            <w:pPr>
                              <w:spacing w:after="0" w:line="240" w:lineRule="exact"/>
                              <w:rPr>
                                <w:rFonts w:ascii="Arial" w:hAnsi="Arial" w:cs="Arial"/>
                                <w:sz w:val="16"/>
                                <w:szCs w:val="16"/>
                                <w:lang w:val="en-US"/>
                              </w:rPr>
                            </w:pPr>
                            <w:r w:rsidRPr="0038462F">
                              <w:rPr>
                                <w:rFonts w:ascii="Arial" w:hAnsi="Arial" w:cs="Arial"/>
                                <w:sz w:val="16"/>
                                <w:szCs w:val="16"/>
                              </w:rPr>
                              <w:t xml:space="preserve">stiffness. </w:t>
                            </w:r>
                          </w:p>
                          <w:p w:rsidR="004346C9" w:rsidRPr="0038462F" w:rsidRDefault="004346C9" w:rsidP="004346C9">
                            <w:pPr>
                              <w:spacing w:after="0" w:line="240" w:lineRule="exact"/>
                              <w:rPr>
                                <w:rFonts w:ascii="Arial" w:hAnsi="Arial" w:cs="Arial"/>
                                <w:sz w:val="16"/>
                                <w:szCs w:val="16"/>
                              </w:rPr>
                            </w:pPr>
                            <w:r w:rsidRPr="0038462F">
                              <w:rPr>
                                <w:rFonts w:ascii="Arial" w:hAnsi="Arial" w:cs="Arial"/>
                                <w:sz w:val="16"/>
                                <w:szCs w:val="16"/>
                              </w:rPr>
                              <w:t>Material PE100</w:t>
                            </w:r>
                          </w:p>
                          <w:p w:rsidR="004346C9" w:rsidRPr="0038462F" w:rsidRDefault="004346C9" w:rsidP="004346C9">
                            <w:pPr>
                              <w:spacing w:after="0" w:line="240" w:lineRule="exact"/>
                              <w:rPr>
                                <w:rFonts w:ascii="Arial" w:hAnsi="Arial" w:cs="Arial"/>
                                <w:sz w:val="16"/>
                                <w:szCs w:val="16"/>
                              </w:rPr>
                            </w:pPr>
                            <w:r w:rsidRPr="0038462F">
                              <w:rPr>
                                <w:rFonts w:ascii="Arial" w:hAnsi="Arial" w:cs="Arial"/>
                                <w:sz w:val="16"/>
                                <w:szCs w:val="16"/>
                              </w:rPr>
                              <w:t>(polyethylene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2" o:spid="_x0000_s1026" type="#_x0000_t202" style="position:absolute;margin-left:113.3pt;margin-top:6.75pt;width:138.4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T6uQIAAL8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" filled="f" stroked="f">
                <v:textbox>
                  <w:txbxContent>
                    <w:p w:rsidR="004346C9" w:rsidRPr="0038462F" w:rsidRDefault="004346C9" w:rsidP="004346C9">
                      <w:pPr>
                        <w:spacing w:after="0" w:line="240" w:lineRule="exact"/>
                        <w:rPr>
                          <w:rFonts w:ascii="Arial" w:hAnsi="Arial" w:cs="Arial"/>
                          <w:sz w:val="16"/>
                          <w:szCs w:val="16"/>
                          <w:lang w:val="en-US"/>
                        </w:rPr>
                      </w:pPr>
                      <w:r w:rsidRPr="0038462F">
                        <w:rPr>
                          <w:rFonts w:ascii="Arial" w:hAnsi="Arial" w:cs="Arial"/>
                          <w:sz w:val="16"/>
                          <w:szCs w:val="16"/>
                        </w:rPr>
                        <w:t xml:space="preserve">Ribbing layer, setting the pipe </w:t>
                      </w:r>
                    </w:p>
                    <w:p w:rsidR="004346C9" w:rsidRDefault="004346C9" w:rsidP="004346C9">
                      <w:pPr>
                        <w:spacing w:after="0" w:line="240" w:lineRule="exact"/>
                        <w:rPr>
                          <w:rFonts w:ascii="Arial" w:hAnsi="Arial" w:cs="Arial"/>
                          <w:sz w:val="16"/>
                          <w:szCs w:val="16"/>
                          <w:lang w:val="en-US"/>
                        </w:rPr>
                      </w:pPr>
                      <w:r w:rsidRPr="0038462F">
                        <w:rPr>
                          <w:rFonts w:ascii="Arial" w:hAnsi="Arial" w:cs="Arial"/>
                          <w:sz w:val="16"/>
                          <w:szCs w:val="16"/>
                        </w:rPr>
                        <w:t xml:space="preserve">stiffness. </w:t>
                      </w:r>
                    </w:p>
                    <w:p w:rsidR="004346C9" w:rsidRPr="0038462F" w:rsidRDefault="004346C9" w:rsidP="004346C9">
                      <w:pPr>
                        <w:spacing w:after="0" w:line="240" w:lineRule="exact"/>
                        <w:rPr>
                          <w:rFonts w:ascii="Arial" w:hAnsi="Arial" w:cs="Arial"/>
                          <w:sz w:val="16"/>
                          <w:szCs w:val="16"/>
                        </w:rPr>
                      </w:pPr>
                      <w:r w:rsidRPr="0038462F">
                        <w:rPr>
                          <w:rFonts w:ascii="Arial" w:hAnsi="Arial" w:cs="Arial"/>
                          <w:sz w:val="16"/>
                          <w:szCs w:val="16"/>
                        </w:rPr>
                        <w:t>Material PE100</w:t>
                      </w:r>
                    </w:p>
                    <w:p w:rsidR="004346C9" w:rsidRPr="0038462F" w:rsidRDefault="004346C9" w:rsidP="004346C9">
                      <w:pPr>
                        <w:spacing w:after="0" w:line="240" w:lineRule="exact"/>
                        <w:rPr>
                          <w:rFonts w:ascii="Arial" w:hAnsi="Arial" w:cs="Arial"/>
                          <w:sz w:val="16"/>
                          <w:szCs w:val="16"/>
                        </w:rPr>
                      </w:pPr>
                      <w:r w:rsidRPr="0038462F">
                        <w:rPr>
                          <w:rFonts w:ascii="Arial" w:hAnsi="Arial" w:cs="Arial"/>
                          <w:sz w:val="16"/>
                          <w:szCs w:val="16"/>
                        </w:rPr>
                        <w:t>(polyethylene 100).</w:t>
                      </w:r>
                    </w:p>
                  </w:txbxContent>
                </v:textbox>
              </v:shape>
            </w:pict>
          </mc:Fallback>
        </mc:AlternateContent>
      </w:r>
      <w:r>
        <w:rPr>
          <w:noProof/>
          <w:lang w:eastAsia="bg-BG"/>
        </w:rPr>
        <mc:AlternateContent>
          <mc:Choice Requires="wps">
            <w:drawing>
              <wp:anchor distT="0" distB="0" distL="114300" distR="114300" simplePos="0" relativeHeight="251669504" behindDoc="0" locked="0" layoutInCell="1" allowOverlap="1" wp14:anchorId="257DE83E" wp14:editId="6A435DAD">
                <wp:simplePos x="0" y="0"/>
                <wp:positionH relativeFrom="column">
                  <wp:posOffset>3446780</wp:posOffset>
                </wp:positionH>
                <wp:positionV relativeFrom="paragraph">
                  <wp:posOffset>92710</wp:posOffset>
                </wp:positionV>
                <wp:extent cx="1530350" cy="781050"/>
                <wp:effectExtent l="0" t="0" r="4445" b="2540"/>
                <wp:wrapNone/>
                <wp:docPr id="5131" name="Text Box 5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rPr>
                              <w:t xml:space="preserve">Additional </w:t>
                            </w:r>
                            <w:r w:rsidRPr="0038462F">
                              <w:rPr>
                                <w:rFonts w:ascii="Arial" w:hAnsi="Arial" w:cs="Arial"/>
                                <w:sz w:val="16"/>
                                <w:szCs w:val="16"/>
                              </w:rPr>
                              <w:t xml:space="preserve">layer </w:t>
                            </w:r>
                          </w:p>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rPr>
                              <w:t xml:space="preserve">reinforcing the ribs. </w:t>
                            </w:r>
                          </w:p>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rPr>
                              <w:t>Material PP-B</w:t>
                            </w:r>
                            <w:r>
                              <w:rPr>
                                <w:rFonts w:ascii="Arial" w:hAnsi="Arial" w:cs="Arial"/>
                                <w:sz w:val="16"/>
                                <w:szCs w:val="16"/>
                                <w:lang w:val="en-US"/>
                              </w:rPr>
                              <w:t>.</w:t>
                            </w:r>
                            <w:r w:rsidRPr="0038462F">
                              <w:rPr>
                                <w:rFonts w:ascii="Arial" w:hAnsi="Arial" w:cs="Arial"/>
                                <w:sz w:val="16"/>
                                <w:szCs w:val="16"/>
                              </w:rPr>
                              <w:t xml:space="preserve"> </w:t>
                            </w:r>
                          </w:p>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lang w:val="en-US"/>
                              </w:rPr>
                              <w:t xml:space="preserve">  </w:t>
                            </w:r>
                            <w:r w:rsidRPr="0038462F">
                              <w:rPr>
                                <w:rFonts w:ascii="Arial" w:hAnsi="Arial" w:cs="Arial"/>
                                <w:sz w:val="16"/>
                                <w:szCs w:val="16"/>
                              </w:rPr>
                              <w:t>(polypropylene</w:t>
                            </w:r>
                            <w:r w:rsidRPr="0038462F">
                              <w:rPr>
                                <w:rFonts w:ascii="Arial" w:hAnsi="Arial" w:cs="Arial"/>
                                <w:sz w:val="16"/>
                                <w:szCs w:val="16"/>
                                <w:lang w:val="en-US"/>
                              </w:rPr>
                              <w:t xml:space="preserve"> </w:t>
                            </w:r>
                          </w:p>
                          <w:p w:rsidR="004346C9" w:rsidRPr="0038462F" w:rsidRDefault="004346C9" w:rsidP="004346C9">
                            <w:pPr>
                              <w:spacing w:after="0"/>
                              <w:rPr>
                                <w:sz w:val="16"/>
                                <w:szCs w:val="16"/>
                              </w:rPr>
                            </w:pPr>
                            <w:r w:rsidRPr="0038462F">
                              <w:rPr>
                                <w:rFonts w:ascii="Arial" w:hAnsi="Arial" w:cs="Arial"/>
                                <w:sz w:val="16"/>
                                <w:szCs w:val="16"/>
                                <w:lang w:val="en-US"/>
                              </w:rPr>
                              <w:t xml:space="preserve">    </w:t>
                            </w:r>
                            <w:r w:rsidRPr="0038462F">
                              <w:rPr>
                                <w:rFonts w:ascii="Arial" w:hAnsi="Arial" w:cs="Arial"/>
                                <w:sz w:val="16"/>
                                <w:szCs w:val="16"/>
                              </w:rPr>
                              <w:t>block polymer).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1" o:spid="_x0000_s1027" type="#_x0000_t202" style="position:absolute;margin-left:271.4pt;margin-top:7.3pt;width:120.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mruQ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" filled="f" stroked="f">
                <v:textbox>
                  <w:txbxContent>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rPr>
                        <w:t xml:space="preserve">Additional layer </w:t>
                      </w:r>
                    </w:p>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rPr>
                        <w:t xml:space="preserve">reinforcing the ribs. </w:t>
                      </w:r>
                    </w:p>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rPr>
                        <w:t>Material PP-B</w:t>
                      </w:r>
                      <w:r>
                        <w:rPr>
                          <w:rFonts w:ascii="Arial" w:hAnsi="Arial" w:cs="Arial"/>
                          <w:sz w:val="16"/>
                          <w:szCs w:val="16"/>
                          <w:lang w:val="en-US"/>
                        </w:rPr>
                        <w:t>.</w:t>
                      </w:r>
                      <w:r w:rsidRPr="0038462F">
                        <w:rPr>
                          <w:rFonts w:ascii="Arial" w:hAnsi="Arial" w:cs="Arial"/>
                          <w:sz w:val="16"/>
                          <w:szCs w:val="16"/>
                        </w:rPr>
                        <w:t xml:space="preserve"> </w:t>
                      </w:r>
                    </w:p>
                    <w:p w:rsidR="004346C9" w:rsidRPr="0038462F" w:rsidRDefault="004346C9" w:rsidP="004346C9">
                      <w:pPr>
                        <w:spacing w:after="0"/>
                        <w:rPr>
                          <w:rFonts w:ascii="Arial" w:hAnsi="Arial" w:cs="Arial"/>
                          <w:sz w:val="16"/>
                          <w:szCs w:val="16"/>
                          <w:lang w:val="en-US"/>
                        </w:rPr>
                      </w:pPr>
                      <w:r w:rsidRPr="0038462F">
                        <w:rPr>
                          <w:rFonts w:ascii="Arial" w:hAnsi="Arial" w:cs="Arial"/>
                          <w:sz w:val="16"/>
                          <w:szCs w:val="16"/>
                          <w:lang w:val="en-US"/>
                        </w:rPr>
                        <w:t xml:space="preserve">  </w:t>
                      </w:r>
                      <w:r w:rsidRPr="0038462F">
                        <w:rPr>
                          <w:rFonts w:ascii="Arial" w:hAnsi="Arial" w:cs="Arial"/>
                          <w:sz w:val="16"/>
                          <w:szCs w:val="16"/>
                        </w:rPr>
                        <w:t>(polypropylene</w:t>
                      </w:r>
                      <w:r w:rsidRPr="0038462F">
                        <w:rPr>
                          <w:rFonts w:ascii="Arial" w:hAnsi="Arial" w:cs="Arial"/>
                          <w:sz w:val="16"/>
                          <w:szCs w:val="16"/>
                          <w:lang w:val="en-US"/>
                        </w:rPr>
                        <w:t xml:space="preserve"> </w:t>
                      </w:r>
                    </w:p>
                    <w:p w:rsidR="004346C9" w:rsidRPr="0038462F" w:rsidRDefault="004346C9" w:rsidP="004346C9">
                      <w:pPr>
                        <w:spacing w:after="0"/>
                        <w:rPr>
                          <w:sz w:val="16"/>
                          <w:szCs w:val="16"/>
                        </w:rPr>
                      </w:pPr>
                      <w:r w:rsidRPr="0038462F">
                        <w:rPr>
                          <w:rFonts w:ascii="Arial" w:hAnsi="Arial" w:cs="Arial"/>
                          <w:sz w:val="16"/>
                          <w:szCs w:val="16"/>
                          <w:lang w:val="en-US"/>
                        </w:rPr>
                        <w:t xml:space="preserve">    </w:t>
                      </w:r>
                      <w:r w:rsidRPr="0038462F">
                        <w:rPr>
                          <w:rFonts w:ascii="Arial" w:hAnsi="Arial" w:cs="Arial"/>
                          <w:sz w:val="16"/>
                          <w:szCs w:val="16"/>
                        </w:rPr>
                        <w:t>block polymer).</w:t>
                      </w:r>
                    </w:p>
                  </w:txbxContent>
                </v:textbox>
              </v:shape>
            </w:pict>
          </mc:Fallback>
        </mc:AlternateContent>
      </w:r>
      <w:r>
        <w:rPr>
          <w:noProof/>
          <w:lang w:eastAsia="bg-BG"/>
        </w:rPr>
        <mc:AlternateContent>
          <mc:Choice Requires="wpg">
            <w:drawing>
              <wp:anchor distT="0" distB="0" distL="114300" distR="114300" simplePos="0" relativeHeight="251667456" behindDoc="0" locked="0" layoutInCell="1" allowOverlap="1" wp14:anchorId="356D96CE" wp14:editId="483F3853">
                <wp:simplePos x="0" y="0"/>
                <wp:positionH relativeFrom="page">
                  <wp:posOffset>932180</wp:posOffset>
                </wp:positionH>
                <wp:positionV relativeFrom="paragraph">
                  <wp:posOffset>121285</wp:posOffset>
                </wp:positionV>
                <wp:extent cx="5843905" cy="1986280"/>
                <wp:effectExtent l="8255" t="6985" r="5715" b="6985"/>
                <wp:wrapNone/>
                <wp:docPr id="7189" name="Group 7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905" cy="1986280"/>
                          <a:chOff x="737" y="241"/>
                          <a:chExt cx="10423" cy="3688"/>
                        </a:xfrm>
                      </wpg:grpSpPr>
                      <wpg:grpSp>
                        <wpg:cNvPr id="7190" name="Group 45"/>
                        <wpg:cNvGrpSpPr>
                          <a:grpSpLocks/>
                        </wpg:cNvGrpSpPr>
                        <wpg:grpSpPr bwMode="auto">
                          <a:xfrm>
                            <a:off x="757" y="861"/>
                            <a:ext cx="10383" cy="2440"/>
                            <a:chOff x="757" y="861"/>
                            <a:chExt cx="10383" cy="2440"/>
                          </a:xfrm>
                        </wpg:grpSpPr>
                        <wps:wsp>
                          <wps:cNvPr id="7191" name="Freeform 46"/>
                          <wps:cNvSpPr>
                            <a:spLocks/>
                          </wps:cNvSpPr>
                          <wps:spPr bwMode="auto">
                            <a:xfrm>
                              <a:off x="757" y="861"/>
                              <a:ext cx="10383" cy="2440"/>
                            </a:xfrm>
                            <a:custGeom>
                              <a:avLst/>
                              <a:gdLst>
                                <a:gd name="T0" fmla="+- 0 11140 757"/>
                                <a:gd name="T1" fmla="*/ T0 w 10383"/>
                                <a:gd name="T2" fmla="+- 0 2881 861"/>
                                <a:gd name="T3" fmla="*/ 2881 h 2440"/>
                                <a:gd name="T4" fmla="+- 0 757 757"/>
                                <a:gd name="T5" fmla="*/ T4 w 10383"/>
                                <a:gd name="T6" fmla="+- 0 2881 861"/>
                                <a:gd name="T7" fmla="*/ 2881 h 2440"/>
                                <a:gd name="T8" fmla="+- 0 757 757"/>
                                <a:gd name="T9" fmla="*/ T8 w 10383"/>
                                <a:gd name="T10" fmla="+- 0 3301 861"/>
                                <a:gd name="T11" fmla="*/ 3301 h 2440"/>
                                <a:gd name="T12" fmla="+- 0 11140 757"/>
                                <a:gd name="T13" fmla="*/ T12 w 10383"/>
                                <a:gd name="T14" fmla="+- 0 3301 861"/>
                                <a:gd name="T15" fmla="*/ 3301 h 2440"/>
                                <a:gd name="T16" fmla="+- 0 11140 757"/>
                                <a:gd name="T17" fmla="*/ T16 w 10383"/>
                                <a:gd name="T18" fmla="+- 0 2881 861"/>
                                <a:gd name="T19" fmla="*/ 2881 h 2440"/>
                              </a:gdLst>
                              <a:ahLst/>
                              <a:cxnLst>
                                <a:cxn ang="0">
                                  <a:pos x="T1" y="T3"/>
                                </a:cxn>
                                <a:cxn ang="0">
                                  <a:pos x="T5" y="T7"/>
                                </a:cxn>
                                <a:cxn ang="0">
                                  <a:pos x="T9" y="T11"/>
                                </a:cxn>
                                <a:cxn ang="0">
                                  <a:pos x="T13" y="T15"/>
                                </a:cxn>
                                <a:cxn ang="0">
                                  <a:pos x="T17" y="T19"/>
                                </a:cxn>
                              </a:cxnLst>
                              <a:rect l="0" t="0" r="r" b="b"/>
                              <a:pathLst>
                                <a:path w="10383" h="2440">
                                  <a:moveTo>
                                    <a:pt x="10383" y="2020"/>
                                  </a:moveTo>
                                  <a:lnTo>
                                    <a:pt x="0" y="2020"/>
                                  </a:lnTo>
                                  <a:lnTo>
                                    <a:pt x="0" y="2440"/>
                                  </a:lnTo>
                                  <a:lnTo>
                                    <a:pt x="10383" y="2440"/>
                                  </a:lnTo>
                                  <a:lnTo>
                                    <a:pt x="10383" y="20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2" name="Freeform 47"/>
                          <wps:cNvSpPr>
                            <a:spLocks/>
                          </wps:cNvSpPr>
                          <wps:spPr bwMode="auto">
                            <a:xfrm>
                              <a:off x="757" y="861"/>
                              <a:ext cx="10383" cy="2440"/>
                            </a:xfrm>
                            <a:custGeom>
                              <a:avLst/>
                              <a:gdLst>
                                <a:gd name="T0" fmla="+- 0 3508 757"/>
                                <a:gd name="T1" fmla="*/ T0 w 10383"/>
                                <a:gd name="T2" fmla="+- 0 2861 861"/>
                                <a:gd name="T3" fmla="*/ 2861 h 2440"/>
                                <a:gd name="T4" fmla="+- 0 1459 757"/>
                                <a:gd name="T5" fmla="*/ T4 w 10383"/>
                                <a:gd name="T6" fmla="+- 0 2861 861"/>
                                <a:gd name="T7" fmla="*/ 2861 h 2440"/>
                                <a:gd name="T8" fmla="+- 0 1438 757"/>
                                <a:gd name="T9" fmla="*/ T8 w 10383"/>
                                <a:gd name="T10" fmla="+- 0 2881 861"/>
                                <a:gd name="T11" fmla="*/ 2881 h 2440"/>
                                <a:gd name="T12" fmla="+- 0 3527 757"/>
                                <a:gd name="T13" fmla="*/ T12 w 10383"/>
                                <a:gd name="T14" fmla="+- 0 2881 861"/>
                                <a:gd name="T15" fmla="*/ 2881 h 2440"/>
                                <a:gd name="T16" fmla="+- 0 3508 757"/>
                                <a:gd name="T17" fmla="*/ T16 w 10383"/>
                                <a:gd name="T18" fmla="+- 0 2861 861"/>
                                <a:gd name="T19" fmla="*/ 2861 h 2440"/>
                              </a:gdLst>
                              <a:ahLst/>
                              <a:cxnLst>
                                <a:cxn ang="0">
                                  <a:pos x="T1" y="T3"/>
                                </a:cxn>
                                <a:cxn ang="0">
                                  <a:pos x="T5" y="T7"/>
                                </a:cxn>
                                <a:cxn ang="0">
                                  <a:pos x="T9" y="T11"/>
                                </a:cxn>
                                <a:cxn ang="0">
                                  <a:pos x="T13" y="T15"/>
                                </a:cxn>
                                <a:cxn ang="0">
                                  <a:pos x="T17" y="T19"/>
                                </a:cxn>
                              </a:cxnLst>
                              <a:rect l="0" t="0" r="r" b="b"/>
                              <a:pathLst>
                                <a:path w="10383" h="2440">
                                  <a:moveTo>
                                    <a:pt x="2751" y="2000"/>
                                  </a:moveTo>
                                  <a:lnTo>
                                    <a:pt x="702" y="2000"/>
                                  </a:lnTo>
                                  <a:lnTo>
                                    <a:pt x="681" y="2020"/>
                                  </a:lnTo>
                                  <a:lnTo>
                                    <a:pt x="2770" y="2020"/>
                                  </a:lnTo>
                                  <a:lnTo>
                                    <a:pt x="2751" y="2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3" name="Freeform 48"/>
                          <wps:cNvSpPr>
                            <a:spLocks/>
                          </wps:cNvSpPr>
                          <wps:spPr bwMode="auto">
                            <a:xfrm>
                              <a:off x="757" y="861"/>
                              <a:ext cx="10383" cy="2440"/>
                            </a:xfrm>
                            <a:custGeom>
                              <a:avLst/>
                              <a:gdLst>
                                <a:gd name="T0" fmla="+- 0 6969 757"/>
                                <a:gd name="T1" fmla="*/ T0 w 10383"/>
                                <a:gd name="T2" fmla="+- 0 2861 861"/>
                                <a:gd name="T3" fmla="*/ 2861 h 2440"/>
                                <a:gd name="T4" fmla="+- 0 4921 757"/>
                                <a:gd name="T5" fmla="*/ T4 w 10383"/>
                                <a:gd name="T6" fmla="+- 0 2861 861"/>
                                <a:gd name="T7" fmla="*/ 2861 h 2440"/>
                                <a:gd name="T8" fmla="+- 0 4899 757"/>
                                <a:gd name="T9" fmla="*/ T8 w 10383"/>
                                <a:gd name="T10" fmla="+- 0 2881 861"/>
                                <a:gd name="T11" fmla="*/ 2881 h 2440"/>
                                <a:gd name="T12" fmla="+- 0 6988 757"/>
                                <a:gd name="T13" fmla="*/ T12 w 10383"/>
                                <a:gd name="T14" fmla="+- 0 2881 861"/>
                                <a:gd name="T15" fmla="*/ 2881 h 2440"/>
                                <a:gd name="T16" fmla="+- 0 6969 757"/>
                                <a:gd name="T17" fmla="*/ T16 w 10383"/>
                                <a:gd name="T18" fmla="+- 0 2861 861"/>
                                <a:gd name="T19" fmla="*/ 2861 h 2440"/>
                              </a:gdLst>
                              <a:ahLst/>
                              <a:cxnLst>
                                <a:cxn ang="0">
                                  <a:pos x="T1" y="T3"/>
                                </a:cxn>
                                <a:cxn ang="0">
                                  <a:pos x="T5" y="T7"/>
                                </a:cxn>
                                <a:cxn ang="0">
                                  <a:pos x="T9" y="T11"/>
                                </a:cxn>
                                <a:cxn ang="0">
                                  <a:pos x="T13" y="T15"/>
                                </a:cxn>
                                <a:cxn ang="0">
                                  <a:pos x="T17" y="T19"/>
                                </a:cxn>
                              </a:cxnLst>
                              <a:rect l="0" t="0" r="r" b="b"/>
                              <a:pathLst>
                                <a:path w="10383" h="2440">
                                  <a:moveTo>
                                    <a:pt x="6212" y="2000"/>
                                  </a:moveTo>
                                  <a:lnTo>
                                    <a:pt x="4164" y="2000"/>
                                  </a:lnTo>
                                  <a:lnTo>
                                    <a:pt x="4142" y="2020"/>
                                  </a:lnTo>
                                  <a:lnTo>
                                    <a:pt x="6231" y="2020"/>
                                  </a:lnTo>
                                  <a:lnTo>
                                    <a:pt x="6212" y="2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4" name="Freeform 49"/>
                          <wps:cNvSpPr>
                            <a:spLocks/>
                          </wps:cNvSpPr>
                          <wps:spPr bwMode="auto">
                            <a:xfrm>
                              <a:off x="757" y="861"/>
                              <a:ext cx="10383" cy="2440"/>
                            </a:xfrm>
                            <a:custGeom>
                              <a:avLst/>
                              <a:gdLst>
                                <a:gd name="T0" fmla="+- 0 10430 757"/>
                                <a:gd name="T1" fmla="*/ T0 w 10383"/>
                                <a:gd name="T2" fmla="+- 0 2861 861"/>
                                <a:gd name="T3" fmla="*/ 2861 h 2440"/>
                                <a:gd name="T4" fmla="+- 0 8382 757"/>
                                <a:gd name="T5" fmla="*/ T4 w 10383"/>
                                <a:gd name="T6" fmla="+- 0 2861 861"/>
                                <a:gd name="T7" fmla="*/ 2861 h 2440"/>
                                <a:gd name="T8" fmla="+- 0 8360 757"/>
                                <a:gd name="T9" fmla="*/ T8 w 10383"/>
                                <a:gd name="T10" fmla="+- 0 2881 861"/>
                                <a:gd name="T11" fmla="*/ 2881 h 2440"/>
                                <a:gd name="T12" fmla="+- 0 10449 757"/>
                                <a:gd name="T13" fmla="*/ T12 w 10383"/>
                                <a:gd name="T14" fmla="+- 0 2881 861"/>
                                <a:gd name="T15" fmla="*/ 2881 h 2440"/>
                                <a:gd name="T16" fmla="+- 0 10430 757"/>
                                <a:gd name="T17" fmla="*/ T16 w 10383"/>
                                <a:gd name="T18" fmla="+- 0 2861 861"/>
                                <a:gd name="T19" fmla="*/ 2861 h 2440"/>
                              </a:gdLst>
                              <a:ahLst/>
                              <a:cxnLst>
                                <a:cxn ang="0">
                                  <a:pos x="T1" y="T3"/>
                                </a:cxn>
                                <a:cxn ang="0">
                                  <a:pos x="T5" y="T7"/>
                                </a:cxn>
                                <a:cxn ang="0">
                                  <a:pos x="T9" y="T11"/>
                                </a:cxn>
                                <a:cxn ang="0">
                                  <a:pos x="T13" y="T15"/>
                                </a:cxn>
                                <a:cxn ang="0">
                                  <a:pos x="T17" y="T19"/>
                                </a:cxn>
                              </a:cxnLst>
                              <a:rect l="0" t="0" r="r" b="b"/>
                              <a:pathLst>
                                <a:path w="10383" h="2440">
                                  <a:moveTo>
                                    <a:pt x="9673" y="2000"/>
                                  </a:moveTo>
                                  <a:lnTo>
                                    <a:pt x="7625" y="2000"/>
                                  </a:lnTo>
                                  <a:lnTo>
                                    <a:pt x="7603" y="2020"/>
                                  </a:lnTo>
                                  <a:lnTo>
                                    <a:pt x="9692" y="2020"/>
                                  </a:lnTo>
                                  <a:lnTo>
                                    <a:pt x="9673" y="2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5" name="Freeform 50"/>
                          <wps:cNvSpPr>
                            <a:spLocks/>
                          </wps:cNvSpPr>
                          <wps:spPr bwMode="auto">
                            <a:xfrm>
                              <a:off x="757" y="861"/>
                              <a:ext cx="10383" cy="2440"/>
                            </a:xfrm>
                            <a:custGeom>
                              <a:avLst/>
                              <a:gdLst>
                                <a:gd name="T0" fmla="+- 0 3430 757"/>
                                <a:gd name="T1" fmla="*/ T0 w 10383"/>
                                <a:gd name="T2" fmla="+- 0 2681 861"/>
                                <a:gd name="T3" fmla="*/ 2681 h 2440"/>
                                <a:gd name="T4" fmla="+- 0 1546 757"/>
                                <a:gd name="T5" fmla="*/ T4 w 10383"/>
                                <a:gd name="T6" fmla="+- 0 2681 861"/>
                                <a:gd name="T7" fmla="*/ 2681 h 2440"/>
                                <a:gd name="T8" fmla="+- 0 1551 757"/>
                                <a:gd name="T9" fmla="*/ T8 w 10383"/>
                                <a:gd name="T10" fmla="+- 0 2701 861"/>
                                <a:gd name="T11" fmla="*/ 2701 h 2440"/>
                                <a:gd name="T12" fmla="+- 0 1553 757"/>
                                <a:gd name="T13" fmla="*/ T12 w 10383"/>
                                <a:gd name="T14" fmla="+- 0 2721 861"/>
                                <a:gd name="T15" fmla="*/ 2721 h 2440"/>
                                <a:gd name="T16" fmla="+- 0 1546 757"/>
                                <a:gd name="T17" fmla="*/ T16 w 10383"/>
                                <a:gd name="T18" fmla="+- 0 2781 861"/>
                                <a:gd name="T19" fmla="*/ 2781 h 2440"/>
                                <a:gd name="T20" fmla="+- 0 1513 757"/>
                                <a:gd name="T21" fmla="*/ T20 w 10383"/>
                                <a:gd name="T22" fmla="+- 0 2841 861"/>
                                <a:gd name="T23" fmla="*/ 2841 h 2440"/>
                                <a:gd name="T24" fmla="+- 0 1497 757"/>
                                <a:gd name="T25" fmla="*/ T24 w 10383"/>
                                <a:gd name="T26" fmla="+- 0 2841 861"/>
                                <a:gd name="T27" fmla="*/ 2841 h 2440"/>
                                <a:gd name="T28" fmla="+- 0 1479 757"/>
                                <a:gd name="T29" fmla="*/ T28 w 10383"/>
                                <a:gd name="T30" fmla="+- 0 2861 861"/>
                                <a:gd name="T31" fmla="*/ 2861 h 2440"/>
                                <a:gd name="T32" fmla="+- 0 3490 757"/>
                                <a:gd name="T33" fmla="*/ T32 w 10383"/>
                                <a:gd name="T34" fmla="+- 0 2861 861"/>
                                <a:gd name="T35" fmla="*/ 2861 h 2440"/>
                                <a:gd name="T36" fmla="+- 0 3474 757"/>
                                <a:gd name="T37" fmla="*/ T36 w 10383"/>
                                <a:gd name="T38" fmla="+- 0 2841 861"/>
                                <a:gd name="T39" fmla="*/ 2841 h 2440"/>
                                <a:gd name="T40" fmla="+- 0 3460 757"/>
                                <a:gd name="T41" fmla="*/ T40 w 10383"/>
                                <a:gd name="T42" fmla="+- 0 2821 861"/>
                                <a:gd name="T43" fmla="*/ 2821 h 2440"/>
                                <a:gd name="T44" fmla="+- 0 3448 757"/>
                                <a:gd name="T45" fmla="*/ T44 w 10383"/>
                                <a:gd name="T46" fmla="+- 0 2821 861"/>
                                <a:gd name="T47" fmla="*/ 2821 h 2440"/>
                                <a:gd name="T48" fmla="+- 0 3438 757"/>
                                <a:gd name="T49" fmla="*/ T48 w 10383"/>
                                <a:gd name="T50" fmla="+- 0 2801 861"/>
                                <a:gd name="T51" fmla="*/ 2801 h 2440"/>
                                <a:gd name="T52" fmla="+- 0 3431 757"/>
                                <a:gd name="T53" fmla="*/ T52 w 10383"/>
                                <a:gd name="T54" fmla="+- 0 2781 861"/>
                                <a:gd name="T55" fmla="*/ 2781 h 2440"/>
                                <a:gd name="T56" fmla="+- 0 3426 757"/>
                                <a:gd name="T57" fmla="*/ T56 w 10383"/>
                                <a:gd name="T58" fmla="+- 0 2761 861"/>
                                <a:gd name="T59" fmla="*/ 2761 h 2440"/>
                                <a:gd name="T60" fmla="+- 0 3423 757"/>
                                <a:gd name="T61" fmla="*/ T60 w 10383"/>
                                <a:gd name="T62" fmla="+- 0 2741 861"/>
                                <a:gd name="T63" fmla="*/ 2741 h 2440"/>
                                <a:gd name="T64" fmla="+- 0 3423 757"/>
                                <a:gd name="T65" fmla="*/ T64 w 10383"/>
                                <a:gd name="T66" fmla="+- 0 2721 861"/>
                                <a:gd name="T67" fmla="*/ 2721 h 2440"/>
                                <a:gd name="T68" fmla="+- 0 3425 757"/>
                                <a:gd name="T69" fmla="*/ T68 w 10383"/>
                                <a:gd name="T70" fmla="+- 0 2701 861"/>
                                <a:gd name="T71" fmla="*/ 2701 h 2440"/>
                                <a:gd name="T72" fmla="+- 0 3430 757"/>
                                <a:gd name="T73" fmla="*/ T72 w 10383"/>
                                <a:gd name="T74" fmla="+- 0 2681 861"/>
                                <a:gd name="T75" fmla="*/ 2681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83" h="2440">
                                  <a:moveTo>
                                    <a:pt x="2673" y="1820"/>
                                  </a:moveTo>
                                  <a:lnTo>
                                    <a:pt x="789" y="1820"/>
                                  </a:lnTo>
                                  <a:lnTo>
                                    <a:pt x="794" y="1840"/>
                                  </a:lnTo>
                                  <a:lnTo>
                                    <a:pt x="796" y="1860"/>
                                  </a:lnTo>
                                  <a:lnTo>
                                    <a:pt x="789" y="1920"/>
                                  </a:lnTo>
                                  <a:lnTo>
                                    <a:pt x="756" y="1980"/>
                                  </a:lnTo>
                                  <a:lnTo>
                                    <a:pt x="740" y="1980"/>
                                  </a:lnTo>
                                  <a:lnTo>
                                    <a:pt x="722" y="2000"/>
                                  </a:lnTo>
                                  <a:lnTo>
                                    <a:pt x="2733" y="2000"/>
                                  </a:lnTo>
                                  <a:lnTo>
                                    <a:pt x="2717" y="1980"/>
                                  </a:lnTo>
                                  <a:lnTo>
                                    <a:pt x="2703" y="1960"/>
                                  </a:lnTo>
                                  <a:lnTo>
                                    <a:pt x="2691" y="1960"/>
                                  </a:lnTo>
                                  <a:lnTo>
                                    <a:pt x="2681" y="1940"/>
                                  </a:lnTo>
                                  <a:lnTo>
                                    <a:pt x="2674" y="1920"/>
                                  </a:lnTo>
                                  <a:lnTo>
                                    <a:pt x="2669" y="1900"/>
                                  </a:lnTo>
                                  <a:lnTo>
                                    <a:pt x="2666" y="1880"/>
                                  </a:lnTo>
                                  <a:lnTo>
                                    <a:pt x="2666" y="1860"/>
                                  </a:lnTo>
                                  <a:lnTo>
                                    <a:pt x="2668" y="1840"/>
                                  </a:lnTo>
                                  <a:lnTo>
                                    <a:pt x="2673" y="1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6" name="Freeform 51"/>
                          <wps:cNvSpPr>
                            <a:spLocks/>
                          </wps:cNvSpPr>
                          <wps:spPr bwMode="auto">
                            <a:xfrm>
                              <a:off x="757" y="861"/>
                              <a:ext cx="10383" cy="2440"/>
                            </a:xfrm>
                            <a:custGeom>
                              <a:avLst/>
                              <a:gdLst>
                                <a:gd name="T0" fmla="+- 0 6891 757"/>
                                <a:gd name="T1" fmla="*/ T0 w 10383"/>
                                <a:gd name="T2" fmla="+- 0 2681 861"/>
                                <a:gd name="T3" fmla="*/ 2681 h 2440"/>
                                <a:gd name="T4" fmla="+- 0 5007 757"/>
                                <a:gd name="T5" fmla="*/ T4 w 10383"/>
                                <a:gd name="T6" fmla="+- 0 2681 861"/>
                                <a:gd name="T7" fmla="*/ 2681 h 2440"/>
                                <a:gd name="T8" fmla="+- 0 5012 757"/>
                                <a:gd name="T9" fmla="*/ T8 w 10383"/>
                                <a:gd name="T10" fmla="+- 0 2701 861"/>
                                <a:gd name="T11" fmla="*/ 2701 h 2440"/>
                                <a:gd name="T12" fmla="+- 0 5014 757"/>
                                <a:gd name="T13" fmla="*/ T12 w 10383"/>
                                <a:gd name="T14" fmla="+- 0 2721 861"/>
                                <a:gd name="T15" fmla="*/ 2721 h 2440"/>
                                <a:gd name="T16" fmla="+- 0 5007 757"/>
                                <a:gd name="T17" fmla="*/ T16 w 10383"/>
                                <a:gd name="T18" fmla="+- 0 2781 861"/>
                                <a:gd name="T19" fmla="*/ 2781 h 2440"/>
                                <a:gd name="T20" fmla="+- 0 4974 757"/>
                                <a:gd name="T21" fmla="*/ T20 w 10383"/>
                                <a:gd name="T22" fmla="+- 0 2841 861"/>
                                <a:gd name="T23" fmla="*/ 2841 h 2440"/>
                                <a:gd name="T24" fmla="+- 0 4958 757"/>
                                <a:gd name="T25" fmla="*/ T24 w 10383"/>
                                <a:gd name="T26" fmla="+- 0 2841 861"/>
                                <a:gd name="T27" fmla="*/ 2841 h 2440"/>
                                <a:gd name="T28" fmla="+- 0 4940 757"/>
                                <a:gd name="T29" fmla="*/ T28 w 10383"/>
                                <a:gd name="T30" fmla="+- 0 2861 861"/>
                                <a:gd name="T31" fmla="*/ 2861 h 2440"/>
                                <a:gd name="T32" fmla="+- 0 6951 757"/>
                                <a:gd name="T33" fmla="*/ T32 w 10383"/>
                                <a:gd name="T34" fmla="+- 0 2861 861"/>
                                <a:gd name="T35" fmla="*/ 2861 h 2440"/>
                                <a:gd name="T36" fmla="+- 0 6935 757"/>
                                <a:gd name="T37" fmla="*/ T36 w 10383"/>
                                <a:gd name="T38" fmla="+- 0 2841 861"/>
                                <a:gd name="T39" fmla="*/ 2841 h 2440"/>
                                <a:gd name="T40" fmla="+- 0 6921 757"/>
                                <a:gd name="T41" fmla="*/ T40 w 10383"/>
                                <a:gd name="T42" fmla="+- 0 2821 861"/>
                                <a:gd name="T43" fmla="*/ 2821 h 2440"/>
                                <a:gd name="T44" fmla="+- 0 6909 757"/>
                                <a:gd name="T45" fmla="*/ T44 w 10383"/>
                                <a:gd name="T46" fmla="+- 0 2821 861"/>
                                <a:gd name="T47" fmla="*/ 2821 h 2440"/>
                                <a:gd name="T48" fmla="+- 0 6899 757"/>
                                <a:gd name="T49" fmla="*/ T48 w 10383"/>
                                <a:gd name="T50" fmla="+- 0 2801 861"/>
                                <a:gd name="T51" fmla="*/ 2801 h 2440"/>
                                <a:gd name="T52" fmla="+- 0 6892 757"/>
                                <a:gd name="T53" fmla="*/ T52 w 10383"/>
                                <a:gd name="T54" fmla="+- 0 2781 861"/>
                                <a:gd name="T55" fmla="*/ 2781 h 2440"/>
                                <a:gd name="T56" fmla="+- 0 6887 757"/>
                                <a:gd name="T57" fmla="*/ T56 w 10383"/>
                                <a:gd name="T58" fmla="+- 0 2761 861"/>
                                <a:gd name="T59" fmla="*/ 2761 h 2440"/>
                                <a:gd name="T60" fmla="+- 0 6884 757"/>
                                <a:gd name="T61" fmla="*/ T60 w 10383"/>
                                <a:gd name="T62" fmla="+- 0 2741 861"/>
                                <a:gd name="T63" fmla="*/ 2741 h 2440"/>
                                <a:gd name="T64" fmla="+- 0 6884 757"/>
                                <a:gd name="T65" fmla="*/ T64 w 10383"/>
                                <a:gd name="T66" fmla="+- 0 2721 861"/>
                                <a:gd name="T67" fmla="*/ 2721 h 2440"/>
                                <a:gd name="T68" fmla="+- 0 6886 757"/>
                                <a:gd name="T69" fmla="*/ T68 w 10383"/>
                                <a:gd name="T70" fmla="+- 0 2701 861"/>
                                <a:gd name="T71" fmla="*/ 2701 h 2440"/>
                                <a:gd name="T72" fmla="+- 0 6891 757"/>
                                <a:gd name="T73" fmla="*/ T72 w 10383"/>
                                <a:gd name="T74" fmla="+- 0 2681 861"/>
                                <a:gd name="T75" fmla="*/ 2681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83" h="2440">
                                  <a:moveTo>
                                    <a:pt x="6134" y="1820"/>
                                  </a:moveTo>
                                  <a:lnTo>
                                    <a:pt x="4250" y="1820"/>
                                  </a:lnTo>
                                  <a:lnTo>
                                    <a:pt x="4255" y="1840"/>
                                  </a:lnTo>
                                  <a:lnTo>
                                    <a:pt x="4257" y="1860"/>
                                  </a:lnTo>
                                  <a:lnTo>
                                    <a:pt x="4250" y="1920"/>
                                  </a:lnTo>
                                  <a:lnTo>
                                    <a:pt x="4217" y="1980"/>
                                  </a:lnTo>
                                  <a:lnTo>
                                    <a:pt x="4201" y="1980"/>
                                  </a:lnTo>
                                  <a:lnTo>
                                    <a:pt x="4183" y="2000"/>
                                  </a:lnTo>
                                  <a:lnTo>
                                    <a:pt x="6194" y="2000"/>
                                  </a:lnTo>
                                  <a:lnTo>
                                    <a:pt x="6178" y="1980"/>
                                  </a:lnTo>
                                  <a:lnTo>
                                    <a:pt x="6164" y="1960"/>
                                  </a:lnTo>
                                  <a:lnTo>
                                    <a:pt x="6152" y="1960"/>
                                  </a:lnTo>
                                  <a:lnTo>
                                    <a:pt x="6142" y="1940"/>
                                  </a:lnTo>
                                  <a:lnTo>
                                    <a:pt x="6135" y="1920"/>
                                  </a:lnTo>
                                  <a:lnTo>
                                    <a:pt x="6130" y="1900"/>
                                  </a:lnTo>
                                  <a:lnTo>
                                    <a:pt x="6127" y="1880"/>
                                  </a:lnTo>
                                  <a:lnTo>
                                    <a:pt x="6127" y="1860"/>
                                  </a:lnTo>
                                  <a:lnTo>
                                    <a:pt x="6129" y="1840"/>
                                  </a:lnTo>
                                  <a:lnTo>
                                    <a:pt x="6134" y="1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7" name="Freeform 52"/>
                          <wps:cNvSpPr>
                            <a:spLocks/>
                          </wps:cNvSpPr>
                          <wps:spPr bwMode="auto">
                            <a:xfrm>
                              <a:off x="757" y="861"/>
                              <a:ext cx="10383" cy="2440"/>
                            </a:xfrm>
                            <a:custGeom>
                              <a:avLst/>
                              <a:gdLst>
                                <a:gd name="T0" fmla="+- 0 10352 757"/>
                                <a:gd name="T1" fmla="*/ T0 w 10383"/>
                                <a:gd name="T2" fmla="+- 0 2681 861"/>
                                <a:gd name="T3" fmla="*/ 2681 h 2440"/>
                                <a:gd name="T4" fmla="+- 0 8468 757"/>
                                <a:gd name="T5" fmla="*/ T4 w 10383"/>
                                <a:gd name="T6" fmla="+- 0 2681 861"/>
                                <a:gd name="T7" fmla="*/ 2681 h 2440"/>
                                <a:gd name="T8" fmla="+- 0 8473 757"/>
                                <a:gd name="T9" fmla="*/ T8 w 10383"/>
                                <a:gd name="T10" fmla="+- 0 2701 861"/>
                                <a:gd name="T11" fmla="*/ 2701 h 2440"/>
                                <a:gd name="T12" fmla="+- 0 8475 757"/>
                                <a:gd name="T13" fmla="*/ T12 w 10383"/>
                                <a:gd name="T14" fmla="+- 0 2721 861"/>
                                <a:gd name="T15" fmla="*/ 2721 h 2440"/>
                                <a:gd name="T16" fmla="+- 0 8468 757"/>
                                <a:gd name="T17" fmla="*/ T16 w 10383"/>
                                <a:gd name="T18" fmla="+- 0 2781 861"/>
                                <a:gd name="T19" fmla="*/ 2781 h 2440"/>
                                <a:gd name="T20" fmla="+- 0 8435 757"/>
                                <a:gd name="T21" fmla="*/ T20 w 10383"/>
                                <a:gd name="T22" fmla="+- 0 2841 861"/>
                                <a:gd name="T23" fmla="*/ 2841 h 2440"/>
                                <a:gd name="T24" fmla="+- 0 8419 757"/>
                                <a:gd name="T25" fmla="*/ T24 w 10383"/>
                                <a:gd name="T26" fmla="+- 0 2841 861"/>
                                <a:gd name="T27" fmla="*/ 2841 h 2440"/>
                                <a:gd name="T28" fmla="+- 0 8401 757"/>
                                <a:gd name="T29" fmla="*/ T28 w 10383"/>
                                <a:gd name="T30" fmla="+- 0 2861 861"/>
                                <a:gd name="T31" fmla="*/ 2861 h 2440"/>
                                <a:gd name="T32" fmla="+- 0 10412 757"/>
                                <a:gd name="T33" fmla="*/ T32 w 10383"/>
                                <a:gd name="T34" fmla="+- 0 2861 861"/>
                                <a:gd name="T35" fmla="*/ 2861 h 2440"/>
                                <a:gd name="T36" fmla="+- 0 10396 757"/>
                                <a:gd name="T37" fmla="*/ T36 w 10383"/>
                                <a:gd name="T38" fmla="+- 0 2841 861"/>
                                <a:gd name="T39" fmla="*/ 2841 h 2440"/>
                                <a:gd name="T40" fmla="+- 0 10382 757"/>
                                <a:gd name="T41" fmla="*/ T40 w 10383"/>
                                <a:gd name="T42" fmla="+- 0 2821 861"/>
                                <a:gd name="T43" fmla="*/ 2821 h 2440"/>
                                <a:gd name="T44" fmla="+- 0 10370 757"/>
                                <a:gd name="T45" fmla="*/ T44 w 10383"/>
                                <a:gd name="T46" fmla="+- 0 2821 861"/>
                                <a:gd name="T47" fmla="*/ 2821 h 2440"/>
                                <a:gd name="T48" fmla="+- 0 10360 757"/>
                                <a:gd name="T49" fmla="*/ T48 w 10383"/>
                                <a:gd name="T50" fmla="+- 0 2801 861"/>
                                <a:gd name="T51" fmla="*/ 2801 h 2440"/>
                                <a:gd name="T52" fmla="+- 0 10353 757"/>
                                <a:gd name="T53" fmla="*/ T52 w 10383"/>
                                <a:gd name="T54" fmla="+- 0 2781 861"/>
                                <a:gd name="T55" fmla="*/ 2781 h 2440"/>
                                <a:gd name="T56" fmla="+- 0 10348 757"/>
                                <a:gd name="T57" fmla="*/ T56 w 10383"/>
                                <a:gd name="T58" fmla="+- 0 2761 861"/>
                                <a:gd name="T59" fmla="*/ 2761 h 2440"/>
                                <a:gd name="T60" fmla="+- 0 10345 757"/>
                                <a:gd name="T61" fmla="*/ T60 w 10383"/>
                                <a:gd name="T62" fmla="+- 0 2741 861"/>
                                <a:gd name="T63" fmla="*/ 2741 h 2440"/>
                                <a:gd name="T64" fmla="+- 0 10345 757"/>
                                <a:gd name="T65" fmla="*/ T64 w 10383"/>
                                <a:gd name="T66" fmla="+- 0 2721 861"/>
                                <a:gd name="T67" fmla="*/ 2721 h 2440"/>
                                <a:gd name="T68" fmla="+- 0 10347 757"/>
                                <a:gd name="T69" fmla="*/ T68 w 10383"/>
                                <a:gd name="T70" fmla="+- 0 2701 861"/>
                                <a:gd name="T71" fmla="*/ 2701 h 2440"/>
                                <a:gd name="T72" fmla="+- 0 10352 757"/>
                                <a:gd name="T73" fmla="*/ T72 w 10383"/>
                                <a:gd name="T74" fmla="+- 0 2681 861"/>
                                <a:gd name="T75" fmla="*/ 2681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83" h="2440">
                                  <a:moveTo>
                                    <a:pt x="9595" y="1820"/>
                                  </a:moveTo>
                                  <a:lnTo>
                                    <a:pt x="7711" y="1820"/>
                                  </a:lnTo>
                                  <a:lnTo>
                                    <a:pt x="7716" y="1840"/>
                                  </a:lnTo>
                                  <a:lnTo>
                                    <a:pt x="7718" y="1860"/>
                                  </a:lnTo>
                                  <a:lnTo>
                                    <a:pt x="7711" y="1920"/>
                                  </a:lnTo>
                                  <a:lnTo>
                                    <a:pt x="7678" y="1980"/>
                                  </a:lnTo>
                                  <a:lnTo>
                                    <a:pt x="7662" y="1980"/>
                                  </a:lnTo>
                                  <a:lnTo>
                                    <a:pt x="7644" y="2000"/>
                                  </a:lnTo>
                                  <a:lnTo>
                                    <a:pt x="9655" y="2000"/>
                                  </a:lnTo>
                                  <a:lnTo>
                                    <a:pt x="9639" y="1980"/>
                                  </a:lnTo>
                                  <a:lnTo>
                                    <a:pt x="9625" y="1960"/>
                                  </a:lnTo>
                                  <a:lnTo>
                                    <a:pt x="9613" y="1960"/>
                                  </a:lnTo>
                                  <a:lnTo>
                                    <a:pt x="9603" y="1940"/>
                                  </a:lnTo>
                                  <a:lnTo>
                                    <a:pt x="9596" y="1920"/>
                                  </a:lnTo>
                                  <a:lnTo>
                                    <a:pt x="9591" y="1900"/>
                                  </a:lnTo>
                                  <a:lnTo>
                                    <a:pt x="9588" y="1880"/>
                                  </a:lnTo>
                                  <a:lnTo>
                                    <a:pt x="9588" y="1860"/>
                                  </a:lnTo>
                                  <a:lnTo>
                                    <a:pt x="9590" y="1840"/>
                                  </a:lnTo>
                                  <a:lnTo>
                                    <a:pt x="9595" y="1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8" name="Freeform 53"/>
                          <wps:cNvSpPr>
                            <a:spLocks/>
                          </wps:cNvSpPr>
                          <wps:spPr bwMode="auto">
                            <a:xfrm>
                              <a:off x="757" y="861"/>
                              <a:ext cx="10383" cy="2440"/>
                            </a:xfrm>
                            <a:custGeom>
                              <a:avLst/>
                              <a:gdLst>
                                <a:gd name="T0" fmla="+- 0 2616 757"/>
                                <a:gd name="T1" fmla="*/ T0 w 10383"/>
                                <a:gd name="T2" fmla="+- 0 861 861"/>
                                <a:gd name="T3" fmla="*/ 861 h 2440"/>
                                <a:gd name="T4" fmla="+- 0 2350 757"/>
                                <a:gd name="T5" fmla="*/ T4 w 10383"/>
                                <a:gd name="T6" fmla="+- 0 861 861"/>
                                <a:gd name="T7" fmla="*/ 861 h 2440"/>
                                <a:gd name="T8" fmla="+- 0 2092 757"/>
                                <a:gd name="T9" fmla="*/ T8 w 10383"/>
                                <a:gd name="T10" fmla="+- 0 921 861"/>
                                <a:gd name="T11" fmla="*/ 921 h 2440"/>
                                <a:gd name="T12" fmla="+- 0 2010 757"/>
                                <a:gd name="T13" fmla="*/ T12 w 10383"/>
                                <a:gd name="T14" fmla="+- 0 961 861"/>
                                <a:gd name="T15" fmla="*/ 961 h 2440"/>
                                <a:gd name="T16" fmla="+- 0 1930 757"/>
                                <a:gd name="T17" fmla="*/ T16 w 10383"/>
                                <a:gd name="T18" fmla="+- 0 1001 861"/>
                                <a:gd name="T19" fmla="*/ 1001 h 2440"/>
                                <a:gd name="T20" fmla="+- 0 1853 757"/>
                                <a:gd name="T21" fmla="*/ T20 w 10383"/>
                                <a:gd name="T22" fmla="+- 0 1041 861"/>
                                <a:gd name="T23" fmla="*/ 1041 h 2440"/>
                                <a:gd name="T24" fmla="+- 0 1780 757"/>
                                <a:gd name="T25" fmla="*/ T24 w 10383"/>
                                <a:gd name="T26" fmla="+- 0 1101 861"/>
                                <a:gd name="T27" fmla="*/ 1101 h 2440"/>
                                <a:gd name="T28" fmla="+- 0 1710 757"/>
                                <a:gd name="T29" fmla="*/ T28 w 10383"/>
                                <a:gd name="T30" fmla="+- 0 1161 861"/>
                                <a:gd name="T31" fmla="*/ 1161 h 2440"/>
                                <a:gd name="T32" fmla="+- 0 1645 757"/>
                                <a:gd name="T33" fmla="*/ T32 w 10383"/>
                                <a:gd name="T34" fmla="+- 0 1221 861"/>
                                <a:gd name="T35" fmla="*/ 1221 h 2440"/>
                                <a:gd name="T36" fmla="+- 0 1584 757"/>
                                <a:gd name="T37" fmla="*/ T36 w 10383"/>
                                <a:gd name="T38" fmla="+- 0 1301 861"/>
                                <a:gd name="T39" fmla="*/ 1301 h 2440"/>
                                <a:gd name="T40" fmla="+- 0 1528 757"/>
                                <a:gd name="T41" fmla="*/ T40 w 10383"/>
                                <a:gd name="T42" fmla="+- 0 1381 861"/>
                                <a:gd name="T43" fmla="*/ 1381 h 2440"/>
                                <a:gd name="T44" fmla="+- 0 1491 757"/>
                                <a:gd name="T45" fmla="*/ T44 w 10383"/>
                                <a:gd name="T46" fmla="+- 0 1441 861"/>
                                <a:gd name="T47" fmla="*/ 1441 h 2440"/>
                                <a:gd name="T48" fmla="+- 0 1458 757"/>
                                <a:gd name="T49" fmla="*/ T48 w 10383"/>
                                <a:gd name="T50" fmla="+- 0 1501 861"/>
                                <a:gd name="T51" fmla="*/ 1501 h 2440"/>
                                <a:gd name="T52" fmla="+- 0 1429 757"/>
                                <a:gd name="T53" fmla="*/ T52 w 10383"/>
                                <a:gd name="T54" fmla="+- 0 1561 861"/>
                                <a:gd name="T55" fmla="*/ 1561 h 2440"/>
                                <a:gd name="T56" fmla="+- 0 1404 757"/>
                                <a:gd name="T57" fmla="*/ T56 w 10383"/>
                                <a:gd name="T58" fmla="+- 0 1621 861"/>
                                <a:gd name="T59" fmla="*/ 1621 h 2440"/>
                                <a:gd name="T60" fmla="+- 0 1382 757"/>
                                <a:gd name="T61" fmla="*/ T60 w 10383"/>
                                <a:gd name="T62" fmla="+- 0 1681 861"/>
                                <a:gd name="T63" fmla="*/ 1681 h 2440"/>
                                <a:gd name="T64" fmla="+- 0 1365 757"/>
                                <a:gd name="T65" fmla="*/ T64 w 10383"/>
                                <a:gd name="T66" fmla="+- 0 1741 861"/>
                                <a:gd name="T67" fmla="*/ 1741 h 2440"/>
                                <a:gd name="T68" fmla="+- 0 1351 757"/>
                                <a:gd name="T69" fmla="*/ T68 w 10383"/>
                                <a:gd name="T70" fmla="+- 0 1821 861"/>
                                <a:gd name="T71" fmla="*/ 1821 h 2440"/>
                                <a:gd name="T72" fmla="+- 0 1342 757"/>
                                <a:gd name="T73" fmla="*/ T72 w 10383"/>
                                <a:gd name="T74" fmla="+- 0 1881 861"/>
                                <a:gd name="T75" fmla="*/ 1881 h 2440"/>
                                <a:gd name="T76" fmla="+- 0 1336 757"/>
                                <a:gd name="T77" fmla="*/ T76 w 10383"/>
                                <a:gd name="T78" fmla="+- 0 1941 861"/>
                                <a:gd name="T79" fmla="*/ 1941 h 2440"/>
                                <a:gd name="T80" fmla="+- 0 1334 757"/>
                                <a:gd name="T81" fmla="*/ T80 w 10383"/>
                                <a:gd name="T82" fmla="+- 0 2021 861"/>
                                <a:gd name="T83" fmla="*/ 2021 h 2440"/>
                                <a:gd name="T84" fmla="+- 0 1336 757"/>
                                <a:gd name="T85" fmla="*/ T84 w 10383"/>
                                <a:gd name="T86" fmla="+- 0 2081 861"/>
                                <a:gd name="T87" fmla="*/ 2081 h 2440"/>
                                <a:gd name="T88" fmla="+- 0 1342 757"/>
                                <a:gd name="T89" fmla="*/ T88 w 10383"/>
                                <a:gd name="T90" fmla="+- 0 2141 861"/>
                                <a:gd name="T91" fmla="*/ 2141 h 2440"/>
                                <a:gd name="T92" fmla="+- 0 1351 757"/>
                                <a:gd name="T93" fmla="*/ T92 w 10383"/>
                                <a:gd name="T94" fmla="+- 0 2221 861"/>
                                <a:gd name="T95" fmla="*/ 2221 h 2440"/>
                                <a:gd name="T96" fmla="+- 0 1365 757"/>
                                <a:gd name="T97" fmla="*/ T96 w 10383"/>
                                <a:gd name="T98" fmla="+- 0 2281 861"/>
                                <a:gd name="T99" fmla="*/ 2281 h 2440"/>
                                <a:gd name="T100" fmla="+- 0 1382 757"/>
                                <a:gd name="T101" fmla="*/ T100 w 10383"/>
                                <a:gd name="T102" fmla="+- 0 2341 861"/>
                                <a:gd name="T103" fmla="*/ 2341 h 2440"/>
                                <a:gd name="T104" fmla="+- 0 1404 757"/>
                                <a:gd name="T105" fmla="*/ T104 w 10383"/>
                                <a:gd name="T106" fmla="+- 0 2401 861"/>
                                <a:gd name="T107" fmla="*/ 2401 h 2440"/>
                                <a:gd name="T108" fmla="+- 0 1429 757"/>
                                <a:gd name="T109" fmla="*/ T108 w 10383"/>
                                <a:gd name="T110" fmla="+- 0 2481 861"/>
                                <a:gd name="T111" fmla="*/ 2481 h 2440"/>
                                <a:gd name="T112" fmla="+- 0 1458 757"/>
                                <a:gd name="T113" fmla="*/ T112 w 10383"/>
                                <a:gd name="T114" fmla="+- 0 2541 861"/>
                                <a:gd name="T115" fmla="*/ 2541 h 2440"/>
                                <a:gd name="T116" fmla="+- 0 1491 757"/>
                                <a:gd name="T117" fmla="*/ T116 w 10383"/>
                                <a:gd name="T118" fmla="+- 0 2601 861"/>
                                <a:gd name="T119" fmla="*/ 2601 h 2440"/>
                                <a:gd name="T120" fmla="+- 0 1528 757"/>
                                <a:gd name="T121" fmla="*/ T120 w 10383"/>
                                <a:gd name="T122" fmla="+- 0 2661 861"/>
                                <a:gd name="T123" fmla="*/ 2661 h 2440"/>
                                <a:gd name="T124" fmla="+- 0 1538 757"/>
                                <a:gd name="T125" fmla="*/ T124 w 10383"/>
                                <a:gd name="T126" fmla="+- 0 2681 861"/>
                                <a:gd name="T127" fmla="*/ 2681 h 2440"/>
                                <a:gd name="T128" fmla="+- 0 3437 757"/>
                                <a:gd name="T129" fmla="*/ T128 w 10383"/>
                                <a:gd name="T130" fmla="+- 0 2681 861"/>
                                <a:gd name="T131" fmla="*/ 2681 h 2440"/>
                                <a:gd name="T132" fmla="+- 0 3446 757"/>
                                <a:gd name="T133" fmla="*/ T132 w 10383"/>
                                <a:gd name="T134" fmla="+- 0 2661 861"/>
                                <a:gd name="T135" fmla="*/ 2661 h 2440"/>
                                <a:gd name="T136" fmla="+- 0 3496 757"/>
                                <a:gd name="T137" fmla="*/ T136 w 10383"/>
                                <a:gd name="T138" fmla="+- 0 2581 861"/>
                                <a:gd name="T139" fmla="*/ 2581 h 2440"/>
                                <a:gd name="T140" fmla="+- 0 3538 757"/>
                                <a:gd name="T141" fmla="*/ T140 w 10383"/>
                                <a:gd name="T142" fmla="+- 0 2481 861"/>
                                <a:gd name="T143" fmla="*/ 2481 h 2440"/>
                                <a:gd name="T144" fmla="+- 0 3573 757"/>
                                <a:gd name="T145" fmla="*/ T144 w 10383"/>
                                <a:gd name="T146" fmla="+- 0 2401 861"/>
                                <a:gd name="T147" fmla="*/ 2401 h 2440"/>
                                <a:gd name="T148" fmla="+- 0 3600 757"/>
                                <a:gd name="T149" fmla="*/ T148 w 10383"/>
                                <a:gd name="T150" fmla="+- 0 2321 861"/>
                                <a:gd name="T151" fmla="*/ 2321 h 2440"/>
                                <a:gd name="T152" fmla="+- 0 3621 757"/>
                                <a:gd name="T153" fmla="*/ T152 w 10383"/>
                                <a:gd name="T154" fmla="+- 0 2221 861"/>
                                <a:gd name="T155" fmla="*/ 2221 h 2440"/>
                                <a:gd name="T156" fmla="+- 0 3634 757"/>
                                <a:gd name="T157" fmla="*/ T156 w 10383"/>
                                <a:gd name="T158" fmla="+- 0 2141 861"/>
                                <a:gd name="T159" fmla="*/ 2141 h 2440"/>
                                <a:gd name="T160" fmla="+- 0 3641 757"/>
                                <a:gd name="T161" fmla="*/ T160 w 10383"/>
                                <a:gd name="T162" fmla="+- 0 2061 861"/>
                                <a:gd name="T163" fmla="*/ 2061 h 2440"/>
                                <a:gd name="T164" fmla="+- 0 3640 757"/>
                                <a:gd name="T165" fmla="*/ T164 w 10383"/>
                                <a:gd name="T166" fmla="+- 0 1961 861"/>
                                <a:gd name="T167" fmla="*/ 1961 h 2440"/>
                                <a:gd name="T168" fmla="+- 0 3633 757"/>
                                <a:gd name="T169" fmla="*/ T168 w 10383"/>
                                <a:gd name="T170" fmla="+- 0 1881 861"/>
                                <a:gd name="T171" fmla="*/ 1881 h 2440"/>
                                <a:gd name="T172" fmla="+- 0 3619 757"/>
                                <a:gd name="T173" fmla="*/ T172 w 10383"/>
                                <a:gd name="T174" fmla="+- 0 1781 861"/>
                                <a:gd name="T175" fmla="*/ 1781 h 2440"/>
                                <a:gd name="T176" fmla="+- 0 3598 757"/>
                                <a:gd name="T177" fmla="*/ T176 w 10383"/>
                                <a:gd name="T178" fmla="+- 0 1701 861"/>
                                <a:gd name="T179" fmla="*/ 1701 h 2440"/>
                                <a:gd name="T180" fmla="+- 0 3571 757"/>
                                <a:gd name="T181" fmla="*/ T180 w 10383"/>
                                <a:gd name="T182" fmla="+- 0 1621 861"/>
                                <a:gd name="T183" fmla="*/ 1621 h 2440"/>
                                <a:gd name="T184" fmla="+- 0 3538 757"/>
                                <a:gd name="T185" fmla="*/ T184 w 10383"/>
                                <a:gd name="T186" fmla="+- 0 1541 861"/>
                                <a:gd name="T187" fmla="*/ 1541 h 2440"/>
                                <a:gd name="T188" fmla="+- 0 3498 757"/>
                                <a:gd name="T189" fmla="*/ T188 w 10383"/>
                                <a:gd name="T190" fmla="+- 0 1461 861"/>
                                <a:gd name="T191" fmla="*/ 1461 h 2440"/>
                                <a:gd name="T192" fmla="+- 0 3451 757"/>
                                <a:gd name="T193" fmla="*/ T192 w 10383"/>
                                <a:gd name="T194" fmla="+- 0 1381 861"/>
                                <a:gd name="T195" fmla="*/ 1381 h 2440"/>
                                <a:gd name="T196" fmla="+- 0 3399 757"/>
                                <a:gd name="T197" fmla="*/ T196 w 10383"/>
                                <a:gd name="T198" fmla="+- 0 1301 861"/>
                                <a:gd name="T199" fmla="*/ 1301 h 2440"/>
                                <a:gd name="T200" fmla="+- 0 3340 757"/>
                                <a:gd name="T201" fmla="*/ T200 w 10383"/>
                                <a:gd name="T202" fmla="+- 0 1241 861"/>
                                <a:gd name="T203" fmla="*/ 1241 h 2440"/>
                                <a:gd name="T204" fmla="+- 0 3276 757"/>
                                <a:gd name="T205" fmla="*/ T204 w 10383"/>
                                <a:gd name="T206" fmla="+- 0 1161 861"/>
                                <a:gd name="T207" fmla="*/ 1161 h 2440"/>
                                <a:gd name="T208" fmla="+- 0 3205 757"/>
                                <a:gd name="T209" fmla="*/ T208 w 10383"/>
                                <a:gd name="T210" fmla="+- 0 1101 861"/>
                                <a:gd name="T211" fmla="*/ 1101 h 2440"/>
                                <a:gd name="T212" fmla="+- 0 3128 757"/>
                                <a:gd name="T213" fmla="*/ T212 w 10383"/>
                                <a:gd name="T214" fmla="+- 0 1061 861"/>
                                <a:gd name="T215" fmla="*/ 1061 h 2440"/>
                                <a:gd name="T216" fmla="+- 0 3048 757"/>
                                <a:gd name="T217" fmla="*/ T216 w 10383"/>
                                <a:gd name="T218" fmla="+- 0 1001 861"/>
                                <a:gd name="T219" fmla="*/ 1001 h 2440"/>
                                <a:gd name="T220" fmla="+- 0 2964 757"/>
                                <a:gd name="T221" fmla="*/ T220 w 10383"/>
                                <a:gd name="T222" fmla="+- 0 961 861"/>
                                <a:gd name="T223" fmla="*/ 961 h 2440"/>
                                <a:gd name="T224" fmla="+- 0 2879 757"/>
                                <a:gd name="T225" fmla="*/ T224 w 10383"/>
                                <a:gd name="T226" fmla="+- 0 921 861"/>
                                <a:gd name="T227" fmla="*/ 921 h 2440"/>
                                <a:gd name="T228" fmla="+- 0 2616 757"/>
                                <a:gd name="T229" fmla="*/ T228 w 10383"/>
                                <a:gd name="T230" fmla="+- 0 861 861"/>
                                <a:gd name="T231" fmla="*/ 861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83" h="2440">
                                  <a:moveTo>
                                    <a:pt x="1859" y="0"/>
                                  </a:moveTo>
                                  <a:lnTo>
                                    <a:pt x="1593" y="0"/>
                                  </a:lnTo>
                                  <a:lnTo>
                                    <a:pt x="1335" y="60"/>
                                  </a:lnTo>
                                  <a:lnTo>
                                    <a:pt x="1253" y="100"/>
                                  </a:lnTo>
                                  <a:lnTo>
                                    <a:pt x="1173" y="140"/>
                                  </a:lnTo>
                                  <a:lnTo>
                                    <a:pt x="1096" y="180"/>
                                  </a:lnTo>
                                  <a:lnTo>
                                    <a:pt x="1023" y="240"/>
                                  </a:lnTo>
                                  <a:lnTo>
                                    <a:pt x="953" y="300"/>
                                  </a:lnTo>
                                  <a:lnTo>
                                    <a:pt x="888" y="360"/>
                                  </a:lnTo>
                                  <a:lnTo>
                                    <a:pt x="827" y="440"/>
                                  </a:lnTo>
                                  <a:lnTo>
                                    <a:pt x="771" y="520"/>
                                  </a:lnTo>
                                  <a:lnTo>
                                    <a:pt x="734" y="580"/>
                                  </a:lnTo>
                                  <a:lnTo>
                                    <a:pt x="701" y="640"/>
                                  </a:lnTo>
                                  <a:lnTo>
                                    <a:pt x="672" y="700"/>
                                  </a:lnTo>
                                  <a:lnTo>
                                    <a:pt x="647" y="760"/>
                                  </a:lnTo>
                                  <a:lnTo>
                                    <a:pt x="625" y="820"/>
                                  </a:lnTo>
                                  <a:lnTo>
                                    <a:pt x="608" y="880"/>
                                  </a:lnTo>
                                  <a:lnTo>
                                    <a:pt x="594" y="960"/>
                                  </a:lnTo>
                                  <a:lnTo>
                                    <a:pt x="585" y="1020"/>
                                  </a:lnTo>
                                  <a:lnTo>
                                    <a:pt x="579" y="1080"/>
                                  </a:lnTo>
                                  <a:lnTo>
                                    <a:pt x="577" y="1160"/>
                                  </a:lnTo>
                                  <a:lnTo>
                                    <a:pt x="579" y="1220"/>
                                  </a:lnTo>
                                  <a:lnTo>
                                    <a:pt x="585" y="1280"/>
                                  </a:lnTo>
                                  <a:lnTo>
                                    <a:pt x="594" y="1360"/>
                                  </a:lnTo>
                                  <a:lnTo>
                                    <a:pt x="608" y="1420"/>
                                  </a:lnTo>
                                  <a:lnTo>
                                    <a:pt x="625" y="1480"/>
                                  </a:lnTo>
                                  <a:lnTo>
                                    <a:pt x="647" y="1540"/>
                                  </a:lnTo>
                                  <a:lnTo>
                                    <a:pt x="672" y="1620"/>
                                  </a:lnTo>
                                  <a:lnTo>
                                    <a:pt x="701" y="1680"/>
                                  </a:lnTo>
                                  <a:lnTo>
                                    <a:pt x="734" y="1740"/>
                                  </a:lnTo>
                                  <a:lnTo>
                                    <a:pt x="771" y="1800"/>
                                  </a:lnTo>
                                  <a:lnTo>
                                    <a:pt x="781" y="1820"/>
                                  </a:lnTo>
                                  <a:lnTo>
                                    <a:pt x="2680" y="1820"/>
                                  </a:lnTo>
                                  <a:lnTo>
                                    <a:pt x="2689" y="1800"/>
                                  </a:lnTo>
                                  <a:lnTo>
                                    <a:pt x="2739" y="1720"/>
                                  </a:lnTo>
                                  <a:lnTo>
                                    <a:pt x="2781" y="1620"/>
                                  </a:lnTo>
                                  <a:lnTo>
                                    <a:pt x="2816" y="1540"/>
                                  </a:lnTo>
                                  <a:lnTo>
                                    <a:pt x="2843" y="1460"/>
                                  </a:lnTo>
                                  <a:lnTo>
                                    <a:pt x="2864" y="1360"/>
                                  </a:lnTo>
                                  <a:lnTo>
                                    <a:pt x="2877" y="1280"/>
                                  </a:lnTo>
                                  <a:lnTo>
                                    <a:pt x="2884" y="1200"/>
                                  </a:lnTo>
                                  <a:lnTo>
                                    <a:pt x="2883" y="1100"/>
                                  </a:lnTo>
                                  <a:lnTo>
                                    <a:pt x="2876" y="1020"/>
                                  </a:lnTo>
                                  <a:lnTo>
                                    <a:pt x="2862" y="920"/>
                                  </a:lnTo>
                                  <a:lnTo>
                                    <a:pt x="2841" y="840"/>
                                  </a:lnTo>
                                  <a:lnTo>
                                    <a:pt x="2814" y="760"/>
                                  </a:lnTo>
                                  <a:lnTo>
                                    <a:pt x="2781" y="680"/>
                                  </a:lnTo>
                                  <a:lnTo>
                                    <a:pt x="2741" y="600"/>
                                  </a:lnTo>
                                  <a:lnTo>
                                    <a:pt x="2694" y="520"/>
                                  </a:lnTo>
                                  <a:lnTo>
                                    <a:pt x="2642" y="440"/>
                                  </a:lnTo>
                                  <a:lnTo>
                                    <a:pt x="2583" y="380"/>
                                  </a:lnTo>
                                  <a:lnTo>
                                    <a:pt x="2519" y="300"/>
                                  </a:lnTo>
                                  <a:lnTo>
                                    <a:pt x="2448" y="240"/>
                                  </a:lnTo>
                                  <a:lnTo>
                                    <a:pt x="2371" y="200"/>
                                  </a:lnTo>
                                  <a:lnTo>
                                    <a:pt x="2291" y="140"/>
                                  </a:lnTo>
                                  <a:lnTo>
                                    <a:pt x="2207" y="100"/>
                                  </a:lnTo>
                                  <a:lnTo>
                                    <a:pt x="2122" y="60"/>
                                  </a:lnTo>
                                  <a:lnTo>
                                    <a:pt x="18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9" name="Freeform 54"/>
                          <wps:cNvSpPr>
                            <a:spLocks/>
                          </wps:cNvSpPr>
                          <wps:spPr bwMode="auto">
                            <a:xfrm>
                              <a:off x="757" y="861"/>
                              <a:ext cx="10383" cy="2440"/>
                            </a:xfrm>
                            <a:custGeom>
                              <a:avLst/>
                              <a:gdLst>
                                <a:gd name="T0" fmla="+- 0 6077 757"/>
                                <a:gd name="T1" fmla="*/ T0 w 10383"/>
                                <a:gd name="T2" fmla="+- 0 861 861"/>
                                <a:gd name="T3" fmla="*/ 861 h 2440"/>
                                <a:gd name="T4" fmla="+- 0 5811 757"/>
                                <a:gd name="T5" fmla="*/ T4 w 10383"/>
                                <a:gd name="T6" fmla="+- 0 861 861"/>
                                <a:gd name="T7" fmla="*/ 861 h 2440"/>
                                <a:gd name="T8" fmla="+- 0 5553 757"/>
                                <a:gd name="T9" fmla="*/ T8 w 10383"/>
                                <a:gd name="T10" fmla="+- 0 921 861"/>
                                <a:gd name="T11" fmla="*/ 921 h 2440"/>
                                <a:gd name="T12" fmla="+- 0 5471 757"/>
                                <a:gd name="T13" fmla="*/ T12 w 10383"/>
                                <a:gd name="T14" fmla="+- 0 961 861"/>
                                <a:gd name="T15" fmla="*/ 961 h 2440"/>
                                <a:gd name="T16" fmla="+- 0 5391 757"/>
                                <a:gd name="T17" fmla="*/ T16 w 10383"/>
                                <a:gd name="T18" fmla="+- 0 1001 861"/>
                                <a:gd name="T19" fmla="*/ 1001 h 2440"/>
                                <a:gd name="T20" fmla="+- 0 5314 757"/>
                                <a:gd name="T21" fmla="*/ T20 w 10383"/>
                                <a:gd name="T22" fmla="+- 0 1041 861"/>
                                <a:gd name="T23" fmla="*/ 1041 h 2440"/>
                                <a:gd name="T24" fmla="+- 0 5241 757"/>
                                <a:gd name="T25" fmla="*/ T24 w 10383"/>
                                <a:gd name="T26" fmla="+- 0 1101 861"/>
                                <a:gd name="T27" fmla="*/ 1101 h 2440"/>
                                <a:gd name="T28" fmla="+- 0 5171 757"/>
                                <a:gd name="T29" fmla="*/ T28 w 10383"/>
                                <a:gd name="T30" fmla="+- 0 1161 861"/>
                                <a:gd name="T31" fmla="*/ 1161 h 2440"/>
                                <a:gd name="T32" fmla="+- 0 5106 757"/>
                                <a:gd name="T33" fmla="*/ T32 w 10383"/>
                                <a:gd name="T34" fmla="+- 0 1221 861"/>
                                <a:gd name="T35" fmla="*/ 1221 h 2440"/>
                                <a:gd name="T36" fmla="+- 0 5045 757"/>
                                <a:gd name="T37" fmla="*/ T36 w 10383"/>
                                <a:gd name="T38" fmla="+- 0 1301 861"/>
                                <a:gd name="T39" fmla="*/ 1301 h 2440"/>
                                <a:gd name="T40" fmla="+- 0 4989 757"/>
                                <a:gd name="T41" fmla="*/ T40 w 10383"/>
                                <a:gd name="T42" fmla="+- 0 1381 861"/>
                                <a:gd name="T43" fmla="*/ 1381 h 2440"/>
                                <a:gd name="T44" fmla="+- 0 4952 757"/>
                                <a:gd name="T45" fmla="*/ T44 w 10383"/>
                                <a:gd name="T46" fmla="+- 0 1441 861"/>
                                <a:gd name="T47" fmla="*/ 1441 h 2440"/>
                                <a:gd name="T48" fmla="+- 0 4919 757"/>
                                <a:gd name="T49" fmla="*/ T48 w 10383"/>
                                <a:gd name="T50" fmla="+- 0 1501 861"/>
                                <a:gd name="T51" fmla="*/ 1501 h 2440"/>
                                <a:gd name="T52" fmla="+- 0 4890 757"/>
                                <a:gd name="T53" fmla="*/ T52 w 10383"/>
                                <a:gd name="T54" fmla="+- 0 1561 861"/>
                                <a:gd name="T55" fmla="*/ 1561 h 2440"/>
                                <a:gd name="T56" fmla="+- 0 4865 757"/>
                                <a:gd name="T57" fmla="*/ T56 w 10383"/>
                                <a:gd name="T58" fmla="+- 0 1621 861"/>
                                <a:gd name="T59" fmla="*/ 1621 h 2440"/>
                                <a:gd name="T60" fmla="+- 0 4844 757"/>
                                <a:gd name="T61" fmla="*/ T60 w 10383"/>
                                <a:gd name="T62" fmla="+- 0 1681 861"/>
                                <a:gd name="T63" fmla="*/ 1681 h 2440"/>
                                <a:gd name="T64" fmla="+- 0 4826 757"/>
                                <a:gd name="T65" fmla="*/ T64 w 10383"/>
                                <a:gd name="T66" fmla="+- 0 1741 861"/>
                                <a:gd name="T67" fmla="*/ 1741 h 2440"/>
                                <a:gd name="T68" fmla="+- 0 4812 757"/>
                                <a:gd name="T69" fmla="*/ T68 w 10383"/>
                                <a:gd name="T70" fmla="+- 0 1821 861"/>
                                <a:gd name="T71" fmla="*/ 1821 h 2440"/>
                                <a:gd name="T72" fmla="+- 0 4803 757"/>
                                <a:gd name="T73" fmla="*/ T72 w 10383"/>
                                <a:gd name="T74" fmla="+- 0 1881 861"/>
                                <a:gd name="T75" fmla="*/ 1881 h 2440"/>
                                <a:gd name="T76" fmla="+- 0 4797 757"/>
                                <a:gd name="T77" fmla="*/ T76 w 10383"/>
                                <a:gd name="T78" fmla="+- 0 1941 861"/>
                                <a:gd name="T79" fmla="*/ 1941 h 2440"/>
                                <a:gd name="T80" fmla="+- 0 4795 757"/>
                                <a:gd name="T81" fmla="*/ T80 w 10383"/>
                                <a:gd name="T82" fmla="+- 0 2021 861"/>
                                <a:gd name="T83" fmla="*/ 2021 h 2440"/>
                                <a:gd name="T84" fmla="+- 0 4797 757"/>
                                <a:gd name="T85" fmla="*/ T84 w 10383"/>
                                <a:gd name="T86" fmla="+- 0 2081 861"/>
                                <a:gd name="T87" fmla="*/ 2081 h 2440"/>
                                <a:gd name="T88" fmla="+- 0 4803 757"/>
                                <a:gd name="T89" fmla="*/ T88 w 10383"/>
                                <a:gd name="T90" fmla="+- 0 2141 861"/>
                                <a:gd name="T91" fmla="*/ 2141 h 2440"/>
                                <a:gd name="T92" fmla="+- 0 4812 757"/>
                                <a:gd name="T93" fmla="*/ T92 w 10383"/>
                                <a:gd name="T94" fmla="+- 0 2221 861"/>
                                <a:gd name="T95" fmla="*/ 2221 h 2440"/>
                                <a:gd name="T96" fmla="+- 0 4826 757"/>
                                <a:gd name="T97" fmla="*/ T96 w 10383"/>
                                <a:gd name="T98" fmla="+- 0 2281 861"/>
                                <a:gd name="T99" fmla="*/ 2281 h 2440"/>
                                <a:gd name="T100" fmla="+- 0 4844 757"/>
                                <a:gd name="T101" fmla="*/ T100 w 10383"/>
                                <a:gd name="T102" fmla="+- 0 2341 861"/>
                                <a:gd name="T103" fmla="*/ 2341 h 2440"/>
                                <a:gd name="T104" fmla="+- 0 4865 757"/>
                                <a:gd name="T105" fmla="*/ T104 w 10383"/>
                                <a:gd name="T106" fmla="+- 0 2401 861"/>
                                <a:gd name="T107" fmla="*/ 2401 h 2440"/>
                                <a:gd name="T108" fmla="+- 0 4890 757"/>
                                <a:gd name="T109" fmla="*/ T108 w 10383"/>
                                <a:gd name="T110" fmla="+- 0 2481 861"/>
                                <a:gd name="T111" fmla="*/ 2481 h 2440"/>
                                <a:gd name="T112" fmla="+- 0 4919 757"/>
                                <a:gd name="T113" fmla="*/ T112 w 10383"/>
                                <a:gd name="T114" fmla="+- 0 2541 861"/>
                                <a:gd name="T115" fmla="*/ 2541 h 2440"/>
                                <a:gd name="T116" fmla="+- 0 4952 757"/>
                                <a:gd name="T117" fmla="*/ T116 w 10383"/>
                                <a:gd name="T118" fmla="+- 0 2601 861"/>
                                <a:gd name="T119" fmla="*/ 2601 h 2440"/>
                                <a:gd name="T120" fmla="+- 0 4989 757"/>
                                <a:gd name="T121" fmla="*/ T120 w 10383"/>
                                <a:gd name="T122" fmla="+- 0 2661 861"/>
                                <a:gd name="T123" fmla="*/ 2661 h 2440"/>
                                <a:gd name="T124" fmla="+- 0 4999 757"/>
                                <a:gd name="T125" fmla="*/ T124 w 10383"/>
                                <a:gd name="T126" fmla="+- 0 2681 861"/>
                                <a:gd name="T127" fmla="*/ 2681 h 2440"/>
                                <a:gd name="T128" fmla="+- 0 6898 757"/>
                                <a:gd name="T129" fmla="*/ T128 w 10383"/>
                                <a:gd name="T130" fmla="+- 0 2681 861"/>
                                <a:gd name="T131" fmla="*/ 2681 h 2440"/>
                                <a:gd name="T132" fmla="+- 0 6907 757"/>
                                <a:gd name="T133" fmla="*/ T132 w 10383"/>
                                <a:gd name="T134" fmla="+- 0 2661 861"/>
                                <a:gd name="T135" fmla="*/ 2661 h 2440"/>
                                <a:gd name="T136" fmla="+- 0 6957 757"/>
                                <a:gd name="T137" fmla="*/ T136 w 10383"/>
                                <a:gd name="T138" fmla="+- 0 2581 861"/>
                                <a:gd name="T139" fmla="*/ 2581 h 2440"/>
                                <a:gd name="T140" fmla="+- 0 6999 757"/>
                                <a:gd name="T141" fmla="*/ T140 w 10383"/>
                                <a:gd name="T142" fmla="+- 0 2481 861"/>
                                <a:gd name="T143" fmla="*/ 2481 h 2440"/>
                                <a:gd name="T144" fmla="+- 0 7034 757"/>
                                <a:gd name="T145" fmla="*/ T144 w 10383"/>
                                <a:gd name="T146" fmla="+- 0 2401 861"/>
                                <a:gd name="T147" fmla="*/ 2401 h 2440"/>
                                <a:gd name="T148" fmla="+- 0 7061 757"/>
                                <a:gd name="T149" fmla="*/ T148 w 10383"/>
                                <a:gd name="T150" fmla="+- 0 2321 861"/>
                                <a:gd name="T151" fmla="*/ 2321 h 2440"/>
                                <a:gd name="T152" fmla="+- 0 7082 757"/>
                                <a:gd name="T153" fmla="*/ T152 w 10383"/>
                                <a:gd name="T154" fmla="+- 0 2221 861"/>
                                <a:gd name="T155" fmla="*/ 2221 h 2440"/>
                                <a:gd name="T156" fmla="+- 0 7095 757"/>
                                <a:gd name="T157" fmla="*/ T156 w 10383"/>
                                <a:gd name="T158" fmla="+- 0 2141 861"/>
                                <a:gd name="T159" fmla="*/ 2141 h 2440"/>
                                <a:gd name="T160" fmla="+- 0 7102 757"/>
                                <a:gd name="T161" fmla="*/ T160 w 10383"/>
                                <a:gd name="T162" fmla="+- 0 2061 861"/>
                                <a:gd name="T163" fmla="*/ 2061 h 2440"/>
                                <a:gd name="T164" fmla="+- 0 7101 757"/>
                                <a:gd name="T165" fmla="*/ T164 w 10383"/>
                                <a:gd name="T166" fmla="+- 0 1961 861"/>
                                <a:gd name="T167" fmla="*/ 1961 h 2440"/>
                                <a:gd name="T168" fmla="+- 0 7094 757"/>
                                <a:gd name="T169" fmla="*/ T168 w 10383"/>
                                <a:gd name="T170" fmla="+- 0 1881 861"/>
                                <a:gd name="T171" fmla="*/ 1881 h 2440"/>
                                <a:gd name="T172" fmla="+- 0 7080 757"/>
                                <a:gd name="T173" fmla="*/ T172 w 10383"/>
                                <a:gd name="T174" fmla="+- 0 1781 861"/>
                                <a:gd name="T175" fmla="*/ 1781 h 2440"/>
                                <a:gd name="T176" fmla="+- 0 7060 757"/>
                                <a:gd name="T177" fmla="*/ T176 w 10383"/>
                                <a:gd name="T178" fmla="+- 0 1701 861"/>
                                <a:gd name="T179" fmla="*/ 1701 h 2440"/>
                                <a:gd name="T180" fmla="+- 0 7032 757"/>
                                <a:gd name="T181" fmla="*/ T180 w 10383"/>
                                <a:gd name="T182" fmla="+- 0 1621 861"/>
                                <a:gd name="T183" fmla="*/ 1621 h 2440"/>
                                <a:gd name="T184" fmla="+- 0 6999 757"/>
                                <a:gd name="T185" fmla="*/ T184 w 10383"/>
                                <a:gd name="T186" fmla="+- 0 1541 861"/>
                                <a:gd name="T187" fmla="*/ 1541 h 2440"/>
                                <a:gd name="T188" fmla="+- 0 6959 757"/>
                                <a:gd name="T189" fmla="*/ T188 w 10383"/>
                                <a:gd name="T190" fmla="+- 0 1461 861"/>
                                <a:gd name="T191" fmla="*/ 1461 h 2440"/>
                                <a:gd name="T192" fmla="+- 0 6913 757"/>
                                <a:gd name="T193" fmla="*/ T192 w 10383"/>
                                <a:gd name="T194" fmla="+- 0 1381 861"/>
                                <a:gd name="T195" fmla="*/ 1381 h 2440"/>
                                <a:gd name="T196" fmla="+- 0 6860 757"/>
                                <a:gd name="T197" fmla="*/ T196 w 10383"/>
                                <a:gd name="T198" fmla="+- 0 1301 861"/>
                                <a:gd name="T199" fmla="*/ 1301 h 2440"/>
                                <a:gd name="T200" fmla="+- 0 6801 757"/>
                                <a:gd name="T201" fmla="*/ T200 w 10383"/>
                                <a:gd name="T202" fmla="+- 0 1241 861"/>
                                <a:gd name="T203" fmla="*/ 1241 h 2440"/>
                                <a:gd name="T204" fmla="+- 0 6737 757"/>
                                <a:gd name="T205" fmla="*/ T204 w 10383"/>
                                <a:gd name="T206" fmla="+- 0 1161 861"/>
                                <a:gd name="T207" fmla="*/ 1161 h 2440"/>
                                <a:gd name="T208" fmla="+- 0 6666 757"/>
                                <a:gd name="T209" fmla="*/ T208 w 10383"/>
                                <a:gd name="T210" fmla="+- 0 1101 861"/>
                                <a:gd name="T211" fmla="*/ 1101 h 2440"/>
                                <a:gd name="T212" fmla="+- 0 6590 757"/>
                                <a:gd name="T213" fmla="*/ T212 w 10383"/>
                                <a:gd name="T214" fmla="+- 0 1061 861"/>
                                <a:gd name="T215" fmla="*/ 1061 h 2440"/>
                                <a:gd name="T216" fmla="+- 0 6509 757"/>
                                <a:gd name="T217" fmla="*/ T216 w 10383"/>
                                <a:gd name="T218" fmla="+- 0 1001 861"/>
                                <a:gd name="T219" fmla="*/ 1001 h 2440"/>
                                <a:gd name="T220" fmla="+- 0 6426 757"/>
                                <a:gd name="T221" fmla="*/ T220 w 10383"/>
                                <a:gd name="T222" fmla="+- 0 961 861"/>
                                <a:gd name="T223" fmla="*/ 961 h 2440"/>
                                <a:gd name="T224" fmla="+- 0 6340 757"/>
                                <a:gd name="T225" fmla="*/ T224 w 10383"/>
                                <a:gd name="T226" fmla="+- 0 921 861"/>
                                <a:gd name="T227" fmla="*/ 921 h 2440"/>
                                <a:gd name="T228" fmla="+- 0 6077 757"/>
                                <a:gd name="T229" fmla="*/ T228 w 10383"/>
                                <a:gd name="T230" fmla="+- 0 861 861"/>
                                <a:gd name="T231" fmla="*/ 861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83" h="2440">
                                  <a:moveTo>
                                    <a:pt x="5320" y="0"/>
                                  </a:moveTo>
                                  <a:lnTo>
                                    <a:pt x="5054" y="0"/>
                                  </a:lnTo>
                                  <a:lnTo>
                                    <a:pt x="4796" y="60"/>
                                  </a:lnTo>
                                  <a:lnTo>
                                    <a:pt x="4714" y="100"/>
                                  </a:lnTo>
                                  <a:lnTo>
                                    <a:pt x="4634" y="140"/>
                                  </a:lnTo>
                                  <a:lnTo>
                                    <a:pt x="4557" y="180"/>
                                  </a:lnTo>
                                  <a:lnTo>
                                    <a:pt x="4484" y="240"/>
                                  </a:lnTo>
                                  <a:lnTo>
                                    <a:pt x="4414" y="300"/>
                                  </a:lnTo>
                                  <a:lnTo>
                                    <a:pt x="4349" y="360"/>
                                  </a:lnTo>
                                  <a:lnTo>
                                    <a:pt x="4288" y="440"/>
                                  </a:lnTo>
                                  <a:lnTo>
                                    <a:pt x="4232" y="520"/>
                                  </a:lnTo>
                                  <a:lnTo>
                                    <a:pt x="4195" y="580"/>
                                  </a:lnTo>
                                  <a:lnTo>
                                    <a:pt x="4162" y="640"/>
                                  </a:lnTo>
                                  <a:lnTo>
                                    <a:pt x="4133" y="700"/>
                                  </a:lnTo>
                                  <a:lnTo>
                                    <a:pt x="4108" y="760"/>
                                  </a:lnTo>
                                  <a:lnTo>
                                    <a:pt x="4087" y="820"/>
                                  </a:lnTo>
                                  <a:lnTo>
                                    <a:pt x="4069" y="880"/>
                                  </a:lnTo>
                                  <a:lnTo>
                                    <a:pt x="4055" y="960"/>
                                  </a:lnTo>
                                  <a:lnTo>
                                    <a:pt x="4046" y="1020"/>
                                  </a:lnTo>
                                  <a:lnTo>
                                    <a:pt x="4040" y="1080"/>
                                  </a:lnTo>
                                  <a:lnTo>
                                    <a:pt x="4038" y="1160"/>
                                  </a:lnTo>
                                  <a:lnTo>
                                    <a:pt x="4040" y="1220"/>
                                  </a:lnTo>
                                  <a:lnTo>
                                    <a:pt x="4046" y="1280"/>
                                  </a:lnTo>
                                  <a:lnTo>
                                    <a:pt x="4055" y="1360"/>
                                  </a:lnTo>
                                  <a:lnTo>
                                    <a:pt x="4069" y="1420"/>
                                  </a:lnTo>
                                  <a:lnTo>
                                    <a:pt x="4087" y="1480"/>
                                  </a:lnTo>
                                  <a:lnTo>
                                    <a:pt x="4108" y="1540"/>
                                  </a:lnTo>
                                  <a:lnTo>
                                    <a:pt x="4133" y="1620"/>
                                  </a:lnTo>
                                  <a:lnTo>
                                    <a:pt x="4162" y="1680"/>
                                  </a:lnTo>
                                  <a:lnTo>
                                    <a:pt x="4195" y="1740"/>
                                  </a:lnTo>
                                  <a:lnTo>
                                    <a:pt x="4232" y="1800"/>
                                  </a:lnTo>
                                  <a:lnTo>
                                    <a:pt x="4242" y="1820"/>
                                  </a:lnTo>
                                  <a:lnTo>
                                    <a:pt x="6141" y="1820"/>
                                  </a:lnTo>
                                  <a:lnTo>
                                    <a:pt x="6150" y="1800"/>
                                  </a:lnTo>
                                  <a:lnTo>
                                    <a:pt x="6200" y="1720"/>
                                  </a:lnTo>
                                  <a:lnTo>
                                    <a:pt x="6242" y="1620"/>
                                  </a:lnTo>
                                  <a:lnTo>
                                    <a:pt x="6277" y="1540"/>
                                  </a:lnTo>
                                  <a:lnTo>
                                    <a:pt x="6304" y="1460"/>
                                  </a:lnTo>
                                  <a:lnTo>
                                    <a:pt x="6325" y="1360"/>
                                  </a:lnTo>
                                  <a:lnTo>
                                    <a:pt x="6338" y="1280"/>
                                  </a:lnTo>
                                  <a:lnTo>
                                    <a:pt x="6345" y="1200"/>
                                  </a:lnTo>
                                  <a:lnTo>
                                    <a:pt x="6344" y="1100"/>
                                  </a:lnTo>
                                  <a:lnTo>
                                    <a:pt x="6337" y="1020"/>
                                  </a:lnTo>
                                  <a:lnTo>
                                    <a:pt x="6323" y="920"/>
                                  </a:lnTo>
                                  <a:lnTo>
                                    <a:pt x="6303" y="840"/>
                                  </a:lnTo>
                                  <a:lnTo>
                                    <a:pt x="6275" y="760"/>
                                  </a:lnTo>
                                  <a:lnTo>
                                    <a:pt x="6242" y="680"/>
                                  </a:lnTo>
                                  <a:lnTo>
                                    <a:pt x="6202" y="600"/>
                                  </a:lnTo>
                                  <a:lnTo>
                                    <a:pt x="6156" y="520"/>
                                  </a:lnTo>
                                  <a:lnTo>
                                    <a:pt x="6103" y="440"/>
                                  </a:lnTo>
                                  <a:lnTo>
                                    <a:pt x="6044" y="380"/>
                                  </a:lnTo>
                                  <a:lnTo>
                                    <a:pt x="5980" y="300"/>
                                  </a:lnTo>
                                  <a:lnTo>
                                    <a:pt x="5909" y="240"/>
                                  </a:lnTo>
                                  <a:lnTo>
                                    <a:pt x="5833" y="200"/>
                                  </a:lnTo>
                                  <a:lnTo>
                                    <a:pt x="5752" y="140"/>
                                  </a:lnTo>
                                  <a:lnTo>
                                    <a:pt x="5669" y="100"/>
                                  </a:lnTo>
                                  <a:lnTo>
                                    <a:pt x="5583" y="60"/>
                                  </a:lnTo>
                                  <a:lnTo>
                                    <a:pt x="5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0" name="Freeform 55"/>
                          <wps:cNvSpPr>
                            <a:spLocks/>
                          </wps:cNvSpPr>
                          <wps:spPr bwMode="auto">
                            <a:xfrm>
                              <a:off x="757" y="861"/>
                              <a:ext cx="10383" cy="2440"/>
                            </a:xfrm>
                            <a:custGeom>
                              <a:avLst/>
                              <a:gdLst>
                                <a:gd name="T0" fmla="+- 0 9538 757"/>
                                <a:gd name="T1" fmla="*/ T0 w 10383"/>
                                <a:gd name="T2" fmla="+- 0 861 861"/>
                                <a:gd name="T3" fmla="*/ 861 h 2440"/>
                                <a:gd name="T4" fmla="+- 0 9272 757"/>
                                <a:gd name="T5" fmla="*/ T4 w 10383"/>
                                <a:gd name="T6" fmla="+- 0 861 861"/>
                                <a:gd name="T7" fmla="*/ 861 h 2440"/>
                                <a:gd name="T8" fmla="+- 0 9014 757"/>
                                <a:gd name="T9" fmla="*/ T8 w 10383"/>
                                <a:gd name="T10" fmla="+- 0 921 861"/>
                                <a:gd name="T11" fmla="*/ 921 h 2440"/>
                                <a:gd name="T12" fmla="+- 0 8932 757"/>
                                <a:gd name="T13" fmla="*/ T12 w 10383"/>
                                <a:gd name="T14" fmla="+- 0 961 861"/>
                                <a:gd name="T15" fmla="*/ 961 h 2440"/>
                                <a:gd name="T16" fmla="+- 0 8852 757"/>
                                <a:gd name="T17" fmla="*/ T16 w 10383"/>
                                <a:gd name="T18" fmla="+- 0 1001 861"/>
                                <a:gd name="T19" fmla="*/ 1001 h 2440"/>
                                <a:gd name="T20" fmla="+- 0 8775 757"/>
                                <a:gd name="T21" fmla="*/ T20 w 10383"/>
                                <a:gd name="T22" fmla="+- 0 1041 861"/>
                                <a:gd name="T23" fmla="*/ 1041 h 2440"/>
                                <a:gd name="T24" fmla="+- 0 8702 757"/>
                                <a:gd name="T25" fmla="*/ T24 w 10383"/>
                                <a:gd name="T26" fmla="+- 0 1101 861"/>
                                <a:gd name="T27" fmla="*/ 1101 h 2440"/>
                                <a:gd name="T28" fmla="+- 0 8632 757"/>
                                <a:gd name="T29" fmla="*/ T28 w 10383"/>
                                <a:gd name="T30" fmla="+- 0 1161 861"/>
                                <a:gd name="T31" fmla="*/ 1161 h 2440"/>
                                <a:gd name="T32" fmla="+- 0 8567 757"/>
                                <a:gd name="T33" fmla="*/ T32 w 10383"/>
                                <a:gd name="T34" fmla="+- 0 1221 861"/>
                                <a:gd name="T35" fmla="*/ 1221 h 2440"/>
                                <a:gd name="T36" fmla="+- 0 8506 757"/>
                                <a:gd name="T37" fmla="*/ T36 w 10383"/>
                                <a:gd name="T38" fmla="+- 0 1301 861"/>
                                <a:gd name="T39" fmla="*/ 1301 h 2440"/>
                                <a:gd name="T40" fmla="+- 0 8450 757"/>
                                <a:gd name="T41" fmla="*/ T40 w 10383"/>
                                <a:gd name="T42" fmla="+- 0 1381 861"/>
                                <a:gd name="T43" fmla="*/ 1381 h 2440"/>
                                <a:gd name="T44" fmla="+- 0 8414 757"/>
                                <a:gd name="T45" fmla="*/ T44 w 10383"/>
                                <a:gd name="T46" fmla="+- 0 1441 861"/>
                                <a:gd name="T47" fmla="*/ 1441 h 2440"/>
                                <a:gd name="T48" fmla="+- 0 8380 757"/>
                                <a:gd name="T49" fmla="*/ T48 w 10383"/>
                                <a:gd name="T50" fmla="+- 0 1501 861"/>
                                <a:gd name="T51" fmla="*/ 1501 h 2440"/>
                                <a:gd name="T52" fmla="+- 0 8351 757"/>
                                <a:gd name="T53" fmla="*/ T52 w 10383"/>
                                <a:gd name="T54" fmla="+- 0 1561 861"/>
                                <a:gd name="T55" fmla="*/ 1561 h 2440"/>
                                <a:gd name="T56" fmla="+- 0 8326 757"/>
                                <a:gd name="T57" fmla="*/ T56 w 10383"/>
                                <a:gd name="T58" fmla="+- 0 1621 861"/>
                                <a:gd name="T59" fmla="*/ 1621 h 2440"/>
                                <a:gd name="T60" fmla="+- 0 8305 757"/>
                                <a:gd name="T61" fmla="*/ T60 w 10383"/>
                                <a:gd name="T62" fmla="+- 0 1681 861"/>
                                <a:gd name="T63" fmla="*/ 1681 h 2440"/>
                                <a:gd name="T64" fmla="+- 0 8287 757"/>
                                <a:gd name="T65" fmla="*/ T64 w 10383"/>
                                <a:gd name="T66" fmla="+- 0 1741 861"/>
                                <a:gd name="T67" fmla="*/ 1741 h 2440"/>
                                <a:gd name="T68" fmla="+- 0 8274 757"/>
                                <a:gd name="T69" fmla="*/ T68 w 10383"/>
                                <a:gd name="T70" fmla="+- 0 1821 861"/>
                                <a:gd name="T71" fmla="*/ 1821 h 2440"/>
                                <a:gd name="T72" fmla="+- 0 8264 757"/>
                                <a:gd name="T73" fmla="*/ T72 w 10383"/>
                                <a:gd name="T74" fmla="+- 0 1881 861"/>
                                <a:gd name="T75" fmla="*/ 1881 h 2440"/>
                                <a:gd name="T76" fmla="+- 0 8258 757"/>
                                <a:gd name="T77" fmla="*/ T76 w 10383"/>
                                <a:gd name="T78" fmla="+- 0 1941 861"/>
                                <a:gd name="T79" fmla="*/ 1941 h 2440"/>
                                <a:gd name="T80" fmla="+- 0 8256 757"/>
                                <a:gd name="T81" fmla="*/ T80 w 10383"/>
                                <a:gd name="T82" fmla="+- 0 2021 861"/>
                                <a:gd name="T83" fmla="*/ 2021 h 2440"/>
                                <a:gd name="T84" fmla="+- 0 8258 757"/>
                                <a:gd name="T85" fmla="*/ T84 w 10383"/>
                                <a:gd name="T86" fmla="+- 0 2081 861"/>
                                <a:gd name="T87" fmla="*/ 2081 h 2440"/>
                                <a:gd name="T88" fmla="+- 0 8264 757"/>
                                <a:gd name="T89" fmla="*/ T88 w 10383"/>
                                <a:gd name="T90" fmla="+- 0 2141 861"/>
                                <a:gd name="T91" fmla="*/ 2141 h 2440"/>
                                <a:gd name="T92" fmla="+- 0 8274 757"/>
                                <a:gd name="T93" fmla="*/ T92 w 10383"/>
                                <a:gd name="T94" fmla="+- 0 2221 861"/>
                                <a:gd name="T95" fmla="*/ 2221 h 2440"/>
                                <a:gd name="T96" fmla="+- 0 8287 757"/>
                                <a:gd name="T97" fmla="*/ T96 w 10383"/>
                                <a:gd name="T98" fmla="+- 0 2281 861"/>
                                <a:gd name="T99" fmla="*/ 2281 h 2440"/>
                                <a:gd name="T100" fmla="+- 0 8305 757"/>
                                <a:gd name="T101" fmla="*/ T100 w 10383"/>
                                <a:gd name="T102" fmla="+- 0 2341 861"/>
                                <a:gd name="T103" fmla="*/ 2341 h 2440"/>
                                <a:gd name="T104" fmla="+- 0 8326 757"/>
                                <a:gd name="T105" fmla="*/ T104 w 10383"/>
                                <a:gd name="T106" fmla="+- 0 2401 861"/>
                                <a:gd name="T107" fmla="*/ 2401 h 2440"/>
                                <a:gd name="T108" fmla="+- 0 8351 757"/>
                                <a:gd name="T109" fmla="*/ T108 w 10383"/>
                                <a:gd name="T110" fmla="+- 0 2481 861"/>
                                <a:gd name="T111" fmla="*/ 2481 h 2440"/>
                                <a:gd name="T112" fmla="+- 0 8380 757"/>
                                <a:gd name="T113" fmla="*/ T112 w 10383"/>
                                <a:gd name="T114" fmla="+- 0 2541 861"/>
                                <a:gd name="T115" fmla="*/ 2541 h 2440"/>
                                <a:gd name="T116" fmla="+- 0 8414 757"/>
                                <a:gd name="T117" fmla="*/ T116 w 10383"/>
                                <a:gd name="T118" fmla="+- 0 2601 861"/>
                                <a:gd name="T119" fmla="*/ 2601 h 2440"/>
                                <a:gd name="T120" fmla="+- 0 8450 757"/>
                                <a:gd name="T121" fmla="*/ T120 w 10383"/>
                                <a:gd name="T122" fmla="+- 0 2661 861"/>
                                <a:gd name="T123" fmla="*/ 2661 h 2440"/>
                                <a:gd name="T124" fmla="+- 0 8461 757"/>
                                <a:gd name="T125" fmla="*/ T124 w 10383"/>
                                <a:gd name="T126" fmla="+- 0 2681 861"/>
                                <a:gd name="T127" fmla="*/ 2681 h 2440"/>
                                <a:gd name="T128" fmla="+- 0 10359 757"/>
                                <a:gd name="T129" fmla="*/ T128 w 10383"/>
                                <a:gd name="T130" fmla="+- 0 2681 861"/>
                                <a:gd name="T131" fmla="*/ 2681 h 2440"/>
                                <a:gd name="T132" fmla="+- 0 10368 757"/>
                                <a:gd name="T133" fmla="*/ T132 w 10383"/>
                                <a:gd name="T134" fmla="+- 0 2661 861"/>
                                <a:gd name="T135" fmla="*/ 2661 h 2440"/>
                                <a:gd name="T136" fmla="+- 0 10418 757"/>
                                <a:gd name="T137" fmla="*/ T136 w 10383"/>
                                <a:gd name="T138" fmla="+- 0 2581 861"/>
                                <a:gd name="T139" fmla="*/ 2581 h 2440"/>
                                <a:gd name="T140" fmla="+- 0 10460 757"/>
                                <a:gd name="T141" fmla="*/ T140 w 10383"/>
                                <a:gd name="T142" fmla="+- 0 2481 861"/>
                                <a:gd name="T143" fmla="*/ 2481 h 2440"/>
                                <a:gd name="T144" fmla="+- 0 10495 757"/>
                                <a:gd name="T145" fmla="*/ T144 w 10383"/>
                                <a:gd name="T146" fmla="+- 0 2401 861"/>
                                <a:gd name="T147" fmla="*/ 2401 h 2440"/>
                                <a:gd name="T148" fmla="+- 0 10522 757"/>
                                <a:gd name="T149" fmla="*/ T148 w 10383"/>
                                <a:gd name="T150" fmla="+- 0 2321 861"/>
                                <a:gd name="T151" fmla="*/ 2321 h 2440"/>
                                <a:gd name="T152" fmla="+- 0 10543 757"/>
                                <a:gd name="T153" fmla="*/ T152 w 10383"/>
                                <a:gd name="T154" fmla="+- 0 2221 861"/>
                                <a:gd name="T155" fmla="*/ 2221 h 2440"/>
                                <a:gd name="T156" fmla="+- 0 10556 757"/>
                                <a:gd name="T157" fmla="*/ T156 w 10383"/>
                                <a:gd name="T158" fmla="+- 0 2141 861"/>
                                <a:gd name="T159" fmla="*/ 2141 h 2440"/>
                                <a:gd name="T160" fmla="+- 0 10563 757"/>
                                <a:gd name="T161" fmla="*/ T160 w 10383"/>
                                <a:gd name="T162" fmla="+- 0 2061 861"/>
                                <a:gd name="T163" fmla="*/ 2061 h 2440"/>
                                <a:gd name="T164" fmla="+- 0 10562 757"/>
                                <a:gd name="T165" fmla="*/ T164 w 10383"/>
                                <a:gd name="T166" fmla="+- 0 1961 861"/>
                                <a:gd name="T167" fmla="*/ 1961 h 2440"/>
                                <a:gd name="T168" fmla="+- 0 10555 757"/>
                                <a:gd name="T169" fmla="*/ T168 w 10383"/>
                                <a:gd name="T170" fmla="+- 0 1881 861"/>
                                <a:gd name="T171" fmla="*/ 1881 h 2440"/>
                                <a:gd name="T172" fmla="+- 0 10541 757"/>
                                <a:gd name="T173" fmla="*/ T172 w 10383"/>
                                <a:gd name="T174" fmla="+- 0 1781 861"/>
                                <a:gd name="T175" fmla="*/ 1781 h 2440"/>
                                <a:gd name="T176" fmla="+- 0 10521 757"/>
                                <a:gd name="T177" fmla="*/ T176 w 10383"/>
                                <a:gd name="T178" fmla="+- 0 1701 861"/>
                                <a:gd name="T179" fmla="*/ 1701 h 2440"/>
                                <a:gd name="T180" fmla="+- 0 10493 757"/>
                                <a:gd name="T181" fmla="*/ T180 w 10383"/>
                                <a:gd name="T182" fmla="+- 0 1621 861"/>
                                <a:gd name="T183" fmla="*/ 1621 h 2440"/>
                                <a:gd name="T184" fmla="+- 0 10460 757"/>
                                <a:gd name="T185" fmla="*/ T184 w 10383"/>
                                <a:gd name="T186" fmla="+- 0 1541 861"/>
                                <a:gd name="T187" fmla="*/ 1541 h 2440"/>
                                <a:gd name="T188" fmla="+- 0 10420 757"/>
                                <a:gd name="T189" fmla="*/ T188 w 10383"/>
                                <a:gd name="T190" fmla="+- 0 1461 861"/>
                                <a:gd name="T191" fmla="*/ 1461 h 2440"/>
                                <a:gd name="T192" fmla="+- 0 10374 757"/>
                                <a:gd name="T193" fmla="*/ T192 w 10383"/>
                                <a:gd name="T194" fmla="+- 0 1381 861"/>
                                <a:gd name="T195" fmla="*/ 1381 h 2440"/>
                                <a:gd name="T196" fmla="+- 0 10321 757"/>
                                <a:gd name="T197" fmla="*/ T196 w 10383"/>
                                <a:gd name="T198" fmla="+- 0 1301 861"/>
                                <a:gd name="T199" fmla="*/ 1301 h 2440"/>
                                <a:gd name="T200" fmla="+- 0 10263 757"/>
                                <a:gd name="T201" fmla="*/ T200 w 10383"/>
                                <a:gd name="T202" fmla="+- 0 1241 861"/>
                                <a:gd name="T203" fmla="*/ 1241 h 2440"/>
                                <a:gd name="T204" fmla="+- 0 10198 757"/>
                                <a:gd name="T205" fmla="*/ T204 w 10383"/>
                                <a:gd name="T206" fmla="+- 0 1161 861"/>
                                <a:gd name="T207" fmla="*/ 1161 h 2440"/>
                                <a:gd name="T208" fmla="+- 0 10127 757"/>
                                <a:gd name="T209" fmla="*/ T208 w 10383"/>
                                <a:gd name="T210" fmla="+- 0 1101 861"/>
                                <a:gd name="T211" fmla="*/ 1101 h 2440"/>
                                <a:gd name="T212" fmla="+- 0 10051 757"/>
                                <a:gd name="T213" fmla="*/ T212 w 10383"/>
                                <a:gd name="T214" fmla="+- 0 1061 861"/>
                                <a:gd name="T215" fmla="*/ 1061 h 2440"/>
                                <a:gd name="T216" fmla="+- 0 9970 757"/>
                                <a:gd name="T217" fmla="*/ T216 w 10383"/>
                                <a:gd name="T218" fmla="+- 0 1001 861"/>
                                <a:gd name="T219" fmla="*/ 1001 h 2440"/>
                                <a:gd name="T220" fmla="+- 0 9887 757"/>
                                <a:gd name="T221" fmla="*/ T220 w 10383"/>
                                <a:gd name="T222" fmla="+- 0 961 861"/>
                                <a:gd name="T223" fmla="*/ 961 h 2440"/>
                                <a:gd name="T224" fmla="+- 0 9801 757"/>
                                <a:gd name="T225" fmla="*/ T224 w 10383"/>
                                <a:gd name="T226" fmla="+- 0 921 861"/>
                                <a:gd name="T227" fmla="*/ 921 h 2440"/>
                                <a:gd name="T228" fmla="+- 0 9538 757"/>
                                <a:gd name="T229" fmla="*/ T228 w 10383"/>
                                <a:gd name="T230" fmla="+- 0 861 861"/>
                                <a:gd name="T231" fmla="*/ 861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83" h="2440">
                                  <a:moveTo>
                                    <a:pt x="8781" y="0"/>
                                  </a:moveTo>
                                  <a:lnTo>
                                    <a:pt x="8515" y="0"/>
                                  </a:lnTo>
                                  <a:lnTo>
                                    <a:pt x="8257" y="60"/>
                                  </a:lnTo>
                                  <a:lnTo>
                                    <a:pt x="8175" y="100"/>
                                  </a:lnTo>
                                  <a:lnTo>
                                    <a:pt x="8095" y="140"/>
                                  </a:lnTo>
                                  <a:lnTo>
                                    <a:pt x="8018" y="180"/>
                                  </a:lnTo>
                                  <a:lnTo>
                                    <a:pt x="7945" y="240"/>
                                  </a:lnTo>
                                  <a:lnTo>
                                    <a:pt x="7875" y="300"/>
                                  </a:lnTo>
                                  <a:lnTo>
                                    <a:pt x="7810" y="360"/>
                                  </a:lnTo>
                                  <a:lnTo>
                                    <a:pt x="7749" y="440"/>
                                  </a:lnTo>
                                  <a:lnTo>
                                    <a:pt x="7693" y="520"/>
                                  </a:lnTo>
                                  <a:lnTo>
                                    <a:pt x="7657" y="580"/>
                                  </a:lnTo>
                                  <a:lnTo>
                                    <a:pt x="7623" y="640"/>
                                  </a:lnTo>
                                  <a:lnTo>
                                    <a:pt x="7594" y="700"/>
                                  </a:lnTo>
                                  <a:lnTo>
                                    <a:pt x="7569" y="760"/>
                                  </a:lnTo>
                                  <a:lnTo>
                                    <a:pt x="7548" y="820"/>
                                  </a:lnTo>
                                  <a:lnTo>
                                    <a:pt x="7530" y="880"/>
                                  </a:lnTo>
                                  <a:lnTo>
                                    <a:pt x="7517" y="960"/>
                                  </a:lnTo>
                                  <a:lnTo>
                                    <a:pt x="7507" y="1020"/>
                                  </a:lnTo>
                                  <a:lnTo>
                                    <a:pt x="7501" y="1080"/>
                                  </a:lnTo>
                                  <a:lnTo>
                                    <a:pt x="7499" y="1160"/>
                                  </a:lnTo>
                                  <a:lnTo>
                                    <a:pt x="7501" y="1220"/>
                                  </a:lnTo>
                                  <a:lnTo>
                                    <a:pt x="7507" y="1280"/>
                                  </a:lnTo>
                                  <a:lnTo>
                                    <a:pt x="7517" y="1360"/>
                                  </a:lnTo>
                                  <a:lnTo>
                                    <a:pt x="7530" y="1420"/>
                                  </a:lnTo>
                                  <a:lnTo>
                                    <a:pt x="7548" y="1480"/>
                                  </a:lnTo>
                                  <a:lnTo>
                                    <a:pt x="7569" y="1540"/>
                                  </a:lnTo>
                                  <a:lnTo>
                                    <a:pt x="7594" y="1620"/>
                                  </a:lnTo>
                                  <a:lnTo>
                                    <a:pt x="7623" y="1680"/>
                                  </a:lnTo>
                                  <a:lnTo>
                                    <a:pt x="7657" y="1740"/>
                                  </a:lnTo>
                                  <a:lnTo>
                                    <a:pt x="7693" y="1800"/>
                                  </a:lnTo>
                                  <a:lnTo>
                                    <a:pt x="7704" y="1820"/>
                                  </a:lnTo>
                                  <a:lnTo>
                                    <a:pt x="9602" y="1820"/>
                                  </a:lnTo>
                                  <a:lnTo>
                                    <a:pt x="9611" y="1800"/>
                                  </a:lnTo>
                                  <a:lnTo>
                                    <a:pt x="9661" y="1720"/>
                                  </a:lnTo>
                                  <a:lnTo>
                                    <a:pt x="9703" y="1620"/>
                                  </a:lnTo>
                                  <a:lnTo>
                                    <a:pt x="9738" y="1540"/>
                                  </a:lnTo>
                                  <a:lnTo>
                                    <a:pt x="9765" y="1460"/>
                                  </a:lnTo>
                                  <a:lnTo>
                                    <a:pt x="9786" y="1360"/>
                                  </a:lnTo>
                                  <a:lnTo>
                                    <a:pt x="9799" y="1280"/>
                                  </a:lnTo>
                                  <a:lnTo>
                                    <a:pt x="9806" y="1200"/>
                                  </a:lnTo>
                                  <a:lnTo>
                                    <a:pt x="9805" y="1100"/>
                                  </a:lnTo>
                                  <a:lnTo>
                                    <a:pt x="9798" y="1020"/>
                                  </a:lnTo>
                                  <a:lnTo>
                                    <a:pt x="9784" y="920"/>
                                  </a:lnTo>
                                  <a:lnTo>
                                    <a:pt x="9764" y="840"/>
                                  </a:lnTo>
                                  <a:lnTo>
                                    <a:pt x="9736" y="760"/>
                                  </a:lnTo>
                                  <a:lnTo>
                                    <a:pt x="9703" y="680"/>
                                  </a:lnTo>
                                  <a:lnTo>
                                    <a:pt x="9663" y="600"/>
                                  </a:lnTo>
                                  <a:lnTo>
                                    <a:pt x="9617" y="520"/>
                                  </a:lnTo>
                                  <a:lnTo>
                                    <a:pt x="9564" y="440"/>
                                  </a:lnTo>
                                  <a:lnTo>
                                    <a:pt x="9506" y="380"/>
                                  </a:lnTo>
                                  <a:lnTo>
                                    <a:pt x="9441" y="300"/>
                                  </a:lnTo>
                                  <a:lnTo>
                                    <a:pt x="9370" y="240"/>
                                  </a:lnTo>
                                  <a:lnTo>
                                    <a:pt x="9294" y="200"/>
                                  </a:lnTo>
                                  <a:lnTo>
                                    <a:pt x="9213" y="140"/>
                                  </a:lnTo>
                                  <a:lnTo>
                                    <a:pt x="9130" y="100"/>
                                  </a:lnTo>
                                  <a:lnTo>
                                    <a:pt x="9044" y="60"/>
                                  </a:lnTo>
                                  <a:lnTo>
                                    <a:pt x="8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1" name="Group 56"/>
                        <wpg:cNvGrpSpPr>
                          <a:grpSpLocks/>
                        </wpg:cNvGrpSpPr>
                        <wpg:grpSpPr bwMode="auto">
                          <a:xfrm>
                            <a:off x="757" y="850"/>
                            <a:ext cx="10383" cy="2451"/>
                            <a:chOff x="757" y="850"/>
                            <a:chExt cx="10383" cy="2451"/>
                          </a:xfrm>
                        </wpg:grpSpPr>
                        <wps:wsp>
                          <wps:cNvPr id="5123" name="Freeform 57"/>
                          <wps:cNvSpPr>
                            <a:spLocks/>
                          </wps:cNvSpPr>
                          <wps:spPr bwMode="auto">
                            <a:xfrm>
                              <a:off x="757" y="850"/>
                              <a:ext cx="10383" cy="2451"/>
                            </a:xfrm>
                            <a:custGeom>
                              <a:avLst/>
                              <a:gdLst>
                                <a:gd name="T0" fmla="+- 0 10412 757"/>
                                <a:gd name="T1" fmla="*/ T0 w 10383"/>
                                <a:gd name="T2" fmla="+- 0 2846 850"/>
                                <a:gd name="T3" fmla="*/ 2846 h 2451"/>
                                <a:gd name="T4" fmla="+- 0 10352 757"/>
                                <a:gd name="T5" fmla="*/ T4 w 10383"/>
                                <a:gd name="T6" fmla="+- 0 2680 850"/>
                                <a:gd name="T7" fmla="*/ 2680 h 2451"/>
                                <a:gd name="T8" fmla="+- 0 10460 757"/>
                                <a:gd name="T9" fmla="*/ T8 w 10383"/>
                                <a:gd name="T10" fmla="+- 0 2481 850"/>
                                <a:gd name="T11" fmla="*/ 2481 h 2451"/>
                                <a:gd name="T12" fmla="+- 0 10556 757"/>
                                <a:gd name="T13" fmla="*/ T12 w 10383"/>
                                <a:gd name="T14" fmla="+- 0 2132 850"/>
                                <a:gd name="T15" fmla="*/ 2132 h 2451"/>
                                <a:gd name="T16" fmla="+- 0 10541 757"/>
                                <a:gd name="T17" fmla="*/ T16 w 10383"/>
                                <a:gd name="T18" fmla="+- 0 1778 850"/>
                                <a:gd name="T19" fmla="*/ 1778 h 2451"/>
                                <a:gd name="T20" fmla="+- 0 10420 757"/>
                                <a:gd name="T21" fmla="*/ T20 w 10383"/>
                                <a:gd name="T22" fmla="+- 0 1446 850"/>
                                <a:gd name="T23" fmla="*/ 1446 h 2451"/>
                                <a:gd name="T24" fmla="+- 0 10198 757"/>
                                <a:gd name="T25" fmla="*/ T24 w 10383"/>
                                <a:gd name="T26" fmla="+- 0 1161 850"/>
                                <a:gd name="T27" fmla="*/ 1161 h 2451"/>
                                <a:gd name="T28" fmla="+- 0 9887 757"/>
                                <a:gd name="T29" fmla="*/ T28 w 10383"/>
                                <a:gd name="T30" fmla="+- 0 953 850"/>
                                <a:gd name="T31" fmla="*/ 953 h 2451"/>
                                <a:gd name="T32" fmla="+- 0 9538 757"/>
                                <a:gd name="T33" fmla="*/ T32 w 10383"/>
                                <a:gd name="T34" fmla="+- 0 857 850"/>
                                <a:gd name="T35" fmla="*/ 857 h 2451"/>
                                <a:gd name="T36" fmla="+- 0 9185 757"/>
                                <a:gd name="T37" fmla="*/ T36 w 10383"/>
                                <a:gd name="T38" fmla="+- 0 872 850"/>
                                <a:gd name="T39" fmla="*/ 872 h 2451"/>
                                <a:gd name="T40" fmla="+- 0 8852 757"/>
                                <a:gd name="T41" fmla="*/ T40 w 10383"/>
                                <a:gd name="T42" fmla="+- 0 993 850"/>
                                <a:gd name="T43" fmla="*/ 993 h 2451"/>
                                <a:gd name="T44" fmla="+- 0 8567 757"/>
                                <a:gd name="T45" fmla="*/ T44 w 10383"/>
                                <a:gd name="T46" fmla="+- 0 1215 850"/>
                                <a:gd name="T47" fmla="*/ 1215 h 2451"/>
                                <a:gd name="T48" fmla="+- 0 8380 757"/>
                                <a:gd name="T49" fmla="*/ T48 w 10383"/>
                                <a:gd name="T50" fmla="+- 0 1482 850"/>
                                <a:gd name="T51" fmla="*/ 1482 h 2451"/>
                                <a:gd name="T52" fmla="+- 0 8287 757"/>
                                <a:gd name="T53" fmla="*/ T52 w 10383"/>
                                <a:gd name="T54" fmla="+- 0 1737 850"/>
                                <a:gd name="T55" fmla="*/ 1737 h 2451"/>
                                <a:gd name="T56" fmla="+- 0 8256 757"/>
                                <a:gd name="T57" fmla="*/ T56 w 10383"/>
                                <a:gd name="T58" fmla="+- 0 2003 850"/>
                                <a:gd name="T59" fmla="*/ 2003 h 2451"/>
                                <a:gd name="T60" fmla="+- 0 8287 757"/>
                                <a:gd name="T61" fmla="*/ T60 w 10383"/>
                                <a:gd name="T62" fmla="+- 0 2270 850"/>
                                <a:gd name="T63" fmla="*/ 2270 h 2451"/>
                                <a:gd name="T64" fmla="+- 0 8380 757"/>
                                <a:gd name="T65" fmla="*/ T64 w 10383"/>
                                <a:gd name="T66" fmla="+- 0 2525 850"/>
                                <a:gd name="T67" fmla="*/ 2525 h 2451"/>
                                <a:gd name="T68" fmla="+- 0 8468 757"/>
                                <a:gd name="T69" fmla="*/ T68 w 10383"/>
                                <a:gd name="T70" fmla="+- 0 2681 850"/>
                                <a:gd name="T71" fmla="*/ 2681 h 2451"/>
                                <a:gd name="T72" fmla="+- 0 8449 757"/>
                                <a:gd name="T73" fmla="*/ T72 w 10383"/>
                                <a:gd name="T74" fmla="+- 0 2806 850"/>
                                <a:gd name="T75" fmla="*/ 2806 h 2451"/>
                                <a:gd name="T76" fmla="+- 0 7008 757"/>
                                <a:gd name="T77" fmla="*/ T76 w 10383"/>
                                <a:gd name="T78" fmla="+- 0 2867 850"/>
                                <a:gd name="T79" fmla="*/ 2867 h 2451"/>
                                <a:gd name="T80" fmla="+- 0 6886 757"/>
                                <a:gd name="T81" fmla="*/ T80 w 10383"/>
                                <a:gd name="T82" fmla="+- 0 2698 850"/>
                                <a:gd name="T83" fmla="*/ 2698 h 2451"/>
                                <a:gd name="T84" fmla="+- 0 6957 757"/>
                                <a:gd name="T85" fmla="*/ T84 w 10383"/>
                                <a:gd name="T86" fmla="+- 0 2564 850"/>
                                <a:gd name="T87" fmla="*/ 2564 h 2451"/>
                                <a:gd name="T88" fmla="+- 0 7082 757"/>
                                <a:gd name="T89" fmla="*/ T88 w 10383"/>
                                <a:gd name="T90" fmla="+- 0 2221 850"/>
                                <a:gd name="T91" fmla="*/ 2221 h 2451"/>
                                <a:gd name="T92" fmla="+- 0 7094 757"/>
                                <a:gd name="T93" fmla="*/ T92 w 10383"/>
                                <a:gd name="T94" fmla="+- 0 1866 850"/>
                                <a:gd name="T95" fmla="*/ 1866 h 2451"/>
                                <a:gd name="T96" fmla="+- 0 6999 757"/>
                                <a:gd name="T97" fmla="*/ T96 w 10383"/>
                                <a:gd name="T98" fmla="+- 0 1525 850"/>
                                <a:gd name="T99" fmla="*/ 1525 h 2451"/>
                                <a:gd name="T100" fmla="+- 0 6801 757"/>
                                <a:gd name="T101" fmla="*/ T100 w 10383"/>
                                <a:gd name="T102" fmla="+- 0 1226 850"/>
                                <a:gd name="T103" fmla="*/ 1226 h 2451"/>
                                <a:gd name="T104" fmla="+- 0 6509 757"/>
                                <a:gd name="T105" fmla="*/ T104 w 10383"/>
                                <a:gd name="T106" fmla="+- 0 995 850"/>
                                <a:gd name="T107" fmla="*/ 995 h 2451"/>
                                <a:gd name="T108" fmla="+- 0 6166 757"/>
                                <a:gd name="T109" fmla="*/ T108 w 10383"/>
                                <a:gd name="T110" fmla="+- 0 870 850"/>
                                <a:gd name="T111" fmla="*/ 870 h 2451"/>
                                <a:gd name="T112" fmla="+- 0 5811 757"/>
                                <a:gd name="T113" fmla="*/ T112 w 10383"/>
                                <a:gd name="T114" fmla="+- 0 858 850"/>
                                <a:gd name="T115" fmla="*/ 858 h 2451"/>
                                <a:gd name="T116" fmla="+- 0 5471 757"/>
                                <a:gd name="T117" fmla="*/ T116 w 10383"/>
                                <a:gd name="T118" fmla="+- 0 953 850"/>
                                <a:gd name="T119" fmla="*/ 953 h 2451"/>
                                <a:gd name="T120" fmla="+- 0 5171 757"/>
                                <a:gd name="T121" fmla="*/ T120 w 10383"/>
                                <a:gd name="T122" fmla="+- 0 1151 850"/>
                                <a:gd name="T123" fmla="*/ 1151 h 2451"/>
                                <a:gd name="T124" fmla="+- 0 4952 757"/>
                                <a:gd name="T125" fmla="*/ T124 w 10383"/>
                                <a:gd name="T126" fmla="+- 0 1421 850"/>
                                <a:gd name="T127" fmla="*/ 1421 h 2451"/>
                                <a:gd name="T128" fmla="+- 0 4844 757"/>
                                <a:gd name="T129" fmla="*/ T128 w 10383"/>
                                <a:gd name="T130" fmla="+- 0 1672 850"/>
                                <a:gd name="T131" fmla="*/ 1672 h 2451"/>
                                <a:gd name="T132" fmla="+- 0 4797 757"/>
                                <a:gd name="T133" fmla="*/ T132 w 10383"/>
                                <a:gd name="T134" fmla="+- 0 1936 850"/>
                                <a:gd name="T135" fmla="*/ 1936 h 2451"/>
                                <a:gd name="T136" fmla="+- 0 4812 757"/>
                                <a:gd name="T137" fmla="*/ T136 w 10383"/>
                                <a:gd name="T138" fmla="+- 0 2204 850"/>
                                <a:gd name="T139" fmla="*/ 2204 h 2451"/>
                                <a:gd name="T140" fmla="+- 0 4890 757"/>
                                <a:gd name="T141" fmla="*/ T140 w 10383"/>
                                <a:gd name="T142" fmla="+- 0 2463 850"/>
                                <a:gd name="T143" fmla="*/ 2463 h 2451"/>
                                <a:gd name="T144" fmla="+- 0 4999 757"/>
                                <a:gd name="T145" fmla="*/ T144 w 10383"/>
                                <a:gd name="T146" fmla="+- 0 2662 850"/>
                                <a:gd name="T147" fmla="*/ 2662 h 2451"/>
                                <a:gd name="T148" fmla="+- 0 5012 757"/>
                                <a:gd name="T149" fmla="*/ T148 w 10383"/>
                                <a:gd name="T150" fmla="+- 0 2744 850"/>
                                <a:gd name="T151" fmla="*/ 2744 h 2451"/>
                                <a:gd name="T152" fmla="+- 0 3567 757"/>
                                <a:gd name="T153" fmla="*/ T152 w 10383"/>
                                <a:gd name="T154" fmla="+- 0 2869 850"/>
                                <a:gd name="T155" fmla="*/ 2869 h 2451"/>
                                <a:gd name="T156" fmla="+- 0 3423 757"/>
                                <a:gd name="T157" fmla="*/ T156 w 10383"/>
                                <a:gd name="T158" fmla="+- 0 2717 850"/>
                                <a:gd name="T159" fmla="*/ 2717 h 2451"/>
                                <a:gd name="T160" fmla="+- 0 3446 757"/>
                                <a:gd name="T161" fmla="*/ T160 w 10383"/>
                                <a:gd name="T162" fmla="+- 0 2645 850"/>
                                <a:gd name="T163" fmla="*/ 2645 h 2451"/>
                                <a:gd name="T164" fmla="+- 0 3600 757"/>
                                <a:gd name="T165" fmla="*/ T164 w 10383"/>
                                <a:gd name="T166" fmla="+- 0 2309 850"/>
                                <a:gd name="T167" fmla="*/ 2309 h 2451"/>
                                <a:gd name="T168" fmla="+- 0 3640 757"/>
                                <a:gd name="T169" fmla="*/ T168 w 10383"/>
                                <a:gd name="T170" fmla="+- 0 1954 850"/>
                                <a:gd name="T171" fmla="*/ 1954 h 2451"/>
                                <a:gd name="T172" fmla="+- 0 3571 757"/>
                                <a:gd name="T173" fmla="*/ T172 w 10383"/>
                                <a:gd name="T174" fmla="+- 0 1608 850"/>
                                <a:gd name="T175" fmla="*/ 1608 h 2451"/>
                                <a:gd name="T176" fmla="+- 0 3399 757"/>
                                <a:gd name="T177" fmla="*/ T176 w 10383"/>
                                <a:gd name="T178" fmla="+- 0 1296 850"/>
                                <a:gd name="T179" fmla="*/ 1296 h 2451"/>
                                <a:gd name="T180" fmla="+- 0 3128 757"/>
                                <a:gd name="T181" fmla="*/ T180 w 10383"/>
                                <a:gd name="T182" fmla="+- 0 1044 850"/>
                                <a:gd name="T183" fmla="*/ 1044 h 2451"/>
                                <a:gd name="T184" fmla="+- 0 2793 757"/>
                                <a:gd name="T185" fmla="*/ T184 w 10383"/>
                                <a:gd name="T186" fmla="+- 0 890 850"/>
                                <a:gd name="T187" fmla="*/ 890 h 2451"/>
                                <a:gd name="T188" fmla="+- 0 2438 757"/>
                                <a:gd name="T189" fmla="*/ T188 w 10383"/>
                                <a:gd name="T190" fmla="+- 0 851 850"/>
                                <a:gd name="T191" fmla="*/ 851 h 2451"/>
                                <a:gd name="T192" fmla="+- 0 2092 757"/>
                                <a:gd name="T193" fmla="*/ T192 w 10383"/>
                                <a:gd name="T194" fmla="+- 0 920 850"/>
                                <a:gd name="T195" fmla="*/ 920 h 2451"/>
                                <a:gd name="T196" fmla="+- 0 1780 757"/>
                                <a:gd name="T197" fmla="*/ T196 w 10383"/>
                                <a:gd name="T198" fmla="+- 0 1092 850"/>
                                <a:gd name="T199" fmla="*/ 1092 h 2451"/>
                                <a:gd name="T200" fmla="+- 0 1528 757"/>
                                <a:gd name="T201" fmla="*/ T200 w 10383"/>
                                <a:gd name="T202" fmla="+- 0 1362 850"/>
                                <a:gd name="T203" fmla="*/ 1362 h 2451"/>
                                <a:gd name="T204" fmla="+- 0 1404 757"/>
                                <a:gd name="T205" fmla="*/ T204 w 10383"/>
                                <a:gd name="T206" fmla="+- 0 1607 850"/>
                                <a:gd name="T207" fmla="*/ 1607 h 2451"/>
                                <a:gd name="T208" fmla="+- 0 1342 757"/>
                                <a:gd name="T209" fmla="*/ T208 w 10383"/>
                                <a:gd name="T210" fmla="+- 0 1870 850"/>
                                <a:gd name="T211" fmla="*/ 1870 h 2451"/>
                                <a:gd name="T212" fmla="+- 0 1342 757"/>
                                <a:gd name="T213" fmla="*/ T212 w 10383"/>
                                <a:gd name="T214" fmla="+- 0 2137 850"/>
                                <a:gd name="T215" fmla="*/ 2137 h 2451"/>
                                <a:gd name="T216" fmla="+- 0 1404 757"/>
                                <a:gd name="T217" fmla="*/ T216 w 10383"/>
                                <a:gd name="T218" fmla="+- 0 2399 850"/>
                                <a:gd name="T219" fmla="*/ 2399 h 2451"/>
                                <a:gd name="T220" fmla="+- 0 1528 757"/>
                                <a:gd name="T221" fmla="*/ T220 w 10383"/>
                                <a:gd name="T222" fmla="+- 0 2644 850"/>
                                <a:gd name="T223" fmla="*/ 2644 h 2451"/>
                                <a:gd name="T224" fmla="+- 0 1553 757"/>
                                <a:gd name="T225" fmla="*/ T224 w 10383"/>
                                <a:gd name="T226" fmla="+- 0 2721 850"/>
                                <a:gd name="T227" fmla="*/ 2721 h 2451"/>
                                <a:gd name="T228" fmla="+- 0 1416 757"/>
                                <a:gd name="T229" fmla="*/ T228 w 10383"/>
                                <a:gd name="T230" fmla="+- 0 2868 850"/>
                                <a:gd name="T231" fmla="*/ 2868 h 2451"/>
                                <a:gd name="T232" fmla="+- 0 11140 757"/>
                                <a:gd name="T233" fmla="*/ T232 w 10383"/>
                                <a:gd name="T234" fmla="+- 0 2869 850"/>
                                <a:gd name="T235" fmla="*/ 2869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383" h="2451">
                                  <a:moveTo>
                                    <a:pt x="10383" y="2019"/>
                                  </a:moveTo>
                                  <a:lnTo>
                                    <a:pt x="9732" y="2019"/>
                                  </a:lnTo>
                                  <a:lnTo>
                                    <a:pt x="9712" y="2017"/>
                                  </a:lnTo>
                                  <a:lnTo>
                                    <a:pt x="9655" y="1996"/>
                                  </a:lnTo>
                                  <a:lnTo>
                                    <a:pt x="9603" y="1938"/>
                                  </a:lnTo>
                                  <a:lnTo>
                                    <a:pt x="9588" y="1867"/>
                                  </a:lnTo>
                                  <a:lnTo>
                                    <a:pt x="9590" y="1848"/>
                                  </a:lnTo>
                                  <a:lnTo>
                                    <a:pt x="9595" y="1830"/>
                                  </a:lnTo>
                                  <a:lnTo>
                                    <a:pt x="9602" y="1812"/>
                                  </a:lnTo>
                                  <a:lnTo>
                                    <a:pt x="9611" y="1795"/>
                                  </a:lnTo>
                                  <a:lnTo>
                                    <a:pt x="9661" y="1714"/>
                                  </a:lnTo>
                                  <a:lnTo>
                                    <a:pt x="9703" y="1631"/>
                                  </a:lnTo>
                                  <a:lnTo>
                                    <a:pt x="9738" y="1546"/>
                                  </a:lnTo>
                                  <a:lnTo>
                                    <a:pt x="9765" y="1459"/>
                                  </a:lnTo>
                                  <a:lnTo>
                                    <a:pt x="9786" y="1371"/>
                                  </a:lnTo>
                                  <a:lnTo>
                                    <a:pt x="9799" y="1282"/>
                                  </a:lnTo>
                                  <a:lnTo>
                                    <a:pt x="9806" y="1193"/>
                                  </a:lnTo>
                                  <a:lnTo>
                                    <a:pt x="9805" y="1104"/>
                                  </a:lnTo>
                                  <a:lnTo>
                                    <a:pt x="9798" y="1016"/>
                                  </a:lnTo>
                                  <a:lnTo>
                                    <a:pt x="9784" y="928"/>
                                  </a:lnTo>
                                  <a:lnTo>
                                    <a:pt x="9764" y="842"/>
                                  </a:lnTo>
                                  <a:lnTo>
                                    <a:pt x="9736" y="758"/>
                                  </a:lnTo>
                                  <a:lnTo>
                                    <a:pt x="9703" y="675"/>
                                  </a:lnTo>
                                  <a:lnTo>
                                    <a:pt x="9663" y="596"/>
                                  </a:lnTo>
                                  <a:lnTo>
                                    <a:pt x="9617" y="519"/>
                                  </a:lnTo>
                                  <a:lnTo>
                                    <a:pt x="9564" y="446"/>
                                  </a:lnTo>
                                  <a:lnTo>
                                    <a:pt x="9506" y="376"/>
                                  </a:lnTo>
                                  <a:lnTo>
                                    <a:pt x="9441" y="311"/>
                                  </a:lnTo>
                                  <a:lnTo>
                                    <a:pt x="9370" y="250"/>
                                  </a:lnTo>
                                  <a:lnTo>
                                    <a:pt x="9294" y="194"/>
                                  </a:lnTo>
                                  <a:lnTo>
                                    <a:pt x="9213" y="145"/>
                                  </a:lnTo>
                                  <a:lnTo>
                                    <a:pt x="9130" y="103"/>
                                  </a:lnTo>
                                  <a:lnTo>
                                    <a:pt x="9044" y="68"/>
                                  </a:lnTo>
                                  <a:lnTo>
                                    <a:pt x="8958" y="40"/>
                                  </a:lnTo>
                                  <a:lnTo>
                                    <a:pt x="8870" y="20"/>
                                  </a:lnTo>
                                  <a:lnTo>
                                    <a:pt x="8781" y="7"/>
                                  </a:lnTo>
                                  <a:lnTo>
                                    <a:pt x="8692" y="0"/>
                                  </a:lnTo>
                                  <a:lnTo>
                                    <a:pt x="8603" y="1"/>
                                  </a:lnTo>
                                  <a:lnTo>
                                    <a:pt x="8515" y="8"/>
                                  </a:lnTo>
                                  <a:lnTo>
                                    <a:pt x="8428" y="22"/>
                                  </a:lnTo>
                                  <a:lnTo>
                                    <a:pt x="8341" y="42"/>
                                  </a:lnTo>
                                  <a:lnTo>
                                    <a:pt x="8257" y="70"/>
                                  </a:lnTo>
                                  <a:lnTo>
                                    <a:pt x="8175" y="103"/>
                                  </a:lnTo>
                                  <a:lnTo>
                                    <a:pt x="8095" y="143"/>
                                  </a:lnTo>
                                  <a:lnTo>
                                    <a:pt x="8018" y="189"/>
                                  </a:lnTo>
                                  <a:lnTo>
                                    <a:pt x="7945" y="242"/>
                                  </a:lnTo>
                                  <a:lnTo>
                                    <a:pt x="7875" y="301"/>
                                  </a:lnTo>
                                  <a:lnTo>
                                    <a:pt x="7810" y="365"/>
                                  </a:lnTo>
                                  <a:lnTo>
                                    <a:pt x="7749" y="436"/>
                                  </a:lnTo>
                                  <a:lnTo>
                                    <a:pt x="7693" y="512"/>
                                  </a:lnTo>
                                  <a:lnTo>
                                    <a:pt x="7657" y="571"/>
                                  </a:lnTo>
                                  <a:lnTo>
                                    <a:pt x="7623" y="632"/>
                                  </a:lnTo>
                                  <a:lnTo>
                                    <a:pt x="7594" y="694"/>
                                  </a:lnTo>
                                  <a:lnTo>
                                    <a:pt x="7569" y="757"/>
                                  </a:lnTo>
                                  <a:lnTo>
                                    <a:pt x="7548" y="822"/>
                                  </a:lnTo>
                                  <a:lnTo>
                                    <a:pt x="7530" y="887"/>
                                  </a:lnTo>
                                  <a:lnTo>
                                    <a:pt x="7517" y="953"/>
                                  </a:lnTo>
                                  <a:lnTo>
                                    <a:pt x="7507" y="1020"/>
                                  </a:lnTo>
                                  <a:lnTo>
                                    <a:pt x="7501" y="1086"/>
                                  </a:lnTo>
                                  <a:lnTo>
                                    <a:pt x="7499" y="1153"/>
                                  </a:lnTo>
                                  <a:lnTo>
                                    <a:pt x="7501" y="1220"/>
                                  </a:lnTo>
                                  <a:lnTo>
                                    <a:pt x="7507" y="1287"/>
                                  </a:lnTo>
                                  <a:lnTo>
                                    <a:pt x="7517" y="1354"/>
                                  </a:lnTo>
                                  <a:lnTo>
                                    <a:pt x="7530" y="1420"/>
                                  </a:lnTo>
                                  <a:lnTo>
                                    <a:pt x="7548" y="1485"/>
                                  </a:lnTo>
                                  <a:lnTo>
                                    <a:pt x="7569" y="1549"/>
                                  </a:lnTo>
                                  <a:lnTo>
                                    <a:pt x="7594" y="1613"/>
                                  </a:lnTo>
                                  <a:lnTo>
                                    <a:pt x="7623" y="1675"/>
                                  </a:lnTo>
                                  <a:lnTo>
                                    <a:pt x="7657" y="1735"/>
                                  </a:lnTo>
                                  <a:lnTo>
                                    <a:pt x="7693" y="1794"/>
                                  </a:lnTo>
                                  <a:lnTo>
                                    <a:pt x="7704" y="1812"/>
                                  </a:lnTo>
                                  <a:lnTo>
                                    <a:pt x="7711" y="1831"/>
                                  </a:lnTo>
                                  <a:lnTo>
                                    <a:pt x="7716" y="1850"/>
                                  </a:lnTo>
                                  <a:lnTo>
                                    <a:pt x="7718" y="1871"/>
                                  </a:lnTo>
                                  <a:lnTo>
                                    <a:pt x="7716" y="1894"/>
                                  </a:lnTo>
                                  <a:lnTo>
                                    <a:pt x="7692" y="1956"/>
                                  </a:lnTo>
                                  <a:lnTo>
                                    <a:pt x="7644" y="2000"/>
                                  </a:lnTo>
                                  <a:lnTo>
                                    <a:pt x="7581" y="2018"/>
                                  </a:lnTo>
                                  <a:lnTo>
                                    <a:pt x="6271" y="2019"/>
                                  </a:lnTo>
                                  <a:lnTo>
                                    <a:pt x="6251" y="2017"/>
                                  </a:lnTo>
                                  <a:lnTo>
                                    <a:pt x="6194" y="1996"/>
                                  </a:lnTo>
                                  <a:lnTo>
                                    <a:pt x="6142" y="1938"/>
                                  </a:lnTo>
                                  <a:lnTo>
                                    <a:pt x="6127" y="1866"/>
                                  </a:lnTo>
                                  <a:lnTo>
                                    <a:pt x="6129" y="1848"/>
                                  </a:lnTo>
                                  <a:lnTo>
                                    <a:pt x="6134" y="1830"/>
                                  </a:lnTo>
                                  <a:lnTo>
                                    <a:pt x="6141" y="1812"/>
                                  </a:lnTo>
                                  <a:lnTo>
                                    <a:pt x="6150" y="1795"/>
                                  </a:lnTo>
                                  <a:lnTo>
                                    <a:pt x="6200" y="1714"/>
                                  </a:lnTo>
                                  <a:lnTo>
                                    <a:pt x="6242" y="1631"/>
                                  </a:lnTo>
                                  <a:lnTo>
                                    <a:pt x="6277" y="1546"/>
                                  </a:lnTo>
                                  <a:lnTo>
                                    <a:pt x="6304" y="1459"/>
                                  </a:lnTo>
                                  <a:lnTo>
                                    <a:pt x="6325" y="1371"/>
                                  </a:lnTo>
                                  <a:lnTo>
                                    <a:pt x="6338" y="1282"/>
                                  </a:lnTo>
                                  <a:lnTo>
                                    <a:pt x="6345" y="1193"/>
                                  </a:lnTo>
                                  <a:lnTo>
                                    <a:pt x="6344" y="1104"/>
                                  </a:lnTo>
                                  <a:lnTo>
                                    <a:pt x="6337" y="1016"/>
                                  </a:lnTo>
                                  <a:lnTo>
                                    <a:pt x="6323" y="928"/>
                                  </a:lnTo>
                                  <a:lnTo>
                                    <a:pt x="6303" y="842"/>
                                  </a:lnTo>
                                  <a:lnTo>
                                    <a:pt x="6275" y="758"/>
                                  </a:lnTo>
                                  <a:lnTo>
                                    <a:pt x="6242" y="675"/>
                                  </a:lnTo>
                                  <a:lnTo>
                                    <a:pt x="6202" y="596"/>
                                  </a:lnTo>
                                  <a:lnTo>
                                    <a:pt x="6156" y="519"/>
                                  </a:lnTo>
                                  <a:lnTo>
                                    <a:pt x="6103" y="446"/>
                                  </a:lnTo>
                                  <a:lnTo>
                                    <a:pt x="6044" y="376"/>
                                  </a:lnTo>
                                  <a:lnTo>
                                    <a:pt x="5980" y="311"/>
                                  </a:lnTo>
                                  <a:lnTo>
                                    <a:pt x="5909" y="250"/>
                                  </a:lnTo>
                                  <a:lnTo>
                                    <a:pt x="5833" y="194"/>
                                  </a:lnTo>
                                  <a:lnTo>
                                    <a:pt x="5752" y="145"/>
                                  </a:lnTo>
                                  <a:lnTo>
                                    <a:pt x="5669" y="103"/>
                                  </a:lnTo>
                                  <a:lnTo>
                                    <a:pt x="5583" y="68"/>
                                  </a:lnTo>
                                  <a:lnTo>
                                    <a:pt x="5497" y="40"/>
                                  </a:lnTo>
                                  <a:lnTo>
                                    <a:pt x="5409" y="20"/>
                                  </a:lnTo>
                                  <a:lnTo>
                                    <a:pt x="5320" y="7"/>
                                  </a:lnTo>
                                  <a:lnTo>
                                    <a:pt x="5231" y="0"/>
                                  </a:lnTo>
                                  <a:lnTo>
                                    <a:pt x="5142" y="1"/>
                                  </a:lnTo>
                                  <a:lnTo>
                                    <a:pt x="5054" y="8"/>
                                  </a:lnTo>
                                  <a:lnTo>
                                    <a:pt x="4967" y="22"/>
                                  </a:lnTo>
                                  <a:lnTo>
                                    <a:pt x="4880" y="42"/>
                                  </a:lnTo>
                                  <a:lnTo>
                                    <a:pt x="4796" y="70"/>
                                  </a:lnTo>
                                  <a:lnTo>
                                    <a:pt x="4714" y="103"/>
                                  </a:lnTo>
                                  <a:lnTo>
                                    <a:pt x="4634" y="143"/>
                                  </a:lnTo>
                                  <a:lnTo>
                                    <a:pt x="4557" y="189"/>
                                  </a:lnTo>
                                  <a:lnTo>
                                    <a:pt x="4484" y="242"/>
                                  </a:lnTo>
                                  <a:lnTo>
                                    <a:pt x="4414" y="301"/>
                                  </a:lnTo>
                                  <a:lnTo>
                                    <a:pt x="4349" y="365"/>
                                  </a:lnTo>
                                  <a:lnTo>
                                    <a:pt x="4288" y="436"/>
                                  </a:lnTo>
                                  <a:lnTo>
                                    <a:pt x="4232" y="512"/>
                                  </a:lnTo>
                                  <a:lnTo>
                                    <a:pt x="4195" y="571"/>
                                  </a:lnTo>
                                  <a:lnTo>
                                    <a:pt x="4162" y="632"/>
                                  </a:lnTo>
                                  <a:lnTo>
                                    <a:pt x="4133" y="694"/>
                                  </a:lnTo>
                                  <a:lnTo>
                                    <a:pt x="4108" y="757"/>
                                  </a:lnTo>
                                  <a:lnTo>
                                    <a:pt x="4087" y="822"/>
                                  </a:lnTo>
                                  <a:lnTo>
                                    <a:pt x="4069" y="887"/>
                                  </a:lnTo>
                                  <a:lnTo>
                                    <a:pt x="4055" y="953"/>
                                  </a:lnTo>
                                  <a:lnTo>
                                    <a:pt x="4046" y="1020"/>
                                  </a:lnTo>
                                  <a:lnTo>
                                    <a:pt x="4040" y="1086"/>
                                  </a:lnTo>
                                  <a:lnTo>
                                    <a:pt x="4038" y="1153"/>
                                  </a:lnTo>
                                  <a:lnTo>
                                    <a:pt x="4040" y="1220"/>
                                  </a:lnTo>
                                  <a:lnTo>
                                    <a:pt x="4046" y="1287"/>
                                  </a:lnTo>
                                  <a:lnTo>
                                    <a:pt x="4055" y="1354"/>
                                  </a:lnTo>
                                  <a:lnTo>
                                    <a:pt x="4069" y="1420"/>
                                  </a:lnTo>
                                  <a:lnTo>
                                    <a:pt x="4087" y="1485"/>
                                  </a:lnTo>
                                  <a:lnTo>
                                    <a:pt x="4108" y="1549"/>
                                  </a:lnTo>
                                  <a:lnTo>
                                    <a:pt x="4133" y="1613"/>
                                  </a:lnTo>
                                  <a:lnTo>
                                    <a:pt x="4162" y="1675"/>
                                  </a:lnTo>
                                  <a:lnTo>
                                    <a:pt x="4195" y="1735"/>
                                  </a:lnTo>
                                  <a:lnTo>
                                    <a:pt x="4232" y="1794"/>
                                  </a:lnTo>
                                  <a:lnTo>
                                    <a:pt x="4242" y="1812"/>
                                  </a:lnTo>
                                  <a:lnTo>
                                    <a:pt x="4250" y="1831"/>
                                  </a:lnTo>
                                  <a:lnTo>
                                    <a:pt x="4255" y="1850"/>
                                  </a:lnTo>
                                  <a:lnTo>
                                    <a:pt x="4257" y="1871"/>
                                  </a:lnTo>
                                  <a:lnTo>
                                    <a:pt x="4255" y="1894"/>
                                  </a:lnTo>
                                  <a:lnTo>
                                    <a:pt x="4230" y="1956"/>
                                  </a:lnTo>
                                  <a:lnTo>
                                    <a:pt x="4183" y="2000"/>
                                  </a:lnTo>
                                  <a:lnTo>
                                    <a:pt x="4120" y="2018"/>
                                  </a:lnTo>
                                  <a:lnTo>
                                    <a:pt x="2810" y="2019"/>
                                  </a:lnTo>
                                  <a:lnTo>
                                    <a:pt x="2789" y="2017"/>
                                  </a:lnTo>
                                  <a:lnTo>
                                    <a:pt x="2733" y="1996"/>
                                  </a:lnTo>
                                  <a:lnTo>
                                    <a:pt x="2681" y="1938"/>
                                  </a:lnTo>
                                  <a:lnTo>
                                    <a:pt x="2666" y="1867"/>
                                  </a:lnTo>
                                  <a:lnTo>
                                    <a:pt x="2668" y="1848"/>
                                  </a:lnTo>
                                  <a:lnTo>
                                    <a:pt x="2673" y="1830"/>
                                  </a:lnTo>
                                  <a:lnTo>
                                    <a:pt x="2680" y="1812"/>
                                  </a:lnTo>
                                  <a:lnTo>
                                    <a:pt x="2689" y="1795"/>
                                  </a:lnTo>
                                  <a:lnTo>
                                    <a:pt x="2739" y="1714"/>
                                  </a:lnTo>
                                  <a:lnTo>
                                    <a:pt x="2781" y="1631"/>
                                  </a:lnTo>
                                  <a:lnTo>
                                    <a:pt x="2816" y="1546"/>
                                  </a:lnTo>
                                  <a:lnTo>
                                    <a:pt x="2843" y="1459"/>
                                  </a:lnTo>
                                  <a:lnTo>
                                    <a:pt x="2864" y="1371"/>
                                  </a:lnTo>
                                  <a:lnTo>
                                    <a:pt x="2877" y="1282"/>
                                  </a:lnTo>
                                  <a:lnTo>
                                    <a:pt x="2884" y="1193"/>
                                  </a:lnTo>
                                  <a:lnTo>
                                    <a:pt x="2883" y="1104"/>
                                  </a:lnTo>
                                  <a:lnTo>
                                    <a:pt x="2876" y="1016"/>
                                  </a:lnTo>
                                  <a:lnTo>
                                    <a:pt x="2862" y="928"/>
                                  </a:lnTo>
                                  <a:lnTo>
                                    <a:pt x="2841" y="842"/>
                                  </a:lnTo>
                                  <a:lnTo>
                                    <a:pt x="2814" y="758"/>
                                  </a:lnTo>
                                  <a:lnTo>
                                    <a:pt x="2781" y="675"/>
                                  </a:lnTo>
                                  <a:lnTo>
                                    <a:pt x="2741" y="596"/>
                                  </a:lnTo>
                                  <a:lnTo>
                                    <a:pt x="2694" y="519"/>
                                  </a:lnTo>
                                  <a:lnTo>
                                    <a:pt x="2642" y="446"/>
                                  </a:lnTo>
                                  <a:lnTo>
                                    <a:pt x="2583" y="376"/>
                                  </a:lnTo>
                                  <a:lnTo>
                                    <a:pt x="2519" y="311"/>
                                  </a:lnTo>
                                  <a:lnTo>
                                    <a:pt x="2448" y="250"/>
                                  </a:lnTo>
                                  <a:lnTo>
                                    <a:pt x="2371" y="194"/>
                                  </a:lnTo>
                                  <a:lnTo>
                                    <a:pt x="2291" y="145"/>
                                  </a:lnTo>
                                  <a:lnTo>
                                    <a:pt x="2207" y="103"/>
                                  </a:lnTo>
                                  <a:lnTo>
                                    <a:pt x="2122" y="68"/>
                                  </a:lnTo>
                                  <a:lnTo>
                                    <a:pt x="2036" y="40"/>
                                  </a:lnTo>
                                  <a:lnTo>
                                    <a:pt x="1948" y="20"/>
                                  </a:lnTo>
                                  <a:lnTo>
                                    <a:pt x="1859" y="7"/>
                                  </a:lnTo>
                                  <a:lnTo>
                                    <a:pt x="1770" y="0"/>
                                  </a:lnTo>
                                  <a:lnTo>
                                    <a:pt x="1681" y="1"/>
                                  </a:lnTo>
                                  <a:lnTo>
                                    <a:pt x="1593" y="8"/>
                                  </a:lnTo>
                                  <a:lnTo>
                                    <a:pt x="1505" y="22"/>
                                  </a:lnTo>
                                  <a:lnTo>
                                    <a:pt x="1419" y="42"/>
                                  </a:lnTo>
                                  <a:lnTo>
                                    <a:pt x="1335" y="70"/>
                                  </a:lnTo>
                                  <a:lnTo>
                                    <a:pt x="1253" y="103"/>
                                  </a:lnTo>
                                  <a:lnTo>
                                    <a:pt x="1173" y="143"/>
                                  </a:lnTo>
                                  <a:lnTo>
                                    <a:pt x="1096" y="189"/>
                                  </a:lnTo>
                                  <a:lnTo>
                                    <a:pt x="1023" y="242"/>
                                  </a:lnTo>
                                  <a:lnTo>
                                    <a:pt x="953" y="301"/>
                                  </a:lnTo>
                                  <a:lnTo>
                                    <a:pt x="888" y="365"/>
                                  </a:lnTo>
                                  <a:lnTo>
                                    <a:pt x="827" y="436"/>
                                  </a:lnTo>
                                  <a:lnTo>
                                    <a:pt x="771" y="512"/>
                                  </a:lnTo>
                                  <a:lnTo>
                                    <a:pt x="734" y="571"/>
                                  </a:lnTo>
                                  <a:lnTo>
                                    <a:pt x="701" y="632"/>
                                  </a:lnTo>
                                  <a:lnTo>
                                    <a:pt x="672" y="694"/>
                                  </a:lnTo>
                                  <a:lnTo>
                                    <a:pt x="647" y="757"/>
                                  </a:lnTo>
                                  <a:lnTo>
                                    <a:pt x="625" y="822"/>
                                  </a:lnTo>
                                  <a:lnTo>
                                    <a:pt x="608" y="887"/>
                                  </a:lnTo>
                                  <a:lnTo>
                                    <a:pt x="594" y="953"/>
                                  </a:lnTo>
                                  <a:lnTo>
                                    <a:pt x="585" y="1020"/>
                                  </a:lnTo>
                                  <a:lnTo>
                                    <a:pt x="579" y="1086"/>
                                  </a:lnTo>
                                  <a:lnTo>
                                    <a:pt x="577" y="1153"/>
                                  </a:lnTo>
                                  <a:lnTo>
                                    <a:pt x="579" y="1220"/>
                                  </a:lnTo>
                                  <a:lnTo>
                                    <a:pt x="585" y="1287"/>
                                  </a:lnTo>
                                  <a:lnTo>
                                    <a:pt x="594" y="1354"/>
                                  </a:lnTo>
                                  <a:lnTo>
                                    <a:pt x="608" y="1420"/>
                                  </a:lnTo>
                                  <a:lnTo>
                                    <a:pt x="625" y="1485"/>
                                  </a:lnTo>
                                  <a:lnTo>
                                    <a:pt x="647" y="1549"/>
                                  </a:lnTo>
                                  <a:lnTo>
                                    <a:pt x="672" y="1613"/>
                                  </a:lnTo>
                                  <a:lnTo>
                                    <a:pt x="701" y="1675"/>
                                  </a:lnTo>
                                  <a:lnTo>
                                    <a:pt x="734" y="1735"/>
                                  </a:lnTo>
                                  <a:lnTo>
                                    <a:pt x="771" y="1794"/>
                                  </a:lnTo>
                                  <a:lnTo>
                                    <a:pt x="781" y="1812"/>
                                  </a:lnTo>
                                  <a:lnTo>
                                    <a:pt x="789" y="1831"/>
                                  </a:lnTo>
                                  <a:lnTo>
                                    <a:pt x="794" y="1850"/>
                                  </a:lnTo>
                                  <a:lnTo>
                                    <a:pt x="796" y="1871"/>
                                  </a:lnTo>
                                  <a:lnTo>
                                    <a:pt x="794" y="1894"/>
                                  </a:lnTo>
                                  <a:lnTo>
                                    <a:pt x="769" y="1956"/>
                                  </a:lnTo>
                                  <a:lnTo>
                                    <a:pt x="722" y="2000"/>
                                  </a:lnTo>
                                  <a:lnTo>
                                    <a:pt x="659" y="2018"/>
                                  </a:lnTo>
                                  <a:lnTo>
                                    <a:pt x="0" y="2019"/>
                                  </a:lnTo>
                                  <a:lnTo>
                                    <a:pt x="0" y="2451"/>
                                  </a:lnTo>
                                  <a:lnTo>
                                    <a:pt x="10383" y="2451"/>
                                  </a:lnTo>
                                  <a:lnTo>
                                    <a:pt x="10383" y="201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4" name="Group 58"/>
                        <wpg:cNvGrpSpPr>
                          <a:grpSpLocks/>
                        </wpg:cNvGrpSpPr>
                        <wpg:grpSpPr bwMode="auto">
                          <a:xfrm>
                            <a:off x="4169" y="3301"/>
                            <a:ext cx="4556" cy="620"/>
                            <a:chOff x="4169" y="3301"/>
                            <a:chExt cx="4556" cy="620"/>
                          </a:xfrm>
                        </wpg:grpSpPr>
                        <wps:wsp>
                          <wps:cNvPr id="5125" name="Freeform 59"/>
                          <wps:cNvSpPr>
                            <a:spLocks/>
                          </wps:cNvSpPr>
                          <wps:spPr bwMode="auto">
                            <a:xfrm>
                              <a:off x="4169" y="3301"/>
                              <a:ext cx="4556" cy="620"/>
                            </a:xfrm>
                            <a:custGeom>
                              <a:avLst/>
                              <a:gdLst>
                                <a:gd name="T0" fmla="+- 0 4169 4169"/>
                                <a:gd name="T1" fmla="*/ T0 w 4556"/>
                                <a:gd name="T2" fmla="+- 0 3301 3301"/>
                                <a:gd name="T3" fmla="*/ 3301 h 620"/>
                                <a:gd name="T4" fmla="+- 0 4789 4169"/>
                                <a:gd name="T5" fmla="*/ T4 w 4556"/>
                                <a:gd name="T6" fmla="+- 0 3921 3301"/>
                                <a:gd name="T7" fmla="*/ 3921 h 620"/>
                                <a:gd name="T8" fmla="+- 0 8726 4169"/>
                                <a:gd name="T9" fmla="*/ T8 w 4556"/>
                                <a:gd name="T10" fmla="+- 0 3921 3301"/>
                                <a:gd name="T11" fmla="*/ 3921 h 620"/>
                              </a:gdLst>
                              <a:ahLst/>
                              <a:cxnLst>
                                <a:cxn ang="0">
                                  <a:pos x="T1" y="T3"/>
                                </a:cxn>
                                <a:cxn ang="0">
                                  <a:pos x="T5" y="T7"/>
                                </a:cxn>
                                <a:cxn ang="0">
                                  <a:pos x="T9" y="T11"/>
                                </a:cxn>
                              </a:cxnLst>
                              <a:rect l="0" t="0" r="r" b="b"/>
                              <a:pathLst>
                                <a:path w="4556" h="620">
                                  <a:moveTo>
                                    <a:pt x="0" y="0"/>
                                  </a:moveTo>
                                  <a:lnTo>
                                    <a:pt x="620" y="620"/>
                                  </a:lnTo>
                                  <a:lnTo>
                                    <a:pt x="4557" y="620"/>
                                  </a:lnTo>
                                </a:path>
                              </a:pathLst>
                            </a:custGeom>
                            <a:noFill/>
                            <a:ln w="10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6" name="Group 60"/>
                        <wpg:cNvGrpSpPr>
                          <a:grpSpLocks/>
                        </wpg:cNvGrpSpPr>
                        <wpg:grpSpPr bwMode="auto">
                          <a:xfrm>
                            <a:off x="4090" y="3223"/>
                            <a:ext cx="158" cy="156"/>
                            <a:chOff x="4090" y="3223"/>
                            <a:chExt cx="158" cy="156"/>
                          </a:xfrm>
                        </wpg:grpSpPr>
                        <wps:wsp>
                          <wps:cNvPr id="5127" name="Freeform 61"/>
                          <wps:cNvSpPr>
                            <a:spLocks/>
                          </wps:cNvSpPr>
                          <wps:spPr bwMode="auto">
                            <a:xfrm>
                              <a:off x="4090" y="3223"/>
                              <a:ext cx="158" cy="156"/>
                            </a:xfrm>
                            <a:custGeom>
                              <a:avLst/>
                              <a:gdLst>
                                <a:gd name="T0" fmla="+- 0 4183 4090"/>
                                <a:gd name="T1" fmla="*/ T0 w 158"/>
                                <a:gd name="T2" fmla="+- 0 3223 3223"/>
                                <a:gd name="T3" fmla="*/ 3223 h 156"/>
                                <a:gd name="T4" fmla="+- 0 4116 4090"/>
                                <a:gd name="T5" fmla="*/ T4 w 158"/>
                                <a:gd name="T6" fmla="+- 0 3244 3223"/>
                                <a:gd name="T7" fmla="*/ 3244 h 156"/>
                                <a:gd name="T8" fmla="+- 0 4090 4090"/>
                                <a:gd name="T9" fmla="*/ T8 w 158"/>
                                <a:gd name="T10" fmla="+- 0 3298 3223"/>
                                <a:gd name="T11" fmla="*/ 3298 h 156"/>
                                <a:gd name="T12" fmla="+- 0 4093 4090"/>
                                <a:gd name="T13" fmla="*/ T12 w 158"/>
                                <a:gd name="T14" fmla="+- 0 3322 3223"/>
                                <a:gd name="T15" fmla="*/ 3322 h 156"/>
                                <a:gd name="T16" fmla="+- 0 4102 4090"/>
                                <a:gd name="T17" fmla="*/ T16 w 158"/>
                                <a:gd name="T18" fmla="+- 0 3342 3223"/>
                                <a:gd name="T19" fmla="*/ 3342 h 156"/>
                                <a:gd name="T20" fmla="+- 0 4116 4090"/>
                                <a:gd name="T21" fmla="*/ T20 w 158"/>
                                <a:gd name="T22" fmla="+- 0 3359 3223"/>
                                <a:gd name="T23" fmla="*/ 3359 h 156"/>
                                <a:gd name="T24" fmla="+- 0 4133 4090"/>
                                <a:gd name="T25" fmla="*/ T24 w 158"/>
                                <a:gd name="T26" fmla="+- 0 3372 3223"/>
                                <a:gd name="T27" fmla="*/ 3372 h 156"/>
                                <a:gd name="T28" fmla="+- 0 4153 4090"/>
                                <a:gd name="T29" fmla="*/ T28 w 158"/>
                                <a:gd name="T30" fmla="+- 0 3379 3223"/>
                                <a:gd name="T31" fmla="*/ 3379 h 156"/>
                                <a:gd name="T32" fmla="+- 0 4180 4090"/>
                                <a:gd name="T33" fmla="*/ T32 w 158"/>
                                <a:gd name="T34" fmla="+- 0 3377 3223"/>
                                <a:gd name="T35" fmla="*/ 3377 h 156"/>
                                <a:gd name="T36" fmla="+- 0 4235 4090"/>
                                <a:gd name="T37" fmla="*/ T36 w 158"/>
                                <a:gd name="T38" fmla="+- 0 3344 3223"/>
                                <a:gd name="T39" fmla="*/ 3344 h 156"/>
                                <a:gd name="T40" fmla="+- 0 4249 4090"/>
                                <a:gd name="T41" fmla="*/ T40 w 158"/>
                                <a:gd name="T42" fmla="+- 0 3301 3223"/>
                                <a:gd name="T43" fmla="*/ 3301 h 156"/>
                                <a:gd name="T44" fmla="+- 0 4245 4090"/>
                                <a:gd name="T45" fmla="*/ T44 w 158"/>
                                <a:gd name="T46" fmla="+- 0 3279 3223"/>
                                <a:gd name="T47" fmla="*/ 3279 h 156"/>
                                <a:gd name="T48" fmla="+- 0 4236 4090"/>
                                <a:gd name="T49" fmla="*/ T48 w 158"/>
                                <a:gd name="T50" fmla="+- 0 3259 3223"/>
                                <a:gd name="T51" fmla="*/ 3259 h 156"/>
                                <a:gd name="T52" fmla="+- 0 4222 4090"/>
                                <a:gd name="T53" fmla="*/ T52 w 158"/>
                                <a:gd name="T54" fmla="+- 0 3242 3223"/>
                                <a:gd name="T55" fmla="*/ 3242 h 156"/>
                                <a:gd name="T56" fmla="+- 0 4204 4090"/>
                                <a:gd name="T57" fmla="*/ T56 w 158"/>
                                <a:gd name="T58" fmla="+- 0 3230 3223"/>
                                <a:gd name="T59" fmla="*/ 3230 h 156"/>
                                <a:gd name="T60" fmla="+- 0 4183 4090"/>
                                <a:gd name="T61" fmla="*/ T60 w 158"/>
                                <a:gd name="T62" fmla="+- 0 3223 3223"/>
                                <a:gd name="T63" fmla="*/ 322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 h="156">
                                  <a:moveTo>
                                    <a:pt x="93" y="0"/>
                                  </a:moveTo>
                                  <a:lnTo>
                                    <a:pt x="26" y="21"/>
                                  </a:lnTo>
                                  <a:lnTo>
                                    <a:pt x="0" y="75"/>
                                  </a:lnTo>
                                  <a:lnTo>
                                    <a:pt x="3" y="99"/>
                                  </a:lnTo>
                                  <a:lnTo>
                                    <a:pt x="12" y="119"/>
                                  </a:lnTo>
                                  <a:lnTo>
                                    <a:pt x="26" y="136"/>
                                  </a:lnTo>
                                  <a:lnTo>
                                    <a:pt x="43" y="149"/>
                                  </a:lnTo>
                                  <a:lnTo>
                                    <a:pt x="63" y="156"/>
                                  </a:lnTo>
                                  <a:lnTo>
                                    <a:pt x="90" y="154"/>
                                  </a:lnTo>
                                  <a:lnTo>
                                    <a:pt x="145" y="121"/>
                                  </a:lnTo>
                                  <a:lnTo>
                                    <a:pt x="159" y="78"/>
                                  </a:lnTo>
                                  <a:lnTo>
                                    <a:pt x="155" y="56"/>
                                  </a:lnTo>
                                  <a:lnTo>
                                    <a:pt x="146" y="36"/>
                                  </a:lnTo>
                                  <a:lnTo>
                                    <a:pt x="132" y="19"/>
                                  </a:lnTo>
                                  <a:lnTo>
                                    <a:pt x="114" y="7"/>
                                  </a:lnTo>
                                  <a:lnTo>
                                    <a:pt x="93"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8" name="Group 62"/>
                        <wpg:cNvGrpSpPr>
                          <a:grpSpLocks/>
                        </wpg:cNvGrpSpPr>
                        <wpg:grpSpPr bwMode="auto">
                          <a:xfrm>
                            <a:off x="4090" y="3223"/>
                            <a:ext cx="158" cy="156"/>
                            <a:chOff x="4090" y="3223"/>
                            <a:chExt cx="158" cy="156"/>
                          </a:xfrm>
                        </wpg:grpSpPr>
                        <wps:wsp>
                          <wps:cNvPr id="5129" name="Freeform 63"/>
                          <wps:cNvSpPr>
                            <a:spLocks/>
                          </wps:cNvSpPr>
                          <wps:spPr bwMode="auto">
                            <a:xfrm>
                              <a:off x="4090" y="3223"/>
                              <a:ext cx="158" cy="156"/>
                            </a:xfrm>
                            <a:custGeom>
                              <a:avLst/>
                              <a:gdLst>
                                <a:gd name="T0" fmla="+- 0 4090 4090"/>
                                <a:gd name="T1" fmla="*/ T0 w 158"/>
                                <a:gd name="T2" fmla="+- 0 3301 3223"/>
                                <a:gd name="T3" fmla="*/ 3301 h 156"/>
                                <a:gd name="T4" fmla="+- 0 4116 4090"/>
                                <a:gd name="T5" fmla="*/ T4 w 158"/>
                                <a:gd name="T6" fmla="+- 0 3242 3223"/>
                                <a:gd name="T7" fmla="*/ 3242 h 156"/>
                                <a:gd name="T8" fmla="+- 0 4156 4090"/>
                                <a:gd name="T9" fmla="*/ T8 w 158"/>
                                <a:gd name="T10" fmla="+- 0 3223 3223"/>
                                <a:gd name="T11" fmla="*/ 3223 h 156"/>
                                <a:gd name="T12" fmla="+- 0 4182 4090"/>
                                <a:gd name="T13" fmla="*/ T12 w 158"/>
                                <a:gd name="T14" fmla="+- 0 3225 3223"/>
                                <a:gd name="T15" fmla="*/ 3225 h 156"/>
                                <a:gd name="T16" fmla="+- 0 4236 4090"/>
                                <a:gd name="T17" fmla="*/ T16 w 158"/>
                                <a:gd name="T18" fmla="+- 0 3260 3223"/>
                                <a:gd name="T19" fmla="*/ 3260 h 156"/>
                                <a:gd name="T20" fmla="+- 0 4249 4090"/>
                                <a:gd name="T21" fmla="*/ T20 w 158"/>
                                <a:gd name="T22" fmla="+- 0 3298 3223"/>
                                <a:gd name="T23" fmla="*/ 3298 h 156"/>
                                <a:gd name="T24" fmla="+- 0 4245 4090"/>
                                <a:gd name="T25" fmla="*/ T24 w 158"/>
                                <a:gd name="T26" fmla="+- 0 3322 3223"/>
                                <a:gd name="T27" fmla="*/ 3322 h 156"/>
                                <a:gd name="T28" fmla="+- 0 4237 4090"/>
                                <a:gd name="T29" fmla="*/ T28 w 158"/>
                                <a:gd name="T30" fmla="+- 0 3342 3223"/>
                                <a:gd name="T31" fmla="*/ 3342 h 156"/>
                                <a:gd name="T32" fmla="+- 0 4223 4090"/>
                                <a:gd name="T33" fmla="*/ T32 w 158"/>
                                <a:gd name="T34" fmla="+- 0 3359 3223"/>
                                <a:gd name="T35" fmla="*/ 3359 h 156"/>
                                <a:gd name="T36" fmla="+- 0 4206 4090"/>
                                <a:gd name="T37" fmla="*/ T36 w 158"/>
                                <a:gd name="T38" fmla="+- 0 3372 3223"/>
                                <a:gd name="T39" fmla="*/ 3372 h 156"/>
                                <a:gd name="T40" fmla="+- 0 4185 4090"/>
                                <a:gd name="T41" fmla="*/ T40 w 158"/>
                                <a:gd name="T42" fmla="+- 0 3379 3223"/>
                                <a:gd name="T43" fmla="*/ 3379 h 156"/>
                                <a:gd name="T44" fmla="+- 0 4159 4090"/>
                                <a:gd name="T45" fmla="*/ T44 w 158"/>
                                <a:gd name="T46" fmla="+- 0 3377 3223"/>
                                <a:gd name="T47" fmla="*/ 3377 h 156"/>
                                <a:gd name="T48" fmla="+- 0 4103 4090"/>
                                <a:gd name="T49" fmla="*/ T48 w 158"/>
                                <a:gd name="T50" fmla="+- 0 3344 3223"/>
                                <a:gd name="T51" fmla="*/ 3344 h 156"/>
                                <a:gd name="T52" fmla="+- 0 4090 4090"/>
                                <a:gd name="T53" fmla="*/ T52 w 158"/>
                                <a:gd name="T54" fmla="+- 0 3301 3223"/>
                                <a:gd name="T55" fmla="*/ 33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8" h="156">
                                  <a:moveTo>
                                    <a:pt x="0" y="78"/>
                                  </a:moveTo>
                                  <a:lnTo>
                                    <a:pt x="26" y="19"/>
                                  </a:lnTo>
                                  <a:lnTo>
                                    <a:pt x="66" y="0"/>
                                  </a:lnTo>
                                  <a:lnTo>
                                    <a:pt x="92" y="2"/>
                                  </a:lnTo>
                                  <a:lnTo>
                                    <a:pt x="146" y="37"/>
                                  </a:lnTo>
                                  <a:lnTo>
                                    <a:pt x="159" y="75"/>
                                  </a:lnTo>
                                  <a:lnTo>
                                    <a:pt x="155" y="99"/>
                                  </a:lnTo>
                                  <a:lnTo>
                                    <a:pt x="147" y="119"/>
                                  </a:lnTo>
                                  <a:lnTo>
                                    <a:pt x="133" y="136"/>
                                  </a:lnTo>
                                  <a:lnTo>
                                    <a:pt x="116" y="149"/>
                                  </a:lnTo>
                                  <a:lnTo>
                                    <a:pt x="95" y="156"/>
                                  </a:lnTo>
                                  <a:lnTo>
                                    <a:pt x="69" y="154"/>
                                  </a:lnTo>
                                  <a:lnTo>
                                    <a:pt x="13" y="121"/>
                                  </a:lnTo>
                                  <a:lnTo>
                                    <a:pt x="0" y="78"/>
                                  </a:lnTo>
                                  <a:close/>
                                </a:path>
                              </a:pathLst>
                            </a:custGeom>
                            <a:noFill/>
                            <a:ln w="25400">
                              <a:solidFill>
                                <a:srgbClr val="E306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16" y="241"/>
                              <a:ext cx="8866" cy="27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2FC55B" id="Group 7189" o:spid="_x0000_s1026" style="position:absolute;margin-left:73.4pt;margin-top:9.55pt;width:460.15pt;height:156.4pt;z-index:251667456;mso-position-horizontal-relative:page" coordorigin="737,241" coordsize="10423,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">
                <v:group id="Group 45" o:spid="_x0000_s1027" style="position:absolute;left:757;top:861;width:10383;height:2440" coordorigin="757,861" coordsize="10383,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JW8QAAADdAAAADwAAAGRycy9kb3ducmV2LnhtbERPy2rCQBTdF/yH4Qru&#10;6iSWPoxOgkhbXIRCtVDcXTLXJJi5EzJjHn/fWQhdHs57m42mET11rrasIF5GIIgLq2suFfycPh7f&#10;QDiPrLGxTAomcpCls4ctJtoO/E390ZcihLBLUEHlfZtI6YqKDLqlbYkDd7GdQR9gV0rd4RDCTSNX&#10;UfQiDdYcGipsaV9RcT3ejILPAYfdU/ze59fLfjqfnr9+85iUWszH3QaEp9H/i+/ug1bwGq/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JW8QAAADdAAAA&#10;DwAAAAAAAAAAAAAAAACqAgAAZHJzL2Rvd25yZXYueG1sUEsFBgAAAAAEAAQA+gAAAJsDAAAAAA==&#10;">
                  <v:shape id="Freeform 46" o:spid="_x0000_s1028"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LecUA&#10;AADdAAAADwAAAGRycy9kb3ducmV2LnhtbESPQWvCQBSE70L/w/IKvekmQmuMrlIqBXsStVC9PbLP&#10;JJh9G3e3Gv+9Kwgeh5n5hpnOO9OIMzlfW1aQDhIQxIXVNZcKfrff/QyED8gaG8uk4Eoe5rOX3hRz&#10;bS+8pvMmlCJC2OeooAqhzaX0RUUG/cC2xNE7WGcwROlKqR1eItw0cpgkH9JgzXGhwpa+KiqOm3+j&#10;oF5oXFxXu2y0/Pk72FV4P43dXqm31+5zAiJQF57hR3upFYzScQr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Et5xQAAAN0AAAAPAAAAAAAAAAAAAAAAAJgCAABkcnMv&#10;ZG93bnJldi54bWxQSwUGAAAAAAQABAD1AAAAigMAAAAA&#10;" path="m10383,2020l,2020r,420l10383,2440r,-420xe" fillcolor="black" stroked="f">
                    <v:path arrowok="t" o:connecttype="custom" o:connectlocs="10383,2881;0,2881;0,3301;10383,3301;10383,2881" o:connectangles="0,0,0,0,0"/>
                  </v:shape>
                  <v:shape id="Freeform 47" o:spid="_x0000_s1029"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VDsUA&#10;AADdAAAADwAAAGRycy9kb3ducmV2LnhtbESPQYvCMBSE78L+h/AEb5oquGo1yqII7klWBfX2aJ5t&#10;sXmpSdT67zcLCx6HmfmGmS0aU4kHOV9aVtDvJSCIM6tLzhUc9uvuGIQPyBory6TgRR4W84/WDFNt&#10;n/xDj13IRYSwT1FBEUKdSumzggz6nq2Jo3exzmCI0uVSO3xGuKnkIEk+pcGS40KBNS0Lyq67u1FQ&#10;rjSuXtvTeLT5Pl7sNgxvE3dWqtNuvqYgAjXhHf5vb7SCUX8yg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tUOxQAAAN0AAAAPAAAAAAAAAAAAAAAAAJgCAABkcnMv&#10;ZG93bnJldi54bWxQSwUGAAAAAAQABAD1AAAAigMAAAAA&#10;" path="m2751,2000r-2049,l681,2020r2089,l2751,2000xe" fillcolor="black" stroked="f">
                    <v:path arrowok="t" o:connecttype="custom" o:connectlocs="2751,2861;702,2861;681,2881;2770,2881;2751,2861" o:connectangles="0,0,0,0,0"/>
                  </v:shape>
                  <v:shape id="Freeform 48" o:spid="_x0000_s1030"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wlcYA&#10;AADdAAAADwAAAGRycy9kb3ducmV2LnhtbESPQWvCQBSE74X+h+UVvNVNKlZN3UhRBD2JWmh7e2Sf&#10;SWj2bdxdNf57Vyh4HGbmG2Y660wjzuR8bVlB2k9AEBdW11wq+NovX8cgfEDW2FgmBVfyMMufn6aY&#10;aXvhLZ13oRQRwj5DBVUIbSalLyoy6Pu2JY7ewTqDIUpXSu3wEuGmkW9J8i4N1hwXKmxpXlHxtzsZ&#10;BfVC4+K6+RmPVuvvg92E4XHifpXqvXSfHyACdeER/m+vtIJROhnA/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5wlcYAAADdAAAADwAAAAAAAAAAAAAAAACYAgAAZHJz&#10;L2Rvd25yZXYueG1sUEsFBgAAAAAEAAQA9QAAAIsDAAAAAA==&#10;" path="m6212,2000r-2048,l4142,2020r2089,l6212,2000xe" fillcolor="black" stroked="f">
                    <v:path arrowok="t" o:connecttype="custom" o:connectlocs="6212,2861;4164,2861;4142,2881;6231,2881;6212,2861" o:connectangles="0,0,0,0,0"/>
                  </v:shape>
                  <v:shape id="Freeform 49" o:spid="_x0000_s1031"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o4cYA&#10;AADdAAAADwAAAGRycy9kb3ducmV2LnhtbESPQWvCQBSE74X+h+UVvNVNilZN3UhRBD2JWmh7e2Sf&#10;SWj2bdxdNf57Vyh4HGbmG2Y660wjzuR8bVlB2k9AEBdW11wq+NovX8cgfEDW2FgmBVfyMMufn6aY&#10;aXvhLZ13oRQRwj5DBVUIbSalLyoy6Pu2JY7ewTqDIUpXSu3wEuGmkW9J8i4N1hwXKmxpXlHxtzsZ&#10;BfVC4+K6+RmPVuvvg92E4XHifpXqvXSfHyACdeER/m+vtIJROhnA/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o4cYAAADdAAAADwAAAAAAAAAAAAAAAACYAgAAZHJz&#10;L2Rvd25yZXYueG1sUEsFBgAAAAAEAAQA9QAAAIsDAAAAAA==&#10;" path="m9673,2000r-2048,l7603,2020r2089,l9673,2000xe" fillcolor="black" stroked="f">
                    <v:path arrowok="t" o:connecttype="custom" o:connectlocs="9673,2861;7625,2861;7603,2881;9692,2881;9673,2861" o:connectangles="0,0,0,0,0"/>
                  </v:shape>
                  <v:shape id="Freeform 50" o:spid="_x0000_s1032"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NesUA&#10;AADdAAAADwAAAGRycy9kb3ducmV2LnhtbESPQYvCMBSE78L+h/AEb5oquGo1yqII7klWBfX2aJ5t&#10;sXmpSdT67zcLCx6HmfmGmS0aU4kHOV9aVtDvJSCIM6tLzhUc9uvuGIQPyBory6TgRR4W84/WDFNt&#10;n/xDj13IRYSwT1FBEUKdSumzggz6nq2Jo3exzmCI0uVSO3xGuKnkIEk+pcGS40KBNS0Lyq67u1FQ&#10;rjSuXtvTeLT5Pl7sNgxvE3dWqtNuvqYgAjXhHf5vb7SCUX8yh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016xQAAAN0AAAAPAAAAAAAAAAAAAAAAAJgCAABkcnMv&#10;ZG93bnJldi54bWxQSwUGAAAAAAQABAD1AAAAigMAAAAA&#10;" path="m2673,1820r-1884,l794,1840r2,20l789,1920r-33,60l740,1980r-18,20l2733,2000r-16,-20l2703,1960r-12,l2681,1940r-7,-20l2669,1900r-3,-20l2666,1860r2,-20l2673,1820xe" fillcolor="black" stroked="f">
                    <v:path arrowok="t" o:connecttype="custom" o:connectlocs="2673,2681;789,2681;794,2701;796,2721;789,2781;756,2841;740,2841;722,2861;2733,2861;2717,2841;2703,2821;2691,2821;2681,2801;2674,2781;2669,2761;2666,2741;2666,2721;2668,2701;2673,2681" o:connectangles="0,0,0,0,0,0,0,0,0,0,0,0,0,0,0,0,0,0,0"/>
                  </v:shape>
                  <v:shape id="Freeform 51" o:spid="_x0000_s1033"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TDccA&#10;AADdAAAADwAAAGRycy9kb3ducmV2LnhtbESPT2vCQBTE74V+h+UVequbFOqf6CaUSkFPUltQb4/s&#10;MwnNvk13V02+vSsUPA4z8xtmUfSmFWdyvrGsIB0lIIhLqxuuFPx8f75MQfiArLG1TAoG8lDkjw8L&#10;zLS98Bedt6ESEcI+QwV1CF0mpS9rMuhHtiOO3tE6gyFKV0nt8BLhppWvSTKWBhuOCzV29FFT+bs9&#10;GQXNUuNy2Oynk9V6d7Sb8PY3cwelnp/69zmIQH24h//bK61gks7GcHsTn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Z0w3HAAAA3QAAAA8AAAAAAAAAAAAAAAAAmAIAAGRy&#10;cy9kb3ducmV2LnhtbFBLBQYAAAAABAAEAPUAAACMAwAAAAA=&#10;" path="m6134,1820r-1884,l4255,1840r2,20l4250,1920r-33,60l4201,1980r-18,20l6194,2000r-16,-20l6164,1960r-12,l6142,1940r-7,-20l6130,1900r-3,-20l6127,1860r2,-20l6134,1820xe" fillcolor="black" stroked="f">
                    <v:path arrowok="t" o:connecttype="custom" o:connectlocs="6134,2681;4250,2681;4255,2701;4257,2721;4250,2781;4217,2841;4201,2841;4183,2861;6194,2861;6178,2841;6164,2821;6152,2821;6142,2801;6135,2781;6130,2761;6127,2741;6127,2721;6129,2701;6134,2681" o:connectangles="0,0,0,0,0,0,0,0,0,0,0,0,0,0,0,0,0,0,0"/>
                  </v:shape>
                  <v:shape id="Freeform 52" o:spid="_x0000_s1034"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2lsYA&#10;AADdAAAADwAAAGRycy9kb3ducmV2LnhtbESPT2sCMRTE7wW/Q3iCt5q1oKtbsyKKoCepFWxvj83b&#10;P3Tzsk2irt++KRR6HGbmN8xy1ZtW3Mj5xrKCyTgBQVxY3XCl4Py+e56D8AFZY2uZFDzIwyofPC0x&#10;0/bOb3Q7hUpECPsMFdQhdJmUvqjJoB/bjjh6pXUGQ5SuktrhPcJNK1+SZCYNNhwXauxoU1Pxdboa&#10;Bc1W4/Zx/Jin+8OltMcw/V64T6VGw379CiJQH/7Df+29VpBOF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V2lsYAAADdAAAADwAAAAAAAAAAAAAAAACYAgAAZHJz&#10;L2Rvd25yZXYueG1sUEsFBgAAAAAEAAQA9QAAAIsDAAAAAA==&#10;" path="m9595,1820r-1884,l7716,1840r2,20l7711,1920r-33,60l7662,1980r-18,20l9655,2000r-16,-20l9625,1960r-12,l9603,1940r-7,-20l9591,1900r-3,-20l9588,1860r2,-20l9595,1820xe" fillcolor="black" stroked="f">
                    <v:path arrowok="t" o:connecttype="custom" o:connectlocs="9595,2681;7711,2681;7716,2701;7718,2721;7711,2781;7678,2841;7662,2841;7644,2861;9655,2861;9639,2841;9625,2821;9613,2821;9603,2801;9596,2781;9591,2761;9588,2741;9588,2721;9590,2701;9595,2681" o:connectangles="0,0,0,0,0,0,0,0,0,0,0,0,0,0,0,0,0,0,0"/>
                  </v:shape>
                  <v:shape id="Freeform 53" o:spid="_x0000_s1035"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i5MEA&#10;AADdAAAADwAAAGRycy9kb3ducmV2LnhtbERPy4rCMBTdD/gP4QruxlTBVzWKKAPOSnyAurs017bY&#10;3HSSjNa/NwvB5eG8Z4vGVOJOzpeWFfS6CQjizOqScwXHw8/3GIQPyBory6TgSR4W89bXDFNtH7yj&#10;+z7kIoawT1FBEUKdSumzggz6rq2JI3e1zmCI0OVSO3zEcFPJfpIMpcGSY0OBNa0Kym77f6OgXGtc&#10;P7fn8Wjze7rabRj8TdxFqU67WU5BBGrCR/x2b7SCUW8S58Y38Qn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4uTBAAAA3QAAAA8AAAAAAAAAAAAAAAAAmAIAAGRycy9kb3du&#10;cmV2LnhtbFBLBQYAAAAABAAEAPUAAACGAwAAAAA=&#10;" path="m1859,l1593,,1335,60r-82,40l1173,140r-77,40l1023,240r-70,60l888,360r-61,80l771,520r-37,60l701,640r-29,60l647,760r-22,60l608,880r-14,80l585,1020r-6,60l577,1160r2,60l585,1280r9,80l608,1420r17,60l647,1540r25,80l701,1680r33,60l771,1800r10,20l2680,1820r9,-20l2739,1720r42,-100l2816,1540r27,-80l2864,1360r13,-80l2884,1200r-1,-100l2876,1020,2862,920r-21,-80l2814,760r-33,-80l2741,600r-47,-80l2642,440r-59,-60l2519,300r-71,-60l2371,200r-80,-60l2207,100,2122,60,1859,xe" fillcolor="black" stroked="f">
                    <v:path arrowok="t" o:connecttype="custom" o:connectlocs="1859,861;1593,861;1335,921;1253,961;1173,1001;1096,1041;1023,1101;953,1161;888,1221;827,1301;771,1381;734,1441;701,1501;672,1561;647,1621;625,1681;608,1741;594,1821;585,1881;579,1941;577,2021;579,2081;585,2141;594,2221;608,2281;625,2341;647,2401;672,2481;701,2541;734,2601;771,2661;781,2681;2680,2681;2689,2661;2739,2581;2781,2481;2816,2401;2843,2321;2864,2221;2877,2141;2884,2061;2883,1961;2876,1881;2862,1781;2841,1701;2814,1621;2781,1541;2741,1461;2694,1381;2642,1301;2583,1241;2519,1161;2448,1101;2371,1061;2291,1001;2207,961;2122,921;1859,861" o:connectangles="0,0,0,0,0,0,0,0,0,0,0,0,0,0,0,0,0,0,0,0,0,0,0,0,0,0,0,0,0,0,0,0,0,0,0,0,0,0,0,0,0,0,0,0,0,0,0,0,0,0,0,0,0,0,0,0,0,0"/>
                  </v:shape>
                  <v:shape id="Freeform 54" o:spid="_x0000_s1036"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Hf8YA&#10;AADdAAAADwAAAGRycy9kb3ducmV2LnhtbESPT2sCMRTE74V+h/AK3mpWoequG6VUCnqS2kL19ti8&#10;/YOblzWJun57IxR6HGbmN0y+7E0rLuR8Y1nBaJiAIC6sbrhS8PP9+ToD4QOyxtYyKbiRh+Xi+SnH&#10;TNsrf9FlFyoRIewzVFCH0GVS+qImg35oO+LoldYZDFG6SmqH1wg3rRwnyUQabDgu1NjRR03FcXc2&#10;CpqVxtVtu59N15vf0m7D2yl1B6UGL/37HESgPvyH/9prrWA6S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ZHf8YAAADdAAAADwAAAAAAAAAAAAAAAACYAgAAZHJz&#10;L2Rvd25yZXYueG1sUEsFBgAAAAAEAAQA9QAAAIsDAAAAAA==&#10;" path="m5320,l5054,,4796,60r-82,40l4634,140r-77,40l4484,240r-70,60l4349,360r-61,80l4232,520r-37,60l4162,640r-29,60l4108,760r-21,60l4069,880r-14,80l4046,1020r-6,60l4038,1160r2,60l4046,1280r9,80l4069,1420r18,60l4108,1540r25,80l4162,1680r33,60l4232,1800r10,20l6141,1820r9,-20l6200,1720r42,-100l6277,1540r27,-80l6325,1360r13,-80l6345,1200r-1,-100l6337,1020,6323,920r-20,-80l6275,760r-33,-80l6202,600r-46,-80l6103,440r-59,-60l5980,300r-71,-60l5833,200r-81,-60l5669,100,5583,60,5320,xe" fillcolor="black" stroked="f">
                    <v:path arrowok="t" o:connecttype="custom" o:connectlocs="5320,861;5054,861;4796,921;4714,961;4634,1001;4557,1041;4484,1101;4414,1161;4349,1221;4288,1301;4232,1381;4195,1441;4162,1501;4133,1561;4108,1621;4087,1681;4069,1741;4055,1821;4046,1881;4040,1941;4038,2021;4040,2081;4046,2141;4055,2221;4069,2281;4087,2341;4108,2401;4133,2481;4162,2541;4195,2601;4232,2661;4242,2681;6141,2681;6150,2661;6200,2581;6242,2481;6277,2401;6304,2321;6325,2221;6338,2141;6345,2061;6344,1961;6337,1881;6323,1781;6303,1701;6275,1621;6242,1541;6202,1461;6156,1381;6103,1301;6044,1241;5980,1161;5909,1101;5833,1061;5752,1001;5669,961;5583,921;5320,861" o:connectangles="0,0,0,0,0,0,0,0,0,0,0,0,0,0,0,0,0,0,0,0,0,0,0,0,0,0,0,0,0,0,0,0,0,0,0,0,0,0,0,0,0,0,0,0,0,0,0,0,0,0,0,0,0,0,0,0,0,0"/>
                  </v:shape>
                  <v:shape id="Freeform 55" o:spid="_x0000_s1037" style="position:absolute;left:757;top:861;width:10383;height:2440;visibility:visible;mso-wrap-style:square;v-text-anchor:top" coordsize="1038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hrcMA&#10;AADdAAAADwAAAGRycy9kb3ducmV2LnhtbERPz2vCMBS+D/wfwhN2W9MW3LQaZUwG3Ummgnp7NM+2&#10;2Lx0Sab1v18OA48f3+/FajCduJLzrWUFWZKCIK6sbrlWsN99vkxB+ICssbNMCu7kYbUcPS2w0PbG&#10;33TdhlrEEPYFKmhC6AspfdWQQZ/YnjhyZ+sMhghdLbXDWww3nczT9FUabDk2NNjTR0PVZftrFLRr&#10;jev75jh9K78OZ7sJk5+ZOyn1PB7e5yACDeEh/neXWsEky+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hrcMAAADdAAAADwAAAAAAAAAAAAAAAACYAgAAZHJzL2Rv&#10;d25yZXYueG1sUEsFBgAAAAAEAAQA9QAAAIgDAAAAAA==&#10;" path="m8781,l8515,,8257,60r-82,40l8095,140r-77,40l7945,240r-70,60l7810,360r-61,80l7693,520r-36,60l7623,640r-29,60l7569,760r-21,60l7530,880r-13,80l7507,1020r-6,60l7499,1160r2,60l7507,1280r10,80l7530,1420r18,60l7569,1540r25,80l7623,1680r34,60l7693,1800r11,20l9602,1820r9,-20l9661,1720r42,-100l9738,1540r27,-80l9786,1360r13,-80l9806,1200r-1,-100l9798,1020,9784,920r-20,-80l9736,760r-33,-80l9663,600r-46,-80l9564,440r-58,-60l9441,300r-71,-60l9294,200r-81,-60l9130,100,9044,60,8781,xe" fillcolor="black" stroked="f">
                    <v:path arrowok="t" o:connecttype="custom" o:connectlocs="8781,861;8515,861;8257,921;8175,961;8095,1001;8018,1041;7945,1101;7875,1161;7810,1221;7749,1301;7693,1381;7657,1441;7623,1501;7594,1561;7569,1621;7548,1681;7530,1741;7517,1821;7507,1881;7501,1941;7499,2021;7501,2081;7507,2141;7517,2221;7530,2281;7548,2341;7569,2401;7594,2481;7623,2541;7657,2601;7693,2661;7704,2681;9602,2681;9611,2661;9661,2581;9703,2481;9738,2401;9765,2321;9786,2221;9799,2141;9806,2061;9805,1961;9798,1881;9784,1781;9764,1701;9736,1621;9703,1541;9663,1461;9617,1381;9564,1301;9506,1241;9441,1161;9370,1101;9294,1061;9213,1001;9130,961;9044,921;8781,861" o:connectangles="0,0,0,0,0,0,0,0,0,0,0,0,0,0,0,0,0,0,0,0,0,0,0,0,0,0,0,0,0,0,0,0,0,0,0,0,0,0,0,0,0,0,0,0,0,0,0,0,0,0,0,0,0,0,0,0,0,0"/>
                  </v:shape>
                </v:group>
                <v:group id="Group 56" o:spid="_x0000_s1038" style="position:absolute;left:757;top:850;width:10383;height:2451" coordorigin="757,850" coordsize="10383,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fjj8YAAADdAAAADwAAAGRycy9kb3ducmV2LnhtbESPT4vCMBTE7wv7HcJb&#10;8LamURTpGkVEFw+y4B+QvT2aZ1tsXkqTbeu3NwuCx2FmfsPMl72tREuNLx1rUMMEBHHmTMm5hvNp&#10;+zkD4QOywcoxabiTh+Xi/W2OqXEdH6g9hlxECPsUNRQh1KmUPivIoh+6mjh6V9dYDFE2uTQNdhFu&#10;KzlKkqm0WHJcKLCmdUHZ7fhnNXx32K3GatPub9f1/fc0+bnsFWk9+OhXXyAC9eEVfrZ3RsNEj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OPxgAAAN0A&#10;AAAPAAAAAAAAAAAAAAAAAKoCAABkcnMvZG93bnJldi54bWxQSwUGAAAAAAQABAD6AAAAnQMAAAAA&#10;">
                  <v:shape id="Freeform 57" o:spid="_x0000_s1039" style="position:absolute;left:757;top:850;width:10383;height:2451;visibility:visible;mso-wrap-style:square;v-text-anchor:top" coordsize="10383,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238cA&#10;AADdAAAADwAAAGRycy9kb3ducmV2LnhtbESPQWvCQBSE74X+h+UJvdWN1oqkrqG0SGsPRaN4fs0+&#10;k5Ds25hdNfrrXaHgcZiZb5hp0plaHKl1pWUFg34EgjizuuRcwWY9f56AcB5ZY22ZFJzJQTJ7fJhi&#10;rO2JV3RMfS4ChF2MCgrvm1hKlxVk0PVtQxy8nW0N+iDbXOoWTwFuajmMorE0WHJYKLChj4KyKj0Y&#10;Bale7n+60eLv8PvlxtvPVXVxZaTUU697fwPhqfP38H/7Wyt4HQxf4PY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w9t/HAAAA3QAAAA8AAAAAAAAAAAAAAAAAmAIAAGRy&#10;cy9kb3ducmV2LnhtbFBLBQYAAAAABAAEAPUAAACMAwAAAAA=&#10;" path="m10383,2019r-651,l9712,2017r-57,-21l9603,1938r-15,-71l9590,1848r5,-18l9602,1812r9,-17l9661,1714r42,-83l9738,1546r27,-87l9786,1371r13,-89l9806,1193r-1,-89l9798,1016r-14,-88l9764,842r-28,-84l9703,675r-40,-79l9617,519r-53,-73l9506,376r-65,-65l9370,250r-76,-56l9213,145r-83,-42l9044,68,8958,40,8870,20,8781,7,8692,r-89,1l8515,8r-87,14l8341,42r-84,28l8175,103r-80,40l8018,189r-73,53l7875,301r-65,64l7749,436r-56,76l7657,571r-34,61l7594,694r-25,63l7548,822r-18,65l7517,953r-10,67l7501,1086r-2,67l7501,1220r6,67l7517,1354r13,66l7548,1485r21,64l7594,1613r29,62l7657,1735r36,59l7704,1812r7,19l7716,1850r2,21l7716,1894r-24,62l7644,2000r-63,18l6271,2019r-20,-2l6194,1996r-52,-58l6127,1866r2,-18l6134,1830r7,-18l6150,1795r50,-81l6242,1631r35,-85l6304,1459r21,-88l6338,1282r7,-89l6344,1104r-7,-88l6323,928r-20,-86l6275,758r-33,-83l6202,596r-46,-77l6103,446r-59,-70l5980,311r-71,-61l5833,194r-81,-49l5669,103,5583,68,5497,40,5409,20,5320,7,5231,r-89,1l5054,8r-87,14l4880,42r-84,28l4714,103r-80,40l4557,189r-73,53l4414,301r-65,64l4288,436r-56,76l4195,571r-33,61l4133,694r-25,63l4087,822r-18,65l4055,953r-9,67l4040,1086r-2,67l4040,1220r6,67l4055,1354r14,66l4087,1485r21,64l4133,1613r29,62l4195,1735r37,59l4242,1812r8,19l4255,1850r2,21l4255,1894r-25,62l4183,2000r-63,18l2810,2019r-21,-2l2733,1996r-52,-58l2666,1867r2,-19l2673,1830r7,-18l2689,1795r50,-81l2781,1631r35,-85l2843,1459r21,-88l2877,1282r7,-89l2883,1104r-7,-88l2862,928r-21,-86l2814,758r-33,-83l2741,596r-47,-77l2642,446r-59,-70l2519,311r-71,-61l2371,194r-80,-49l2207,103,2122,68,2036,40,1948,20,1859,7,1770,r-89,1l1593,8r-88,14l1419,42r-84,28l1253,103r-80,40l1096,189r-73,53l953,301r-65,64l827,436r-56,76l734,571r-33,61l672,694r-25,63l625,822r-17,65l594,953r-9,67l579,1086r-2,67l579,1220r6,67l594,1354r14,66l625,1485r22,64l672,1613r29,62l734,1735r37,59l781,1812r8,19l794,1850r2,21l794,1894r-25,62l722,2000r-63,18l,2019r,432l10383,2451r,-432xe" filled="f" strokeweight="2pt">
                    <v:path arrowok="t" o:connecttype="custom" o:connectlocs="9655,2846;9595,2680;9703,2481;9799,2132;9784,1778;9663,1446;9441,1161;9130,953;8781,857;8428,872;8095,993;7810,1215;7623,1482;7530,1737;7499,2003;7530,2270;7623,2525;7711,2681;7692,2806;6251,2867;6129,2698;6200,2564;6325,2221;6337,1866;6242,1525;6044,1226;5752,995;5409,870;5054,858;4714,953;4414,1151;4195,1421;4087,1672;4040,1936;4055,2204;4133,2463;4242,2662;4255,2744;2810,2869;2666,2717;2689,2645;2843,2309;2883,1954;2814,1608;2642,1296;2371,1044;2036,890;1681,851;1335,920;1023,1092;771,1362;647,1607;585,1870;585,2137;647,2399;771,2644;796,2721;659,2868;10383,2869" o:connectangles="0,0,0,0,0,0,0,0,0,0,0,0,0,0,0,0,0,0,0,0,0,0,0,0,0,0,0,0,0,0,0,0,0,0,0,0,0,0,0,0,0,0,0,0,0,0,0,0,0,0,0,0,0,0,0,0,0,0,0"/>
                  </v:shape>
                </v:group>
                <v:group id="Group 58" o:spid="_x0000_s1040" style="position:absolute;left:4169;top:3301;width:4556;height:620" coordorigin="4169,3301" coordsize="4556,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shape id="Freeform 59" o:spid="_x0000_s1041" style="position:absolute;left:4169;top:3301;width:4556;height:620;visibility:visible;mso-wrap-style:square;v-text-anchor:top" coordsize="455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bAMMA&#10;AADdAAAADwAAAGRycy9kb3ducmV2LnhtbESP3WoCMRSE7wXfIZyCN1KzrmjL1ihFKHjrzwMcN8dN&#10;6OZkTaKub2+EQi+HmfmGWa5714obhWg9K5hOChDEtdeWGwXHw8/7J4iYkDW2nknBgyKsV8PBEivt&#10;77yj2z41IkM4VqjApNRVUsbakMM48R1x9s4+OExZhkbqgPcMd60si2IhHVrOCwY72hiqf/dXp+B6&#10;KsazaMIlaHv29rSh8mM3Vmr01n9/gUjUp//wX3urFcyn5Rxe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7bAMMAAADdAAAADwAAAAAAAAAAAAAAAACYAgAAZHJzL2Rv&#10;d25yZXYueG1sUEsFBgAAAAAEAAQA9QAAAIgDAAAAAA==&#10;" path="m,l620,620r3937,e" filled="f" strokeweight=".29844mm">
                    <v:path arrowok="t" o:connecttype="custom" o:connectlocs="0,3301;620,3921;4557,3921" o:connectangles="0,0,0"/>
                  </v:shape>
                </v:group>
                <v:group id="Group 60" o:spid="_x0000_s1042" style="position:absolute;left:4090;top:3223;width:158;height:156" coordorigin="4090,3223" coordsize="15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shape id="Freeform 61" o:spid="_x0000_s1043" style="position:absolute;left:4090;top:3223;width:158;height:156;visibility:visible;mso-wrap-style:square;v-text-anchor:top" coordsize="15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pM8QA&#10;AADdAAAADwAAAGRycy9kb3ducmV2LnhtbESPT2vCQBTE70K/w/IKvelGoVqiq5SK0N78V3J9Zp/Z&#10;YPZtyG6T2E/vCoLHYWZ+wyxWva1ES40vHSsYjxIQxLnTJRcKjofN8AOED8gaK8ek4EoeVsuXwQJT&#10;7TreUbsPhYgQ9ikqMCHUqZQ+N2TRj1xNHL2zayyGKJtC6ga7CLeVnCTJVFosOS4YrOnLUH7Z/1kF&#10;vz+ZCetd+e+uxTY7yXZLie+UenvtP+cgAvXhGX60v7WC9/FkB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6TPEAAAA3QAAAA8AAAAAAAAAAAAAAAAAmAIAAGRycy9k&#10;b3ducmV2LnhtbFBLBQYAAAAABAAEAPUAAACJAwAAAAA=&#10;" path="m93,l26,21,,75,3,99r9,20l26,136r17,13l63,156r27,-2l145,121,159,78,155,56,146,36,132,19,114,7,93,xe" fillcolor="#e30613" stroked="f">
                    <v:path arrowok="t" o:connecttype="custom" o:connectlocs="93,3223;26,3244;0,3298;3,3322;12,3342;26,3359;43,3372;63,3379;90,3377;145,3344;159,3301;155,3279;146,3259;132,3242;114,3230;93,3223" o:connectangles="0,0,0,0,0,0,0,0,0,0,0,0,0,0,0,0"/>
                  </v:shape>
                </v:group>
                <v:group id="Group 62" o:spid="_x0000_s1044" style="position:absolute;left:4090;top:3223;width:158;height:156" coordorigin="4090,3223" coordsize="158,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63" o:spid="_x0000_s1045" style="position:absolute;left:4090;top:3223;width:158;height:156;visibility:visible;mso-wrap-style:square;v-text-anchor:top" coordsize="15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XpcQA&#10;AADdAAAADwAAAGRycy9kb3ducmV2LnhtbESPT4vCMBTE7wt+h/AEb2uq6OJWo4h/0NuiuyweH82z&#10;LTYvoUm1+umNsLDHYWZ+w8wWranElWpfWlYw6CcgiDOrS84V/Hxv3ycgfEDWWFkmBXfysJh33maY&#10;anvjA12PIRcRwj5FBUUILpXSZwUZ9H3riKN3trXBEGWdS13jLcJNJYdJ8iENlhwXCnS0Kii7HBuj&#10;IOzdaEOrR7P7dZrtOpHN10kq1eu2yymIQG34D/+191rBeDD8hNe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16XEAAAA3QAAAA8AAAAAAAAAAAAAAAAAmAIAAGRycy9k&#10;b3ducmV2LnhtbFBLBQYAAAAABAAEAPUAAACJAwAAAAA=&#10;" path="m,78l26,19,66,,92,2r54,35l159,75r-4,24l147,119r-14,17l116,149r-21,7l69,154,13,121,,78xe" filled="f" strokecolor="#e30613" strokeweight="2pt">
                    <v:path arrowok="t" o:connecttype="custom" o:connectlocs="0,3301;26,3242;66,3223;92,3225;146,3260;159,3298;155,3322;147,3342;133,3359;116,3372;95,3379;69,3377;13,3344;0,3301"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46" type="#_x0000_t75" style="position:absolute;left:1516;top:241;width:8866;height: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KvDAAAA3QAAAA8AAABkcnMvZG93bnJldi54bWxET0trwkAQvhf8D8sI3urGikVSVykWQUuh&#10;8XWfZsckNTsbs6Om/757KPT48b1ni87V6kZtqDwbGA0TUMS5txUXBg771eMUVBBki7VnMvBDARbz&#10;3sMMU+vvvKXbTgoVQzikaKAUaVKtQ16SwzD0DXHkTr51KBG2hbYt3mO4q/VTkjxrhxXHhhIbWpaU&#10;n3dXZ+BynG7eZDv5/PqW/YfecHbK3jNjBv3u9QWUUCf/4j/32hqYjMZxf3wTn4C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8Eq8MAAADdAAAADwAAAAAAAAAAAAAAAACf&#10;AgAAZHJzL2Rvd25yZXYueG1sUEsFBgAAAAAEAAQA9wAAAI8DAAAAAA==&#10;">
                    <v:imagedata r:id="rId9" o:title=""/>
                  </v:shape>
                </v:group>
                <w10:wrap anchorx="page"/>
              </v:group>
            </w:pict>
          </mc:Fallback>
        </mc:AlternateContent>
      </w: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r>
        <w:rPr>
          <w:noProof/>
          <w:lang w:eastAsia="bg-BG"/>
        </w:rPr>
        <mc:AlternateContent>
          <mc:Choice Requires="wps">
            <w:drawing>
              <wp:anchor distT="0" distB="0" distL="114300" distR="114300" simplePos="0" relativeHeight="251670528" behindDoc="0" locked="0" layoutInCell="1" allowOverlap="1" wp14:anchorId="3C6099AD" wp14:editId="60F44D4C">
                <wp:simplePos x="0" y="0"/>
                <wp:positionH relativeFrom="column">
                  <wp:posOffset>2347595</wp:posOffset>
                </wp:positionH>
                <wp:positionV relativeFrom="paragraph">
                  <wp:posOffset>62865</wp:posOffset>
                </wp:positionV>
                <wp:extent cx="2469515" cy="586105"/>
                <wp:effectExtent l="4445" t="0" r="2540" b="0"/>
                <wp:wrapNone/>
                <wp:docPr id="7188" name="Text Box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6C9" w:rsidRPr="0038462F" w:rsidRDefault="004346C9" w:rsidP="004346C9">
                            <w:pPr>
                              <w:spacing w:after="0"/>
                              <w:rPr>
                                <w:rFonts w:ascii="Arial" w:hAnsi="Arial" w:cs="Arial"/>
                                <w:sz w:val="16"/>
                                <w:szCs w:val="16"/>
                              </w:rPr>
                            </w:pPr>
                            <w:r w:rsidRPr="0038462F">
                              <w:rPr>
                                <w:rFonts w:ascii="Arial" w:hAnsi="Arial" w:cs="Arial"/>
                                <w:sz w:val="16"/>
                                <w:szCs w:val="16"/>
                              </w:rPr>
                              <w:t xml:space="preserve">Main </w:t>
                            </w:r>
                            <w:r w:rsidRPr="0038462F">
                              <w:rPr>
                                <w:rFonts w:ascii="Arial" w:hAnsi="Arial" w:cs="Arial"/>
                                <w:sz w:val="16"/>
                                <w:szCs w:val="16"/>
                              </w:rPr>
                              <w:t xml:space="preserve">layer, setting the shape </w:t>
                            </w:r>
                            <w:r>
                              <w:rPr>
                                <w:rFonts w:ascii="Arial" w:hAnsi="Arial" w:cs="Arial"/>
                                <w:sz w:val="16"/>
                                <w:szCs w:val="16"/>
                                <w:lang w:val="en-US"/>
                              </w:rPr>
                              <w:t xml:space="preserve">of the pipe </w:t>
                            </w:r>
                            <w:r w:rsidRPr="0038462F">
                              <w:rPr>
                                <w:rFonts w:ascii="Arial" w:hAnsi="Arial" w:cs="Arial"/>
                                <w:sz w:val="16"/>
                                <w:szCs w:val="16"/>
                              </w:rPr>
                              <w:t xml:space="preserve">and </w:t>
                            </w:r>
                            <w:r>
                              <w:rPr>
                                <w:rFonts w:ascii="Arial" w:hAnsi="Arial" w:cs="Arial"/>
                                <w:sz w:val="16"/>
                                <w:szCs w:val="16"/>
                                <w:lang w:val="en-US"/>
                              </w:rPr>
                              <w:t xml:space="preserve">the </w:t>
                            </w:r>
                            <w:r w:rsidRPr="0038462F">
                              <w:rPr>
                                <w:rFonts w:ascii="Arial" w:hAnsi="Arial" w:cs="Arial"/>
                                <w:sz w:val="16"/>
                                <w:szCs w:val="16"/>
                              </w:rPr>
                              <w:t>hydraulic capacity.</w:t>
                            </w:r>
                          </w:p>
                          <w:p w:rsidR="004346C9" w:rsidRPr="0038462F" w:rsidRDefault="004346C9" w:rsidP="004346C9">
                            <w:pPr>
                              <w:spacing w:after="0"/>
                            </w:pPr>
                            <w:r w:rsidRPr="0038462F">
                              <w:rPr>
                                <w:rFonts w:ascii="Arial" w:hAnsi="Arial" w:cs="Arial"/>
                                <w:sz w:val="16"/>
                                <w:szCs w:val="16"/>
                              </w:rPr>
                              <w:t>Material PE100</w:t>
                            </w:r>
                            <w:r>
                              <w:rPr>
                                <w:rFonts w:ascii="Arial" w:hAnsi="Arial" w:cs="Arial"/>
                                <w:sz w:val="16"/>
                                <w:szCs w:val="16"/>
                                <w:lang w:val="en-US"/>
                              </w:rPr>
                              <w:t>.</w:t>
                            </w:r>
                            <w:r w:rsidRPr="0038462F">
                              <w:rPr>
                                <w:rFonts w:ascii="Arial" w:hAnsi="Arial" w:cs="Arial"/>
                                <w:sz w:val="16"/>
                                <w:szCs w:val="16"/>
                              </w:rPr>
                              <w:t xml:space="preserve"> (polyethylene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8" o:spid="_x0000_s1028" type="#_x0000_t202" style="position:absolute;margin-left:184.85pt;margin-top:4.95pt;width:194.45pt;height:4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sY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" filled="f" stroked="f">
                <v:textbox>
                  <w:txbxContent>
                    <w:p w:rsidR="004346C9" w:rsidRPr="0038462F" w:rsidRDefault="004346C9" w:rsidP="004346C9">
                      <w:pPr>
                        <w:spacing w:after="0"/>
                        <w:rPr>
                          <w:rFonts w:ascii="Arial" w:hAnsi="Arial" w:cs="Arial"/>
                          <w:sz w:val="16"/>
                          <w:szCs w:val="16"/>
                        </w:rPr>
                      </w:pPr>
                      <w:r w:rsidRPr="0038462F">
                        <w:rPr>
                          <w:rFonts w:ascii="Arial" w:hAnsi="Arial" w:cs="Arial"/>
                          <w:sz w:val="16"/>
                          <w:szCs w:val="16"/>
                        </w:rPr>
                        <w:t xml:space="preserve">Main layer, setting the shape </w:t>
                      </w:r>
                      <w:r>
                        <w:rPr>
                          <w:rFonts w:ascii="Arial" w:hAnsi="Arial" w:cs="Arial"/>
                          <w:sz w:val="16"/>
                          <w:szCs w:val="16"/>
                          <w:lang w:val="en-US"/>
                        </w:rPr>
                        <w:t xml:space="preserve">of the pipe </w:t>
                      </w:r>
                      <w:r w:rsidRPr="0038462F">
                        <w:rPr>
                          <w:rFonts w:ascii="Arial" w:hAnsi="Arial" w:cs="Arial"/>
                          <w:sz w:val="16"/>
                          <w:szCs w:val="16"/>
                        </w:rPr>
                        <w:t xml:space="preserve">and </w:t>
                      </w:r>
                      <w:r>
                        <w:rPr>
                          <w:rFonts w:ascii="Arial" w:hAnsi="Arial" w:cs="Arial"/>
                          <w:sz w:val="16"/>
                          <w:szCs w:val="16"/>
                          <w:lang w:val="en-US"/>
                        </w:rPr>
                        <w:t xml:space="preserve">the </w:t>
                      </w:r>
                      <w:r w:rsidRPr="0038462F">
                        <w:rPr>
                          <w:rFonts w:ascii="Arial" w:hAnsi="Arial" w:cs="Arial"/>
                          <w:sz w:val="16"/>
                          <w:szCs w:val="16"/>
                        </w:rPr>
                        <w:t>hydraulic capacity.</w:t>
                      </w:r>
                    </w:p>
                    <w:p w:rsidR="004346C9" w:rsidRPr="0038462F" w:rsidRDefault="004346C9" w:rsidP="004346C9">
                      <w:pPr>
                        <w:spacing w:after="0"/>
                      </w:pPr>
                      <w:r w:rsidRPr="0038462F">
                        <w:rPr>
                          <w:rFonts w:ascii="Arial" w:hAnsi="Arial" w:cs="Arial"/>
                          <w:sz w:val="16"/>
                          <w:szCs w:val="16"/>
                        </w:rPr>
                        <w:t>Material PE100</w:t>
                      </w:r>
                      <w:r>
                        <w:rPr>
                          <w:rFonts w:ascii="Arial" w:hAnsi="Arial" w:cs="Arial"/>
                          <w:sz w:val="16"/>
                          <w:szCs w:val="16"/>
                          <w:lang w:val="en-US"/>
                        </w:rPr>
                        <w:t>.</w:t>
                      </w:r>
                      <w:r w:rsidRPr="0038462F">
                        <w:rPr>
                          <w:rFonts w:ascii="Arial" w:hAnsi="Arial" w:cs="Arial"/>
                          <w:sz w:val="16"/>
                          <w:szCs w:val="16"/>
                        </w:rPr>
                        <w:t xml:space="preserve"> (polyethylene 100).</w:t>
                      </w:r>
                    </w:p>
                  </w:txbxContent>
                </v:textbox>
              </v:shape>
            </w:pict>
          </mc:Fallback>
        </mc:AlternateContent>
      </w: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Default="004346C9" w:rsidP="004346C9">
      <w:pPr>
        <w:spacing w:after="0" w:line="240" w:lineRule="auto"/>
        <w:rPr>
          <w:noProof/>
          <w:lang w:val="en-US" w:eastAsia="bg-BG"/>
        </w:rPr>
      </w:pPr>
    </w:p>
    <w:p w:rsidR="004346C9" w:rsidRPr="00A53649" w:rsidRDefault="004346C9" w:rsidP="004346C9">
      <w:pPr>
        <w:spacing w:after="0" w:line="240" w:lineRule="auto"/>
        <w:rPr>
          <w:lang w:val="en-US"/>
        </w:rPr>
      </w:pPr>
    </w:p>
    <w:p w:rsidR="004346C9" w:rsidRDefault="004346C9" w:rsidP="00B50053">
      <w:pPr>
        <w:jc w:val="both"/>
        <w:rPr>
          <w:lang w:val="en-US"/>
        </w:rPr>
      </w:pPr>
    </w:p>
    <w:p w:rsidR="004346C9" w:rsidRDefault="004346C9" w:rsidP="00B50053">
      <w:pPr>
        <w:jc w:val="both"/>
        <w:rPr>
          <w:lang w:val="en-US"/>
        </w:rPr>
      </w:pPr>
    </w:p>
    <w:p w:rsidR="0093592C" w:rsidRPr="005328E1" w:rsidRDefault="000A6632" w:rsidP="00B50053">
      <w:pPr>
        <w:jc w:val="both"/>
      </w:pPr>
      <w:r>
        <w:rPr>
          <w:lang w:val="en-US"/>
        </w:rPr>
        <w:lastRenderedPageBreak/>
        <w:t>The most important specification of thermoplastic materials such as polyethylene is the so called melt flow index</w:t>
      </w:r>
      <w:r>
        <w:t xml:space="preserve"> (</w:t>
      </w:r>
      <w:r>
        <w:rPr>
          <w:lang w:val="en-US"/>
        </w:rPr>
        <w:t>liquefaction</w:t>
      </w:r>
      <w:r w:rsidR="0093592C" w:rsidRPr="005328E1">
        <w:t xml:space="preserve"> </w:t>
      </w:r>
      <w:r>
        <w:rPr>
          <w:lang w:val="en-US"/>
        </w:rPr>
        <w:t>of</w:t>
      </w:r>
      <w:r w:rsidRPr="000A6632">
        <w:rPr>
          <w:lang w:val="en-US"/>
        </w:rPr>
        <w:t xml:space="preserve"> </w:t>
      </w:r>
      <w:r>
        <w:rPr>
          <w:lang w:val="en-US"/>
        </w:rPr>
        <w:t>thermoplastic materials</w:t>
      </w:r>
      <w:r w:rsidR="0093592C" w:rsidRPr="005328E1">
        <w:t xml:space="preserve">). </w:t>
      </w:r>
      <w:r w:rsidR="00C93E9E">
        <w:rPr>
          <w:lang w:val="en-US"/>
        </w:rPr>
        <w:t xml:space="preserve">Based on the </w:t>
      </w:r>
      <w:r w:rsidR="004C730C">
        <w:rPr>
          <w:lang w:val="en-US"/>
        </w:rPr>
        <w:t>parameters of</w:t>
      </w:r>
      <w:r w:rsidR="0093592C" w:rsidRPr="005328E1">
        <w:t xml:space="preserve"> </w:t>
      </w:r>
      <w:r w:rsidR="00C93E9E">
        <w:rPr>
          <w:lang w:val="en-US"/>
        </w:rPr>
        <w:t>melt flow index</w:t>
      </w:r>
      <w:r w:rsidR="0093592C" w:rsidRPr="005328E1">
        <w:t xml:space="preserve">, </w:t>
      </w:r>
      <w:r w:rsidR="00C93E9E">
        <w:rPr>
          <w:lang w:val="en-US"/>
        </w:rPr>
        <w:t xml:space="preserve">the manufacturer </w:t>
      </w:r>
      <w:r w:rsidR="004C730C">
        <w:rPr>
          <w:lang w:val="en-US"/>
        </w:rPr>
        <w:t xml:space="preserve">would know what kind of material he has available and what settings to </w:t>
      </w:r>
      <w:r w:rsidR="00A96302">
        <w:rPr>
          <w:lang w:val="en-US"/>
        </w:rPr>
        <w:t>program in the pipe producing machinery</w:t>
      </w:r>
      <w:r w:rsidR="0093592C" w:rsidRPr="005328E1">
        <w:t>.</w:t>
      </w:r>
    </w:p>
    <w:p w:rsidR="0093592C" w:rsidRPr="00D65088" w:rsidRDefault="00A96302" w:rsidP="00163D75">
      <w:pPr>
        <w:jc w:val="both"/>
      </w:pPr>
      <w:r>
        <w:rPr>
          <w:lang w:val="en-US"/>
        </w:rPr>
        <w:t xml:space="preserve">In the case of using primary raw material intended for the production of exactly that specific type of product </w:t>
      </w:r>
      <w:r w:rsidR="0093592C" w:rsidRPr="00D65088">
        <w:t>–</w:t>
      </w:r>
      <w:r>
        <w:rPr>
          <w:lang w:val="en-US"/>
        </w:rPr>
        <w:t xml:space="preserve"> pipes, manholes</w:t>
      </w:r>
      <w:r w:rsidR="0093592C" w:rsidRPr="00D65088">
        <w:t xml:space="preserve"> </w:t>
      </w:r>
      <w:r>
        <w:rPr>
          <w:lang w:val="en-US"/>
        </w:rPr>
        <w:t>and fittings</w:t>
      </w:r>
      <w:r w:rsidR="0093592C" w:rsidRPr="00D65088">
        <w:t xml:space="preserve"> </w:t>
      </w:r>
      <w:r>
        <w:rPr>
          <w:lang w:val="en-US"/>
        </w:rPr>
        <w:t xml:space="preserve">made of </w:t>
      </w:r>
      <w:r w:rsidR="00B50053">
        <w:rPr>
          <w:lang w:val="en-US"/>
        </w:rPr>
        <w:t>spirally-</w:t>
      </w:r>
      <w:r w:rsidR="00745DAB">
        <w:rPr>
          <w:lang w:val="en-US"/>
        </w:rPr>
        <w:t xml:space="preserve">wound </w:t>
      </w:r>
      <w:r>
        <w:rPr>
          <w:lang w:val="en-US"/>
        </w:rPr>
        <w:t xml:space="preserve">polyethylene – </w:t>
      </w:r>
      <w:r w:rsidR="00B50053">
        <w:rPr>
          <w:lang w:val="en-US"/>
        </w:rPr>
        <w:t>this would be a</w:t>
      </w:r>
      <w:r w:rsidR="00163D75">
        <w:rPr>
          <w:lang w:val="en-US"/>
        </w:rPr>
        <w:t xml:space="preserve"> warrant</w:t>
      </w:r>
      <w:r w:rsidR="00B50053">
        <w:rPr>
          <w:lang w:val="en-US"/>
        </w:rPr>
        <w:t>y</w:t>
      </w:r>
      <w:r w:rsidR="00163D75">
        <w:rPr>
          <w:lang w:val="en-US"/>
        </w:rPr>
        <w:t xml:space="preserve"> </w:t>
      </w:r>
      <w:r>
        <w:rPr>
          <w:lang w:val="en-US"/>
        </w:rPr>
        <w:t>that the end product would meet the requirements of</w:t>
      </w:r>
      <w:r w:rsidR="0093592C" w:rsidRPr="00D65088">
        <w:t xml:space="preserve"> </w:t>
      </w:r>
      <w:r>
        <w:rPr>
          <w:lang w:val="en-US"/>
        </w:rPr>
        <w:t>production standards</w:t>
      </w:r>
      <w:r w:rsidR="0093592C" w:rsidRPr="00D65088">
        <w:t xml:space="preserve"> – БДС EN 13476-3</w:t>
      </w:r>
      <w:r w:rsidR="0093592C" w:rsidRPr="00D65088">
        <w:rPr>
          <w:lang w:val="en-US"/>
        </w:rPr>
        <w:t xml:space="preserve"> </w:t>
      </w:r>
      <w:r w:rsidR="000A6632">
        <w:rPr>
          <w:lang w:val="en-US"/>
        </w:rPr>
        <w:t>and</w:t>
      </w:r>
      <w:r w:rsidR="0093592C" w:rsidRPr="00D65088">
        <w:t xml:space="preserve"> </w:t>
      </w:r>
      <w:r w:rsidR="0093592C" w:rsidRPr="00D65088">
        <w:rPr>
          <w:lang w:val="en-US"/>
        </w:rPr>
        <w:t>DIN 16961</w:t>
      </w:r>
      <w:r w:rsidR="0093592C" w:rsidRPr="00D65088">
        <w:t xml:space="preserve">. </w:t>
      </w:r>
      <w:r w:rsidR="004C730C">
        <w:rPr>
          <w:lang w:val="en-US"/>
        </w:rPr>
        <w:t>When the raw material is a recycled one</w:t>
      </w:r>
      <w:r w:rsidR="00374ECE">
        <w:rPr>
          <w:lang w:val="en-US"/>
        </w:rPr>
        <w:t xml:space="preserve"> obtained from the recycling of products </w:t>
      </w:r>
      <w:r>
        <w:rPr>
          <w:lang w:val="en-US"/>
        </w:rPr>
        <w:t>having no common characteristics with pipes, manholes</w:t>
      </w:r>
      <w:r w:rsidRPr="00D65088">
        <w:t xml:space="preserve"> </w:t>
      </w:r>
      <w:r>
        <w:rPr>
          <w:lang w:val="en-US"/>
        </w:rPr>
        <w:t>and fittings</w:t>
      </w:r>
      <w:r w:rsidRPr="00D65088">
        <w:t xml:space="preserve"> </w:t>
      </w:r>
      <w:r w:rsidR="00374ECE">
        <w:rPr>
          <w:lang w:val="en-US"/>
        </w:rPr>
        <w:t>of the respective plastic material</w:t>
      </w:r>
      <w:r w:rsidR="0093592C" w:rsidRPr="00D65088">
        <w:t xml:space="preserve">, </w:t>
      </w:r>
      <w:r>
        <w:rPr>
          <w:lang w:val="en-US"/>
        </w:rPr>
        <w:t xml:space="preserve">then </w:t>
      </w:r>
      <w:r w:rsidR="00374ECE">
        <w:rPr>
          <w:lang w:val="en-US"/>
        </w:rPr>
        <w:t xml:space="preserve">the liquefaction of </w:t>
      </w:r>
      <w:r>
        <w:rPr>
          <w:lang w:val="en-US"/>
        </w:rPr>
        <w:t>this</w:t>
      </w:r>
      <w:r w:rsidR="0093592C" w:rsidRPr="00D65088">
        <w:t xml:space="preserve"> </w:t>
      </w:r>
      <w:r>
        <w:rPr>
          <w:lang w:val="en-US"/>
        </w:rPr>
        <w:t xml:space="preserve">recycled material </w:t>
      </w:r>
      <w:r w:rsidR="00374ECE">
        <w:rPr>
          <w:lang w:val="en-US"/>
        </w:rPr>
        <w:t>would not be homogenous</w:t>
      </w:r>
      <w:r>
        <w:rPr>
          <w:lang w:val="en-US"/>
        </w:rPr>
        <w:t>, therefore the quality of end product cannot be warranted</w:t>
      </w:r>
      <w:r w:rsidR="0093592C" w:rsidRPr="00D65088">
        <w:t xml:space="preserve"> </w:t>
      </w:r>
      <w:r w:rsidR="00374ECE">
        <w:rPr>
          <w:lang w:val="en-US"/>
        </w:rPr>
        <w:t xml:space="preserve">because the product would not have </w:t>
      </w:r>
      <w:r>
        <w:rPr>
          <w:lang w:val="en-US"/>
        </w:rPr>
        <w:t xml:space="preserve">uniform physical and mechanical </w:t>
      </w:r>
      <w:r w:rsidR="004C730C">
        <w:rPr>
          <w:lang w:val="en-US"/>
        </w:rPr>
        <w:t>properties</w:t>
      </w:r>
      <w:r w:rsidR="0093592C" w:rsidRPr="00D65088">
        <w:t xml:space="preserve"> </w:t>
      </w:r>
      <w:r w:rsidR="004C730C">
        <w:rPr>
          <w:lang w:val="en-US"/>
        </w:rPr>
        <w:t>and structure</w:t>
      </w:r>
      <w:r w:rsidR="0093592C" w:rsidRPr="00D65088">
        <w:t>.</w:t>
      </w:r>
    </w:p>
    <w:p w:rsidR="00533F1E" w:rsidRDefault="00A96302" w:rsidP="00163D75">
      <w:pPr>
        <w:jc w:val="both"/>
      </w:pPr>
      <w:r>
        <w:rPr>
          <w:lang w:val="en-US"/>
        </w:rPr>
        <w:t>The pipe marking should provide basic information about the product such as diameter</w:t>
      </w:r>
      <w:r w:rsidR="00533F1E">
        <w:t xml:space="preserve">, </w:t>
      </w:r>
      <w:r>
        <w:rPr>
          <w:lang w:val="en-US"/>
        </w:rPr>
        <w:t>length</w:t>
      </w:r>
      <w:r w:rsidR="00533F1E">
        <w:t xml:space="preserve">, </w:t>
      </w:r>
      <w:proofErr w:type="gramStart"/>
      <w:r>
        <w:rPr>
          <w:lang w:val="en-US"/>
        </w:rPr>
        <w:t>ring</w:t>
      </w:r>
      <w:proofErr w:type="gramEnd"/>
      <w:r>
        <w:rPr>
          <w:lang w:val="en-US"/>
        </w:rPr>
        <w:t xml:space="preserve"> </w:t>
      </w:r>
      <w:r w:rsidR="00B50053">
        <w:rPr>
          <w:lang w:val="en-US"/>
        </w:rPr>
        <w:t>stiffness</w:t>
      </w:r>
      <w:r w:rsidR="00533F1E">
        <w:t xml:space="preserve">, </w:t>
      </w:r>
      <w:r>
        <w:rPr>
          <w:lang w:val="en-US"/>
        </w:rPr>
        <w:t>date of production, manufacturer, and trademark</w:t>
      </w:r>
      <w:r w:rsidR="00533F1E">
        <w:t>.</w:t>
      </w:r>
    </w:p>
    <w:p w:rsidR="00533F1E" w:rsidRDefault="0093592C" w:rsidP="007958B0">
      <w:pPr>
        <w:jc w:val="both"/>
      </w:pPr>
      <w:r w:rsidRPr="00552201">
        <w:rPr>
          <w:noProof/>
          <w:lang w:eastAsia="bg-BG"/>
        </w:rPr>
        <w:drawing>
          <wp:anchor distT="0" distB="0" distL="114300" distR="114300" simplePos="0" relativeHeight="251665408" behindDoc="0" locked="0" layoutInCell="1" allowOverlap="1" wp14:anchorId="42CC6ACF" wp14:editId="372A4E88">
            <wp:simplePos x="0" y="0"/>
            <wp:positionH relativeFrom="column">
              <wp:posOffset>-1270</wp:posOffset>
            </wp:positionH>
            <wp:positionV relativeFrom="paragraph">
              <wp:posOffset>-1270</wp:posOffset>
            </wp:positionV>
            <wp:extent cx="1824990" cy="1367790"/>
            <wp:effectExtent l="0" t="0" r="381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4990" cy="1367790"/>
                    </a:xfrm>
                    <a:prstGeom prst="rect">
                      <a:avLst/>
                    </a:prstGeom>
                  </pic:spPr>
                </pic:pic>
              </a:graphicData>
            </a:graphic>
            <wp14:sizeRelH relativeFrom="page">
              <wp14:pctWidth>0</wp14:pctWidth>
            </wp14:sizeRelH>
            <wp14:sizeRelV relativeFrom="page">
              <wp14:pctHeight>0</wp14:pctHeight>
            </wp14:sizeRelV>
          </wp:anchor>
        </w:drawing>
      </w:r>
      <w:r w:rsidR="00163D75">
        <w:rPr>
          <w:noProof/>
          <w:lang w:val="en-US" w:eastAsia="bg-BG"/>
        </w:rPr>
        <w:t xml:space="preserve">Pipes are manufactured by extrusion process where </w:t>
      </w:r>
      <w:r w:rsidR="00163D75">
        <w:rPr>
          <w:b/>
          <w:bCs/>
          <w:lang w:val="en-US"/>
        </w:rPr>
        <w:t>a compact</w:t>
      </w:r>
      <w:r w:rsidR="00163D75" w:rsidRPr="00B64C86">
        <w:t xml:space="preserve"> </w:t>
      </w:r>
      <w:r w:rsidR="00163D75">
        <w:rPr>
          <w:lang w:val="en-US"/>
        </w:rPr>
        <w:t>or</w:t>
      </w:r>
      <w:r w:rsidR="00163D75" w:rsidRPr="00B64C86">
        <w:t xml:space="preserve"> </w:t>
      </w:r>
      <w:r w:rsidR="00163D75">
        <w:rPr>
          <w:b/>
          <w:bCs/>
          <w:lang w:val="en-US"/>
        </w:rPr>
        <w:t xml:space="preserve">multi-layered profile </w:t>
      </w:r>
      <w:r w:rsidR="00163D75">
        <w:rPr>
          <w:lang w:val="en-US"/>
        </w:rPr>
        <w:t xml:space="preserve">is being </w:t>
      </w:r>
      <w:r w:rsidR="00745DAB">
        <w:rPr>
          <w:lang w:val="en-US"/>
        </w:rPr>
        <w:t xml:space="preserve">wound </w:t>
      </w:r>
      <w:r w:rsidR="00163D75">
        <w:rPr>
          <w:lang w:val="en-US"/>
        </w:rPr>
        <w:t>around the pipe body at certain defined pitch</w:t>
      </w:r>
      <w:r>
        <w:t>.</w:t>
      </w:r>
    </w:p>
    <w:p w:rsidR="0093592C" w:rsidRDefault="00163D75" w:rsidP="007958B0">
      <w:pPr>
        <w:jc w:val="both"/>
      </w:pPr>
      <w:r>
        <w:rPr>
          <w:bCs/>
          <w:lang w:val="en-US"/>
        </w:rPr>
        <w:t xml:space="preserve">Pipes are then joined using </w:t>
      </w:r>
      <w:r w:rsidR="00A96302">
        <w:rPr>
          <w:b/>
          <w:bCs/>
          <w:lang w:val="en-US"/>
        </w:rPr>
        <w:t>socket type joint</w:t>
      </w:r>
      <w:r w:rsidR="00533F1E" w:rsidRPr="00AF6091">
        <w:t xml:space="preserve"> </w:t>
      </w:r>
      <w:r w:rsidR="00D90AF6">
        <w:t xml:space="preserve">which are equipped with </w:t>
      </w:r>
      <w:r w:rsidR="00D90AF6">
        <w:rPr>
          <w:lang w:val="en-US"/>
        </w:rPr>
        <w:t>integrated</w:t>
      </w:r>
      <w:r w:rsidR="00D90AF6">
        <w:t xml:space="preserve"> </w:t>
      </w:r>
      <w:r w:rsidR="00D90AF6">
        <w:rPr>
          <w:lang w:val="en-US"/>
        </w:rPr>
        <w:t>wire</w:t>
      </w:r>
      <w:r w:rsidR="00533F1E" w:rsidRPr="00AF6091">
        <w:t xml:space="preserve"> </w:t>
      </w:r>
      <w:r w:rsidR="00D90AF6">
        <w:rPr>
          <w:lang w:val="en-US"/>
        </w:rPr>
        <w:t>for</w:t>
      </w:r>
      <w:r w:rsidR="00533F1E" w:rsidRPr="00AF6091">
        <w:t xml:space="preserve"> </w:t>
      </w:r>
      <w:r w:rsidR="00A96302">
        <w:rPr>
          <w:b/>
          <w:bCs/>
          <w:lang w:val="en-US"/>
        </w:rPr>
        <w:t>electrical fusion welding</w:t>
      </w:r>
      <w:r w:rsidR="00533F1E" w:rsidRPr="00AF6091">
        <w:rPr>
          <w:b/>
          <w:bCs/>
          <w:lang w:val="en-US"/>
        </w:rPr>
        <w:t xml:space="preserve">. </w:t>
      </w:r>
      <w:r w:rsidRPr="00163D75">
        <w:rPr>
          <w:bCs/>
          <w:lang w:val="en-US"/>
        </w:rPr>
        <w:t>Such</w:t>
      </w:r>
      <w:r>
        <w:rPr>
          <w:b/>
          <w:bCs/>
          <w:lang w:val="en-US"/>
        </w:rPr>
        <w:t xml:space="preserve"> </w:t>
      </w:r>
      <w:r w:rsidRPr="00163D75">
        <w:rPr>
          <w:bCs/>
          <w:lang w:val="en-US"/>
        </w:rPr>
        <w:t>electrical fusion welding</w:t>
      </w:r>
      <w:r w:rsidRPr="00163D75">
        <w:rPr>
          <w:bCs/>
        </w:rPr>
        <w:t xml:space="preserve"> </w:t>
      </w:r>
      <w:r w:rsidR="00D90AF6">
        <w:rPr>
          <w:bCs/>
          <w:lang w:val="en-US"/>
        </w:rPr>
        <w:t xml:space="preserve">is performed in accordance with </w:t>
      </w:r>
      <w:r w:rsidR="00533F1E" w:rsidRPr="00AF6091">
        <w:rPr>
          <w:b/>
        </w:rPr>
        <w:t>DVS</w:t>
      </w:r>
      <w:r w:rsidR="00533F1E" w:rsidRPr="00AF6091">
        <w:rPr>
          <w:b/>
          <w:lang w:val="ru-RU"/>
        </w:rPr>
        <w:t xml:space="preserve"> 2207</w:t>
      </w:r>
      <w:r w:rsidR="00533F1E" w:rsidRPr="00AF6091">
        <w:t xml:space="preserve">. </w:t>
      </w:r>
      <w:r w:rsidR="00D90AF6">
        <w:rPr>
          <w:lang w:val="en-US"/>
        </w:rPr>
        <w:t>This method of pipe joining improves the connection strength and totally prevents the loss of water tightness</w:t>
      </w:r>
      <w:r w:rsidR="00533F1E" w:rsidRPr="00AF6091">
        <w:t xml:space="preserve">. </w:t>
      </w:r>
      <w:r w:rsidR="00D90AF6">
        <w:rPr>
          <w:lang w:val="en-US"/>
        </w:rPr>
        <w:t xml:space="preserve">It also allows </w:t>
      </w:r>
      <w:r>
        <w:rPr>
          <w:lang w:val="en-US"/>
        </w:rPr>
        <w:t xml:space="preserve">the use of shorter socket for diameters larger than </w:t>
      </w:r>
      <w:r w:rsidR="00533F1E" w:rsidRPr="00AF6091">
        <w:rPr>
          <w:lang w:val="en-US"/>
        </w:rPr>
        <w:t xml:space="preserve">DN/ID1000 </w:t>
      </w:r>
      <w:r w:rsidR="00D90AF6">
        <w:t>and more efficient</w:t>
      </w:r>
      <w:r w:rsidR="00D90AF6">
        <w:rPr>
          <w:lang w:val="en-US"/>
        </w:rPr>
        <w:t xml:space="preserve"> longitudinal </w:t>
      </w:r>
      <w:r w:rsidR="00D90AF6">
        <w:t xml:space="preserve">use of </w:t>
      </w:r>
      <w:r w:rsidR="00D90AF6">
        <w:rPr>
          <w:lang w:val="en-US"/>
        </w:rPr>
        <w:t>the pipes</w:t>
      </w:r>
      <w:r w:rsidR="00533F1E" w:rsidRPr="00AF6091">
        <w:t>.</w:t>
      </w:r>
      <w:r w:rsidR="0093592C">
        <w:br w:type="page"/>
      </w:r>
    </w:p>
    <w:p w:rsidR="00533F1E" w:rsidRDefault="00533F1E" w:rsidP="00533F1E"/>
    <w:p w:rsidR="00533F1E" w:rsidRPr="00533F1E" w:rsidRDefault="00D90AF6" w:rsidP="00533F1E">
      <w:pPr>
        <w:pStyle w:val="ListParagraph"/>
        <w:numPr>
          <w:ilvl w:val="0"/>
          <w:numId w:val="9"/>
        </w:numPr>
        <w:ind w:left="426" w:hanging="426"/>
        <w:rPr>
          <w:lang w:val="en-US"/>
        </w:rPr>
      </w:pPr>
      <w:r>
        <w:rPr>
          <w:lang w:val="en-US"/>
        </w:rPr>
        <w:t>Product list</w:t>
      </w:r>
    </w:p>
    <w:tbl>
      <w:tblPr>
        <w:tblW w:w="4120" w:type="dxa"/>
        <w:tblInd w:w="55" w:type="dxa"/>
        <w:tblCellMar>
          <w:left w:w="70" w:type="dxa"/>
          <w:right w:w="70" w:type="dxa"/>
        </w:tblCellMar>
        <w:tblLook w:val="04A0" w:firstRow="1" w:lastRow="0" w:firstColumn="1" w:lastColumn="0" w:noHBand="0" w:noVBand="1"/>
      </w:tblPr>
      <w:tblGrid>
        <w:gridCol w:w="960"/>
        <w:gridCol w:w="960"/>
        <w:gridCol w:w="280"/>
        <w:gridCol w:w="960"/>
        <w:gridCol w:w="960"/>
      </w:tblGrid>
      <w:tr w:rsidR="00533F1E" w:rsidRPr="00533F1E" w:rsidTr="00533F1E">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w:t>
            </w:r>
            <w:r w:rsidRPr="00533F1E">
              <w:rPr>
                <w:rFonts w:ascii="Calibri" w:eastAsia="Times New Roman" w:hAnsi="Calibri" w:cs="Times New Roman"/>
                <w:b/>
                <w:bCs/>
                <w:color w:val="000000"/>
                <w:lang w:eastAsia="bg-BG"/>
              </w:rPr>
              <w:br/>
              <w:t>[mm]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DN/ID</w:t>
            </w:r>
            <w:r w:rsidRPr="00533F1E">
              <w:rPr>
                <w:rFonts w:ascii="Calibri" w:eastAsia="Times New Roman" w:hAnsi="Calibri" w:cs="Times New Roman"/>
                <w:b/>
                <w:bCs/>
                <w:color w:val="000000"/>
                <w:lang w:eastAsia="bg-BG"/>
              </w:rPr>
              <w:br/>
              <w:t>[mm]</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w:t>
            </w:r>
            <w:r w:rsidRPr="00533F1E">
              <w:rPr>
                <w:rFonts w:ascii="Calibri" w:eastAsia="Times New Roman" w:hAnsi="Calibri" w:cs="Times New Roman"/>
                <w:b/>
                <w:bCs/>
                <w:color w:val="000000"/>
                <w:lang w:eastAsia="bg-BG"/>
              </w:rPr>
              <w:br/>
              <w:t>[mm]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33F1E" w:rsidRPr="00533F1E" w:rsidRDefault="00533F1E" w:rsidP="00533F1E">
            <w:pPr>
              <w:spacing w:after="0" w:line="240" w:lineRule="auto"/>
              <w:jc w:val="center"/>
              <w:rPr>
                <w:rFonts w:ascii="Calibri" w:eastAsia="Times New Roman" w:hAnsi="Calibri" w:cs="Times New Roman"/>
                <w:b/>
                <w:bCs/>
                <w:color w:val="000000"/>
                <w:lang w:eastAsia="bg-BG"/>
              </w:rPr>
            </w:pPr>
            <w:r w:rsidRPr="00533F1E">
              <w:rPr>
                <w:rFonts w:ascii="Calibri" w:eastAsia="Times New Roman" w:hAnsi="Calibri" w:cs="Times New Roman"/>
                <w:b/>
                <w:bCs/>
                <w:color w:val="000000"/>
                <w:lang w:eastAsia="bg-BG"/>
              </w:rPr>
              <w:t>DN/ID</w:t>
            </w:r>
            <w:r w:rsidRPr="00533F1E">
              <w:rPr>
                <w:rFonts w:ascii="Calibri" w:eastAsia="Times New Roman" w:hAnsi="Calibri" w:cs="Times New Roman"/>
                <w:b/>
                <w:bCs/>
                <w:color w:val="000000"/>
                <w:lang w:eastAsia="bg-BG"/>
              </w:rPr>
              <w:br/>
              <w:t>[mm]</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700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700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1600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1600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900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900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1800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1800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1100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1100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2000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2000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1200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1200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2200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2200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1300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1300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2500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2500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1400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1400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2800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2800</w:t>
            </w:r>
          </w:p>
        </w:tc>
      </w:tr>
      <w:tr w:rsidR="00533F1E" w:rsidRPr="00533F1E" w:rsidTr="00533F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1500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1500</w:t>
            </w:r>
          </w:p>
        </w:tc>
        <w:tc>
          <w:tcPr>
            <w:tcW w:w="280" w:type="dxa"/>
            <w:tcBorders>
              <w:top w:val="nil"/>
              <w:left w:val="nil"/>
              <w:bottom w:val="nil"/>
              <w:right w:val="nil"/>
            </w:tcBorders>
            <w:shd w:val="clear" w:color="auto" w:fill="auto"/>
            <w:noWrap/>
            <w:vAlign w:val="bottom"/>
            <w:hideMark/>
          </w:tcPr>
          <w:p w:rsidR="00533F1E" w:rsidRPr="00533F1E" w:rsidRDefault="00533F1E" w:rsidP="00533F1E">
            <w:pPr>
              <w:spacing w:after="0" w:line="240" w:lineRule="auto"/>
              <w:rPr>
                <w:rFonts w:ascii="Calibri" w:eastAsia="Times New Roman" w:hAnsi="Calibri" w:cs="Times New Roman"/>
                <w:color w:val="000000"/>
                <w:lang w:eastAsia="bg-BG"/>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3000</w:t>
            </w:r>
          </w:p>
        </w:tc>
        <w:tc>
          <w:tcPr>
            <w:tcW w:w="960" w:type="dxa"/>
            <w:tcBorders>
              <w:top w:val="nil"/>
              <w:left w:val="nil"/>
              <w:bottom w:val="single" w:sz="4" w:space="0" w:color="auto"/>
              <w:right w:val="single" w:sz="4" w:space="0" w:color="auto"/>
            </w:tcBorders>
            <w:shd w:val="clear" w:color="auto" w:fill="auto"/>
            <w:noWrap/>
            <w:vAlign w:val="center"/>
            <w:hideMark/>
          </w:tcPr>
          <w:p w:rsidR="00533F1E" w:rsidRPr="00533F1E" w:rsidRDefault="00533F1E" w:rsidP="00533F1E">
            <w:pPr>
              <w:spacing w:after="0" w:line="240" w:lineRule="auto"/>
              <w:jc w:val="center"/>
              <w:rPr>
                <w:rFonts w:ascii="Calibri" w:eastAsia="Times New Roman" w:hAnsi="Calibri" w:cs="Times New Roman"/>
                <w:color w:val="000000"/>
                <w:lang w:eastAsia="bg-BG"/>
              </w:rPr>
            </w:pPr>
            <w:r w:rsidRPr="00533F1E">
              <w:rPr>
                <w:rFonts w:ascii="Calibri" w:eastAsia="Times New Roman" w:hAnsi="Calibri" w:cs="Times New Roman"/>
                <w:color w:val="000000"/>
                <w:lang w:eastAsia="bg-BG"/>
              </w:rPr>
              <w:t>3000</w:t>
            </w:r>
          </w:p>
        </w:tc>
      </w:tr>
    </w:tbl>
    <w:p w:rsidR="0093592C" w:rsidRDefault="00D90AF6" w:rsidP="0093592C">
      <w:pPr>
        <w:rPr>
          <w:lang w:val="en-US"/>
        </w:rPr>
      </w:pPr>
      <w:r>
        <w:rPr>
          <w:lang w:val="en-US"/>
        </w:rPr>
        <w:t xml:space="preserve">Depending on the </w:t>
      </w:r>
      <w:r w:rsidR="007958B0">
        <w:rPr>
          <w:lang w:val="en-US"/>
        </w:rPr>
        <w:t xml:space="preserve">winding </w:t>
      </w:r>
      <w:r>
        <w:rPr>
          <w:lang w:val="en-US"/>
        </w:rPr>
        <w:t>pitch</w:t>
      </w:r>
      <w:r w:rsidR="007958B0">
        <w:rPr>
          <w:lang w:val="en-US"/>
        </w:rPr>
        <w:t xml:space="preserve"> and the profile geometry</w:t>
      </w:r>
      <w:r w:rsidR="002010EF">
        <w:rPr>
          <w:lang w:val="en-US"/>
        </w:rPr>
        <w:t xml:space="preserve">, pipes of any desired </w:t>
      </w:r>
      <w:r w:rsidR="00B50053">
        <w:rPr>
          <w:lang w:val="en-US"/>
        </w:rPr>
        <w:t>stiffness</w:t>
      </w:r>
      <w:r w:rsidR="002010EF">
        <w:rPr>
          <w:lang w:val="en-US"/>
        </w:rPr>
        <w:t xml:space="preserve"> </w:t>
      </w:r>
      <w:r w:rsidR="007958B0">
        <w:rPr>
          <w:lang w:val="en-US"/>
        </w:rPr>
        <w:t xml:space="preserve">ranging </w:t>
      </w:r>
      <w:proofErr w:type="gramStart"/>
      <w:r w:rsidR="007958B0">
        <w:rPr>
          <w:lang w:val="en-US"/>
        </w:rPr>
        <w:t>from</w:t>
      </w:r>
      <w:r w:rsidR="0093592C" w:rsidRPr="00B64C86">
        <w:t xml:space="preserve"> </w:t>
      </w:r>
      <w:r w:rsidR="0093592C">
        <w:rPr>
          <w:b/>
          <w:bCs/>
        </w:rPr>
        <w:t>4</w:t>
      </w:r>
      <w:r w:rsidR="0093592C" w:rsidRPr="00B64C86">
        <w:rPr>
          <w:b/>
          <w:bCs/>
        </w:rPr>
        <w:t xml:space="preserve"> </w:t>
      </w:r>
      <w:proofErr w:type="spellStart"/>
      <w:r w:rsidR="0093592C" w:rsidRPr="00B64C86">
        <w:rPr>
          <w:b/>
          <w:bCs/>
          <w:lang w:val="en-US"/>
        </w:rPr>
        <w:t>kN</w:t>
      </w:r>
      <w:proofErr w:type="spellEnd"/>
      <w:r w:rsidR="0093592C" w:rsidRPr="00B64C86">
        <w:rPr>
          <w:b/>
          <w:bCs/>
          <w:lang w:val="en-US"/>
        </w:rPr>
        <w:t>/m</w:t>
      </w:r>
      <w:r w:rsidR="0093592C" w:rsidRPr="00B64C86">
        <w:rPr>
          <w:b/>
          <w:bCs/>
          <w:vertAlign w:val="superscript"/>
          <w:lang w:val="en-US"/>
        </w:rPr>
        <w:t>2</w:t>
      </w:r>
      <w:proofErr w:type="gramEnd"/>
      <w:r w:rsidR="0093592C" w:rsidRPr="00B64C86">
        <w:t xml:space="preserve"> </w:t>
      </w:r>
      <w:r w:rsidR="007958B0">
        <w:rPr>
          <w:lang w:val="en-US"/>
        </w:rPr>
        <w:t>to</w:t>
      </w:r>
      <w:r w:rsidR="0093592C" w:rsidRPr="00B64C86">
        <w:t xml:space="preserve"> </w:t>
      </w:r>
      <w:r w:rsidR="0093592C" w:rsidRPr="00B64C86">
        <w:rPr>
          <w:b/>
          <w:bCs/>
        </w:rPr>
        <w:t>3</w:t>
      </w:r>
      <w:r w:rsidR="0093592C">
        <w:rPr>
          <w:b/>
          <w:bCs/>
        </w:rPr>
        <w:t>2</w:t>
      </w:r>
      <w:r w:rsidR="0093592C" w:rsidRPr="00B64C86">
        <w:rPr>
          <w:b/>
          <w:bCs/>
        </w:rPr>
        <w:t xml:space="preserve"> </w:t>
      </w:r>
      <w:proofErr w:type="spellStart"/>
      <w:r w:rsidR="0093592C" w:rsidRPr="00B64C86">
        <w:rPr>
          <w:b/>
          <w:bCs/>
          <w:lang w:val="en-US"/>
        </w:rPr>
        <w:t>kN</w:t>
      </w:r>
      <w:proofErr w:type="spellEnd"/>
      <w:r w:rsidR="0093592C" w:rsidRPr="00B64C86">
        <w:rPr>
          <w:b/>
          <w:bCs/>
          <w:lang w:val="en-US"/>
        </w:rPr>
        <w:t>/m</w:t>
      </w:r>
      <w:r w:rsidR="0093592C" w:rsidRPr="00B64C86">
        <w:rPr>
          <w:b/>
          <w:bCs/>
          <w:vertAlign w:val="superscript"/>
          <w:lang w:val="en-US"/>
        </w:rPr>
        <w:t>2</w:t>
      </w:r>
      <w:r w:rsidR="002010EF" w:rsidRPr="002010EF">
        <w:rPr>
          <w:lang w:val="en-US"/>
        </w:rPr>
        <w:t xml:space="preserve"> </w:t>
      </w:r>
      <w:r w:rsidR="002010EF">
        <w:rPr>
          <w:lang w:val="en-US"/>
        </w:rPr>
        <w:t>may be produced</w:t>
      </w:r>
      <w:r w:rsidR="0093592C" w:rsidRPr="00B64C86">
        <w:rPr>
          <w:lang w:val="en-US"/>
        </w:rPr>
        <w:t>.</w:t>
      </w:r>
    </w:p>
    <w:p w:rsidR="0093592C" w:rsidRDefault="0093592C" w:rsidP="0093592C">
      <w:r>
        <w:rPr>
          <w:noProof/>
          <w:lang w:eastAsia="bg-BG"/>
        </w:rPr>
        <w:drawing>
          <wp:inline distT="0" distB="0" distL="0" distR="0" wp14:anchorId="49B52404" wp14:editId="45339108">
            <wp:extent cx="4798800" cy="2462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8800" cy="2462400"/>
                    </a:xfrm>
                    <a:prstGeom prst="rect">
                      <a:avLst/>
                    </a:prstGeom>
                    <a:noFill/>
                    <a:ln>
                      <a:noFill/>
                    </a:ln>
                  </pic:spPr>
                </pic:pic>
              </a:graphicData>
            </a:graphic>
          </wp:inline>
        </w:drawing>
      </w:r>
    </w:p>
    <w:p w:rsidR="00533F1E" w:rsidRDefault="00F5242B" w:rsidP="00132295">
      <w:pPr>
        <w:jc w:val="both"/>
        <w:rPr>
          <w:lang w:val="en-US"/>
        </w:rPr>
      </w:pPr>
      <w:r>
        <w:rPr>
          <w:lang w:val="en-US"/>
        </w:rPr>
        <w:t xml:space="preserve">It is possible to manufacture pipes of non-standard </w:t>
      </w:r>
      <w:r w:rsidR="00B50053">
        <w:rPr>
          <w:lang w:val="en-US"/>
        </w:rPr>
        <w:t>stiffness</w:t>
      </w:r>
      <w:r w:rsidR="0093592C">
        <w:t xml:space="preserve">, </w:t>
      </w:r>
      <w:r>
        <w:rPr>
          <w:lang w:val="en-US"/>
        </w:rPr>
        <w:t>for example</w:t>
      </w:r>
      <w:r w:rsidR="0093592C">
        <w:t xml:space="preserve"> </w:t>
      </w:r>
      <w:r w:rsidR="0093592C">
        <w:rPr>
          <w:lang w:val="en-US"/>
        </w:rPr>
        <w:t xml:space="preserve">SN 7 </w:t>
      </w:r>
      <w:proofErr w:type="spellStart"/>
      <w:r w:rsidR="0093592C">
        <w:rPr>
          <w:lang w:val="en-US"/>
        </w:rPr>
        <w:t>kN</w:t>
      </w:r>
      <w:proofErr w:type="spellEnd"/>
      <w:r w:rsidR="0093592C">
        <w:rPr>
          <w:lang w:val="en-US"/>
        </w:rPr>
        <w:t xml:space="preserve">/m2, </w:t>
      </w:r>
      <w:r w:rsidR="00132295">
        <w:rPr>
          <w:lang w:val="en-US"/>
        </w:rPr>
        <w:t xml:space="preserve">nevertheless the class of </w:t>
      </w:r>
      <w:r w:rsidR="00B50053">
        <w:rPr>
          <w:lang w:val="en-US"/>
        </w:rPr>
        <w:t>stiffness</w:t>
      </w:r>
      <w:r w:rsidR="00132295">
        <w:rPr>
          <w:lang w:val="en-US"/>
        </w:rPr>
        <w:t xml:space="preserve"> must be proven to be </w:t>
      </w:r>
      <w:r w:rsidR="00B50053">
        <w:rPr>
          <w:lang w:val="en-US"/>
        </w:rPr>
        <w:t>stiff</w:t>
      </w:r>
      <w:r w:rsidR="005D42C6">
        <w:rPr>
          <w:lang w:val="en-US"/>
        </w:rPr>
        <w:t xml:space="preserve"> enough</w:t>
      </w:r>
      <w:r w:rsidR="0093592C">
        <w:t xml:space="preserve"> </w:t>
      </w:r>
      <w:r w:rsidR="00603659">
        <w:rPr>
          <w:lang w:val="en-US"/>
        </w:rPr>
        <w:t xml:space="preserve">for the specific field conditions </w:t>
      </w:r>
      <w:r w:rsidR="005D42C6">
        <w:rPr>
          <w:lang w:val="en-US"/>
        </w:rPr>
        <w:t xml:space="preserve">based on preliminary </w:t>
      </w:r>
      <w:r w:rsidR="002010EF">
        <w:rPr>
          <w:lang w:val="en-US"/>
        </w:rPr>
        <w:t>statistic calculations</w:t>
      </w:r>
      <w:r w:rsidR="0093592C">
        <w:t xml:space="preserve">. </w:t>
      </w:r>
      <w:r w:rsidR="002010EF">
        <w:rPr>
          <w:lang w:val="en-US"/>
        </w:rPr>
        <w:t>This way the investor will save on cost</w:t>
      </w:r>
      <w:r w:rsidR="0093592C">
        <w:t xml:space="preserve">, </w:t>
      </w:r>
      <w:r w:rsidR="002010EF">
        <w:rPr>
          <w:lang w:val="en-US"/>
        </w:rPr>
        <w:t xml:space="preserve">especially for diameters larger than </w:t>
      </w:r>
      <w:r w:rsidR="0093592C">
        <w:rPr>
          <w:lang w:val="en-US"/>
        </w:rPr>
        <w:t>DN/ID1000</w:t>
      </w:r>
      <w:r w:rsidR="002010EF">
        <w:rPr>
          <w:lang w:val="en-US"/>
        </w:rPr>
        <w:t xml:space="preserve"> as compared to the manufacture of pipes with </w:t>
      </w:r>
      <w:r>
        <w:rPr>
          <w:lang w:val="en-US"/>
        </w:rPr>
        <w:t xml:space="preserve">standard </w:t>
      </w:r>
      <w:r w:rsidR="00B50053">
        <w:rPr>
          <w:lang w:val="en-US"/>
        </w:rPr>
        <w:t>stiffness</w:t>
      </w:r>
      <w:r>
        <w:rPr>
          <w:lang w:val="en-US"/>
        </w:rPr>
        <w:t xml:space="preserve"> </w:t>
      </w:r>
      <w:r w:rsidR="0093592C">
        <w:rPr>
          <w:lang w:val="en-US"/>
        </w:rPr>
        <w:t>SN8.</w:t>
      </w:r>
    </w:p>
    <w:p w:rsidR="0093592C" w:rsidRPr="00C35AFC" w:rsidRDefault="00F5242B" w:rsidP="0093592C">
      <w:pPr>
        <w:pStyle w:val="ListParagraph"/>
        <w:numPr>
          <w:ilvl w:val="0"/>
          <w:numId w:val="9"/>
        </w:numPr>
        <w:ind w:left="426" w:hanging="426"/>
        <w:rPr>
          <w:u w:val="single"/>
        </w:rPr>
      </w:pPr>
      <w:r>
        <w:rPr>
          <w:u w:val="single"/>
          <w:lang w:val="en-US"/>
        </w:rPr>
        <w:t>Testing</w:t>
      </w:r>
      <w:r w:rsidRPr="00C35AFC">
        <w:rPr>
          <w:u w:val="single"/>
        </w:rPr>
        <w:t xml:space="preserve"> </w:t>
      </w:r>
      <w:r w:rsidR="0093592C" w:rsidRPr="00C35AFC">
        <w:rPr>
          <w:u w:val="single"/>
        </w:rPr>
        <w:t>(</w:t>
      </w:r>
      <w:r>
        <w:rPr>
          <w:u w:val="single"/>
          <w:lang w:val="en-US"/>
        </w:rPr>
        <w:t>core tests</w:t>
      </w:r>
      <w:r w:rsidR="0093592C" w:rsidRPr="00C35AFC">
        <w:rPr>
          <w:u w:val="single"/>
        </w:rPr>
        <w:t>)</w:t>
      </w:r>
    </w:p>
    <w:p w:rsidR="00313798" w:rsidRPr="005927EB" w:rsidRDefault="005D42C6" w:rsidP="00753016">
      <w:pPr>
        <w:jc w:val="both"/>
      </w:pPr>
      <w:r>
        <w:rPr>
          <w:lang w:val="en-US"/>
        </w:rPr>
        <w:t xml:space="preserve">Cross ring </w:t>
      </w:r>
      <w:r w:rsidR="00B50053">
        <w:rPr>
          <w:lang w:val="en-US"/>
        </w:rPr>
        <w:t>stiffness</w:t>
      </w:r>
      <w:r>
        <w:rPr>
          <w:lang w:val="en-US"/>
        </w:rPr>
        <w:t xml:space="preserve"> </w:t>
      </w:r>
      <w:r w:rsidR="00603659">
        <w:rPr>
          <w:lang w:val="en-US"/>
        </w:rPr>
        <w:t xml:space="preserve">is tested in accordance with </w:t>
      </w:r>
      <w:r w:rsidR="0093592C">
        <w:rPr>
          <w:lang w:val="en-US"/>
        </w:rPr>
        <w:t xml:space="preserve">DIN 16961 </w:t>
      </w:r>
      <w:r w:rsidR="002010EF">
        <w:rPr>
          <w:lang w:val="en-US"/>
        </w:rPr>
        <w:t>and</w:t>
      </w:r>
      <w:r w:rsidR="0093592C">
        <w:t xml:space="preserve"> БДС </w:t>
      </w:r>
      <w:r w:rsidR="0093592C">
        <w:rPr>
          <w:lang w:val="en-US"/>
        </w:rPr>
        <w:t>EN ISO 9969</w:t>
      </w:r>
      <w:r w:rsidR="005927EB">
        <w:rPr>
          <w:lang w:val="en-US"/>
        </w:rPr>
        <w:t xml:space="preserve">. </w:t>
      </w:r>
      <w:r w:rsidR="00132295">
        <w:rPr>
          <w:lang w:val="en-US"/>
        </w:rPr>
        <w:t xml:space="preserve">This test guarantees the basic strength of the pipe </w:t>
      </w:r>
      <w:r w:rsidR="009A059D">
        <w:rPr>
          <w:lang w:val="en-US"/>
        </w:rPr>
        <w:t>at</w:t>
      </w:r>
      <w:r w:rsidR="005927EB">
        <w:t xml:space="preserve"> </w:t>
      </w:r>
      <w:r w:rsidR="009A059D">
        <w:rPr>
          <w:lang w:val="en-US"/>
        </w:rPr>
        <w:t>resistance</w:t>
      </w:r>
      <w:r w:rsidR="005927EB">
        <w:t xml:space="preserve"> </w:t>
      </w:r>
      <w:r w:rsidR="009A059D">
        <w:rPr>
          <w:lang w:val="en-US"/>
        </w:rPr>
        <w:t>to</w:t>
      </w:r>
      <w:r w:rsidR="005927EB">
        <w:t xml:space="preserve"> </w:t>
      </w:r>
      <w:r w:rsidR="00132295">
        <w:rPr>
          <w:lang w:val="en-US"/>
        </w:rPr>
        <w:t>earth load pressure</w:t>
      </w:r>
      <w:r w:rsidR="005927EB">
        <w:t>.</w:t>
      </w:r>
    </w:p>
    <w:p w:rsidR="00D77461" w:rsidRDefault="005D42C6" w:rsidP="007A02A7">
      <w:pPr>
        <w:spacing w:after="120"/>
        <w:jc w:val="both"/>
      </w:pPr>
      <w:r>
        <w:rPr>
          <w:lang w:val="en-US"/>
        </w:rPr>
        <w:t>Ring</w:t>
      </w:r>
      <w:r w:rsidR="00745DAB">
        <w:rPr>
          <w:lang w:val="en-US"/>
        </w:rPr>
        <w:t xml:space="preserve"> flexibility</w:t>
      </w:r>
      <w:r>
        <w:rPr>
          <w:lang w:val="en-US"/>
        </w:rPr>
        <w:t xml:space="preserve"> is tested in accordance with </w:t>
      </w:r>
      <w:r w:rsidR="0093592C">
        <w:t xml:space="preserve">БДС </w:t>
      </w:r>
      <w:r w:rsidR="0093592C">
        <w:rPr>
          <w:lang w:val="en-US"/>
        </w:rPr>
        <w:t>EN ISO 13968:2008</w:t>
      </w:r>
      <w:r w:rsidR="005927EB">
        <w:t xml:space="preserve">. </w:t>
      </w:r>
      <w:r w:rsidR="009A059D">
        <w:rPr>
          <w:lang w:val="en-US"/>
        </w:rPr>
        <w:t>It guarantees the pipe strength at dynamic pressure from loads and unloads, backfilling and compacting</w:t>
      </w:r>
      <w:r w:rsidR="005927EB">
        <w:t xml:space="preserve">, </w:t>
      </w:r>
      <w:r w:rsidR="009A059D">
        <w:rPr>
          <w:lang w:val="en-US"/>
        </w:rPr>
        <w:t>and traffic, and indicates</w:t>
      </w:r>
      <w:r w:rsidR="005927EB">
        <w:t xml:space="preserve"> </w:t>
      </w:r>
      <w:r w:rsidR="009A059D">
        <w:rPr>
          <w:lang w:val="en-US"/>
        </w:rPr>
        <w:t>its capacity</w:t>
      </w:r>
      <w:r w:rsidR="005927EB">
        <w:t xml:space="preserve"> </w:t>
      </w:r>
      <w:r w:rsidR="009A059D">
        <w:rPr>
          <w:lang w:val="en-US"/>
        </w:rPr>
        <w:t xml:space="preserve">for elastic deflection without being destroyed or plasticized, </w:t>
      </w:r>
      <w:r w:rsidR="00753016">
        <w:rPr>
          <w:lang w:val="en-US"/>
        </w:rPr>
        <w:t xml:space="preserve">as well as its capability to </w:t>
      </w:r>
      <w:r w:rsidR="007A02A7">
        <w:rPr>
          <w:lang w:val="en-US"/>
        </w:rPr>
        <w:t>r</w:t>
      </w:r>
      <w:r w:rsidR="009A059D">
        <w:rPr>
          <w:lang w:val="en-US"/>
        </w:rPr>
        <w:t>esume initial shape</w:t>
      </w:r>
      <w:r w:rsidR="005927EB">
        <w:t xml:space="preserve">. </w:t>
      </w:r>
      <w:r w:rsidR="009A059D">
        <w:rPr>
          <w:lang w:val="en-US"/>
        </w:rPr>
        <w:t xml:space="preserve">The result of this test is also indicative of the pipe </w:t>
      </w:r>
      <w:r w:rsidR="00745DAB">
        <w:rPr>
          <w:lang w:val="en-US"/>
        </w:rPr>
        <w:t xml:space="preserve">impact </w:t>
      </w:r>
      <w:r w:rsidR="009A059D">
        <w:rPr>
          <w:lang w:val="en-US"/>
        </w:rPr>
        <w:t>resistance</w:t>
      </w:r>
      <w:r w:rsidR="005927EB">
        <w:t xml:space="preserve">. </w:t>
      </w:r>
      <w:r w:rsidR="00C21FCB">
        <w:rPr>
          <w:lang w:val="en-US"/>
        </w:rPr>
        <w:t xml:space="preserve">The </w:t>
      </w:r>
      <w:r w:rsidR="00B50053">
        <w:rPr>
          <w:lang w:val="en-US"/>
        </w:rPr>
        <w:t>spirally-</w:t>
      </w:r>
      <w:r w:rsidR="00745DAB">
        <w:rPr>
          <w:lang w:val="en-US"/>
        </w:rPr>
        <w:t xml:space="preserve">wound </w:t>
      </w:r>
      <w:r w:rsidR="00C21FCB">
        <w:rPr>
          <w:lang w:val="en-US"/>
        </w:rPr>
        <w:t xml:space="preserve">polyethylene pipes have </w:t>
      </w:r>
      <w:r w:rsidR="00C21FCB">
        <w:t xml:space="preserve">30% </w:t>
      </w:r>
      <w:r w:rsidR="00C21FCB">
        <w:rPr>
          <w:lang w:val="en-US"/>
        </w:rPr>
        <w:t xml:space="preserve">ring </w:t>
      </w:r>
      <w:r w:rsidR="00745DAB">
        <w:rPr>
          <w:lang w:val="en-US"/>
        </w:rPr>
        <w:t xml:space="preserve">flexibility </w:t>
      </w:r>
      <w:r w:rsidR="009A059D">
        <w:rPr>
          <w:lang w:val="en-US"/>
        </w:rPr>
        <w:t>which makes it compliant with the standard requirements</w:t>
      </w:r>
      <w:r w:rsidR="005927EB">
        <w:t>.</w:t>
      </w:r>
    </w:p>
    <w:p w:rsidR="00D77461" w:rsidRDefault="00D77461" w:rsidP="007A02A7">
      <w:pPr>
        <w:spacing w:after="120"/>
        <w:jc w:val="both"/>
      </w:pPr>
    </w:p>
    <w:p w:rsidR="00D77461" w:rsidRPr="00D77461" w:rsidRDefault="00D77461" w:rsidP="007A02A7">
      <w:pPr>
        <w:spacing w:after="120"/>
        <w:jc w:val="both"/>
      </w:pPr>
    </w:p>
    <w:p w:rsidR="005927EB" w:rsidRDefault="00EC49B5" w:rsidP="005927EB">
      <w:pPr>
        <w:spacing w:after="120"/>
        <w:rPr>
          <w:lang w:val="en-US"/>
        </w:rPr>
      </w:pPr>
      <w:r>
        <w:rPr>
          <w:lang w:val="en-US"/>
        </w:rPr>
        <w:lastRenderedPageBreak/>
        <w:t xml:space="preserve">External impact resistance </w:t>
      </w:r>
      <w:r w:rsidR="00C21FCB">
        <w:rPr>
          <w:lang w:val="en-US"/>
        </w:rPr>
        <w:t xml:space="preserve">is tested in accordance with </w:t>
      </w:r>
      <w:r w:rsidR="005927EB">
        <w:t xml:space="preserve">БДС </w:t>
      </w:r>
      <w:r w:rsidR="005927EB">
        <w:rPr>
          <w:lang w:val="en-US"/>
        </w:rPr>
        <w:t xml:space="preserve">EN 744, </w:t>
      </w:r>
      <w:r w:rsidR="005927EB">
        <w:t xml:space="preserve">БДС </w:t>
      </w:r>
      <w:r w:rsidR="005927EB">
        <w:rPr>
          <w:lang w:val="en-US"/>
        </w:rPr>
        <w:t xml:space="preserve">EN 1411, </w:t>
      </w:r>
      <w:r w:rsidR="005927EB">
        <w:t xml:space="preserve">БДС </w:t>
      </w:r>
      <w:r w:rsidR="005927EB">
        <w:rPr>
          <w:lang w:val="en-US"/>
        </w:rPr>
        <w:t>EN 12061</w:t>
      </w:r>
    </w:p>
    <w:p w:rsidR="00C35AFC" w:rsidRDefault="00FA6090" w:rsidP="00D13E5E">
      <w:pPr>
        <w:jc w:val="both"/>
      </w:pPr>
      <w:r>
        <w:rPr>
          <w:lang w:val="en-US"/>
        </w:rPr>
        <w:t>The testing of sample pieces taken from pipes delivered to the installation site for three major criteria can provide a realistic picture of pipe quality and possible prevent their installation if they are found not compliant with the applicable requirements</w:t>
      </w:r>
      <w:r w:rsidR="00C35AFC" w:rsidRPr="00651E27">
        <w:t xml:space="preserve">. </w:t>
      </w:r>
      <w:r w:rsidR="00D13E5E">
        <w:rPr>
          <w:lang w:val="en-US"/>
        </w:rPr>
        <w:t xml:space="preserve">This way some future expenditure </w:t>
      </w:r>
      <w:r w:rsidR="00133C1C">
        <w:rPr>
          <w:lang w:val="en-US"/>
        </w:rPr>
        <w:t xml:space="preserve">for replacing </w:t>
      </w:r>
      <w:r>
        <w:rPr>
          <w:lang w:val="en-US"/>
        </w:rPr>
        <w:t>bad quality and defective pipes</w:t>
      </w:r>
      <w:r w:rsidR="00D13E5E">
        <w:rPr>
          <w:lang w:val="en-US"/>
        </w:rPr>
        <w:t xml:space="preserve"> may be saved</w:t>
      </w:r>
      <w:r w:rsidR="00C35AFC" w:rsidRPr="00651E27">
        <w:t xml:space="preserve">. </w:t>
      </w:r>
      <w:r w:rsidR="001F45E0">
        <w:rPr>
          <w:lang w:val="en-US"/>
        </w:rPr>
        <w:t>Such tests will make it clear</w:t>
      </w:r>
      <w:r w:rsidR="00C35AFC" w:rsidRPr="00651E27">
        <w:t xml:space="preserve"> </w:t>
      </w:r>
      <w:r w:rsidR="001F45E0">
        <w:rPr>
          <w:lang w:val="en-US"/>
        </w:rPr>
        <w:t>which manufacturer insists on quality and good name</w:t>
      </w:r>
      <w:r w:rsidR="00C35AFC" w:rsidRPr="00651E27">
        <w:t xml:space="preserve">, </w:t>
      </w:r>
      <w:r w:rsidR="001F45E0">
        <w:rPr>
          <w:lang w:val="en-US"/>
        </w:rPr>
        <w:t xml:space="preserve">by laying emphasis on </w:t>
      </w:r>
      <w:r w:rsidR="00133C1C">
        <w:rPr>
          <w:lang w:val="en-US"/>
        </w:rPr>
        <w:t>strict</w:t>
      </w:r>
      <w:r w:rsidR="00C35AFC" w:rsidRPr="00651E27">
        <w:t xml:space="preserve"> </w:t>
      </w:r>
      <w:r w:rsidR="00133C1C">
        <w:rPr>
          <w:lang w:val="en-US"/>
        </w:rPr>
        <w:t>production control and the use of top quality certified raw material</w:t>
      </w:r>
      <w:r w:rsidR="001F45E0">
        <w:rPr>
          <w:lang w:val="en-US"/>
        </w:rPr>
        <w:t>,</w:t>
      </w:r>
      <w:r w:rsidR="00133C1C">
        <w:rPr>
          <w:lang w:val="en-US"/>
        </w:rPr>
        <w:t xml:space="preserve"> </w:t>
      </w:r>
      <w:r w:rsidR="001F45E0">
        <w:rPr>
          <w:lang w:val="en-US"/>
        </w:rPr>
        <w:t xml:space="preserve">and which manufacturer is </w:t>
      </w:r>
      <w:r w:rsidR="00133C1C">
        <w:rPr>
          <w:lang w:val="en-US"/>
        </w:rPr>
        <w:t>only after economic profit to the expense of quality and security</w:t>
      </w:r>
      <w:r w:rsidR="00C35AFC" w:rsidRPr="00651E27">
        <w:t xml:space="preserve">, </w:t>
      </w:r>
      <w:r>
        <w:rPr>
          <w:lang w:val="en-US"/>
        </w:rPr>
        <w:t>by neglecting production control and by putting into production some</w:t>
      </w:r>
      <w:r w:rsidR="00C35AFC" w:rsidRPr="00651E27">
        <w:t xml:space="preserve"> </w:t>
      </w:r>
      <w:r>
        <w:rPr>
          <w:lang w:val="en-US"/>
        </w:rPr>
        <w:t>low quality</w:t>
      </w:r>
      <w:r w:rsidR="00C35AFC" w:rsidRPr="00651E27">
        <w:t xml:space="preserve">, </w:t>
      </w:r>
      <w:r>
        <w:rPr>
          <w:lang w:val="en-US"/>
        </w:rPr>
        <w:t>recycled and uncertified raw material</w:t>
      </w:r>
      <w:r w:rsidR="00C35AFC" w:rsidRPr="00651E27">
        <w:t>.</w:t>
      </w:r>
    </w:p>
    <w:p w:rsidR="00C35AFC" w:rsidRDefault="00FA6090" w:rsidP="00C35AFC">
      <w:pPr>
        <w:spacing w:after="120"/>
      </w:pPr>
      <w:r>
        <w:rPr>
          <w:lang w:val="en-US"/>
        </w:rPr>
        <w:t xml:space="preserve">The quality and integrity of welds </w:t>
      </w:r>
      <w:r w:rsidR="00EC49B5">
        <w:rPr>
          <w:lang w:val="en-US"/>
        </w:rPr>
        <w:t xml:space="preserve">is tested in accordance with </w:t>
      </w:r>
      <w:r w:rsidR="00C35AFC">
        <w:rPr>
          <w:lang w:val="en-US"/>
        </w:rPr>
        <w:t>DVS 2207</w:t>
      </w:r>
      <w:r w:rsidR="00C35AFC">
        <w:t>.</w:t>
      </w:r>
    </w:p>
    <w:p w:rsidR="00C35AFC" w:rsidRPr="00C35AFC" w:rsidRDefault="00FA6090" w:rsidP="00C35AFC">
      <w:pPr>
        <w:pStyle w:val="ListParagraph"/>
        <w:numPr>
          <w:ilvl w:val="0"/>
          <w:numId w:val="9"/>
        </w:numPr>
        <w:ind w:left="426" w:hanging="426"/>
        <w:rPr>
          <w:u w:val="single"/>
        </w:rPr>
      </w:pPr>
      <w:r>
        <w:rPr>
          <w:u w:val="single"/>
          <w:lang w:val="en-US"/>
        </w:rPr>
        <w:t xml:space="preserve">Requirements for installation </w:t>
      </w:r>
    </w:p>
    <w:p w:rsidR="00C35AFC" w:rsidRPr="00651E27" w:rsidRDefault="001F45E0" w:rsidP="00EC30E1">
      <w:pPr>
        <w:jc w:val="both"/>
        <w:rPr>
          <w:lang w:val="en-US"/>
        </w:rPr>
      </w:pPr>
      <w:r>
        <w:rPr>
          <w:lang w:val="en-US"/>
        </w:rPr>
        <w:t xml:space="preserve">A major factor for ensuring quality installation and construction of infrastructure sewerage is the choice of </w:t>
      </w:r>
      <w:r w:rsidR="000A0E01">
        <w:rPr>
          <w:lang w:val="en-US"/>
        </w:rPr>
        <w:t xml:space="preserve">soil </w:t>
      </w:r>
      <w:r w:rsidR="003F6984">
        <w:rPr>
          <w:lang w:val="en-US"/>
        </w:rPr>
        <w:t>to be</w:t>
      </w:r>
      <w:r w:rsidR="00C35AFC" w:rsidRPr="00D65088">
        <w:t xml:space="preserve"> </w:t>
      </w:r>
      <w:r>
        <w:rPr>
          <w:lang w:val="en-US"/>
        </w:rPr>
        <w:t>used for backfilling</w:t>
      </w:r>
      <w:r w:rsidR="00C35AFC" w:rsidRPr="00D65088">
        <w:t xml:space="preserve"> </w:t>
      </w:r>
      <w:r>
        <w:rPr>
          <w:lang w:val="en-US"/>
        </w:rPr>
        <w:t xml:space="preserve">and </w:t>
      </w:r>
      <w:r w:rsidR="003F6984">
        <w:rPr>
          <w:lang w:val="en-US"/>
        </w:rPr>
        <w:t>their</w:t>
      </w:r>
      <w:r>
        <w:rPr>
          <w:lang w:val="en-US"/>
        </w:rPr>
        <w:t xml:space="preserve"> compacting density</w:t>
      </w:r>
      <w:r w:rsidR="00C35AFC" w:rsidRPr="00D65088">
        <w:t xml:space="preserve">. </w:t>
      </w:r>
      <w:r w:rsidR="003F6984">
        <w:rPr>
          <w:lang w:val="en-US"/>
        </w:rPr>
        <w:t xml:space="preserve">Over the years </w:t>
      </w:r>
      <w:r w:rsidR="00892DE9">
        <w:rPr>
          <w:lang w:val="en-US"/>
        </w:rPr>
        <w:t xml:space="preserve">it has been well proven that the use of </w:t>
      </w:r>
      <w:r w:rsidR="00E43B3C">
        <w:rPr>
          <w:lang w:val="en-US"/>
        </w:rPr>
        <w:t>crushed stone</w:t>
      </w:r>
      <w:r w:rsidR="00C35AFC" w:rsidRPr="00D65088">
        <w:t xml:space="preserve"> </w:t>
      </w:r>
      <w:r w:rsidR="006561F7">
        <w:rPr>
          <w:lang w:val="en-US"/>
        </w:rPr>
        <w:t xml:space="preserve">ballast </w:t>
      </w:r>
      <w:r w:rsidR="003F6984">
        <w:rPr>
          <w:lang w:val="en-US"/>
        </w:rPr>
        <w:t>is suitable and efficient for obtaining</w:t>
      </w:r>
      <w:r w:rsidR="00C35AFC" w:rsidRPr="00D65088">
        <w:t xml:space="preserve"> </w:t>
      </w:r>
      <w:r w:rsidR="00E43B3C">
        <w:rPr>
          <w:lang w:val="en-US"/>
        </w:rPr>
        <w:t>maximum compacting density</w:t>
      </w:r>
      <w:r w:rsidR="00E43B3C" w:rsidRPr="00D65088">
        <w:t xml:space="preserve"> </w:t>
      </w:r>
      <w:r w:rsidR="006D2898">
        <w:rPr>
          <w:lang w:val="en-US"/>
        </w:rPr>
        <w:t>of backfill with</w:t>
      </w:r>
      <w:r w:rsidR="00C35AFC" w:rsidRPr="00D65088">
        <w:t xml:space="preserve"> </w:t>
      </w:r>
      <w:r w:rsidR="006D2898">
        <w:rPr>
          <w:lang w:val="en-US"/>
        </w:rPr>
        <w:t>minimum</w:t>
      </w:r>
      <w:r w:rsidR="006D2898">
        <w:t xml:space="preserve"> </w:t>
      </w:r>
      <w:r w:rsidR="006D2898">
        <w:rPr>
          <w:lang w:val="en-US"/>
        </w:rPr>
        <w:t>input resources</w:t>
      </w:r>
      <w:r w:rsidR="00C35AFC" w:rsidRPr="00D65088">
        <w:t xml:space="preserve">. </w:t>
      </w:r>
      <w:r w:rsidR="006561F7">
        <w:rPr>
          <w:lang w:val="en-US"/>
        </w:rPr>
        <w:t xml:space="preserve">The </w:t>
      </w:r>
      <w:r w:rsidR="00B50053">
        <w:rPr>
          <w:lang w:val="en-US"/>
        </w:rPr>
        <w:t>spirally-</w:t>
      </w:r>
      <w:r w:rsidR="000A0E01">
        <w:rPr>
          <w:lang w:val="en-US"/>
        </w:rPr>
        <w:t xml:space="preserve">wound </w:t>
      </w:r>
      <w:r w:rsidR="006561F7">
        <w:rPr>
          <w:lang w:val="en-US"/>
        </w:rPr>
        <w:t xml:space="preserve">polyethylene pipes may be directly backfilled with crushed stone ballast </w:t>
      </w:r>
      <w:r w:rsidR="004353BC">
        <w:rPr>
          <w:lang w:val="en-US"/>
        </w:rPr>
        <w:t xml:space="preserve">and it is advisable that the backfill </w:t>
      </w:r>
      <w:r w:rsidR="00892DE9">
        <w:rPr>
          <w:lang w:val="en-US"/>
        </w:rPr>
        <w:t xml:space="preserve">used to form the under pipe padding </w:t>
      </w:r>
      <w:r w:rsidR="004353BC">
        <w:rPr>
          <w:lang w:val="en-US"/>
        </w:rPr>
        <w:t xml:space="preserve">should have maximum grain size up to </w:t>
      </w:r>
      <w:r w:rsidR="00C35AFC">
        <w:t xml:space="preserve">15 </w:t>
      </w:r>
      <w:r w:rsidR="00C35AFC">
        <w:rPr>
          <w:lang w:val="en-US"/>
        </w:rPr>
        <w:t>mm</w:t>
      </w:r>
      <w:r w:rsidR="00C35AFC">
        <w:t xml:space="preserve">, </w:t>
      </w:r>
      <w:r w:rsidR="004353BC">
        <w:t xml:space="preserve">the </w:t>
      </w:r>
      <w:r w:rsidR="004353BC">
        <w:rPr>
          <w:lang w:val="en-US"/>
        </w:rPr>
        <w:t xml:space="preserve">backfill in the area around the pipe </w:t>
      </w:r>
      <w:r w:rsidR="002B0CAA">
        <w:rPr>
          <w:lang w:val="en-US"/>
        </w:rPr>
        <w:t>that may reach max.</w:t>
      </w:r>
      <w:r w:rsidR="00C35AFC">
        <w:t xml:space="preserve"> 30 </w:t>
      </w:r>
      <w:r w:rsidR="00C35AFC">
        <w:rPr>
          <w:lang w:val="en-US"/>
        </w:rPr>
        <w:t>cm</w:t>
      </w:r>
      <w:r w:rsidR="00C35AFC">
        <w:t xml:space="preserve"> </w:t>
      </w:r>
      <w:r w:rsidR="002B0CAA">
        <w:rPr>
          <w:lang w:val="en-US"/>
        </w:rPr>
        <w:t>above the pipe crown s</w:t>
      </w:r>
      <w:r w:rsidR="004353BC">
        <w:rPr>
          <w:lang w:val="en-US"/>
        </w:rPr>
        <w:t xml:space="preserve">hould have maximum grain size up to </w:t>
      </w:r>
      <w:r w:rsidR="00C35AFC">
        <w:t xml:space="preserve">30 </w:t>
      </w:r>
      <w:r w:rsidR="00C35AFC">
        <w:rPr>
          <w:lang w:val="en-US"/>
        </w:rPr>
        <w:t>mm</w:t>
      </w:r>
      <w:r w:rsidR="004353BC">
        <w:t xml:space="preserve"> and the</w:t>
      </w:r>
      <w:r w:rsidR="00C35AFC">
        <w:t xml:space="preserve"> </w:t>
      </w:r>
      <w:r w:rsidR="004353BC">
        <w:rPr>
          <w:lang w:val="en-US"/>
        </w:rPr>
        <w:t xml:space="preserve">backfill in the area above the pipe </w:t>
      </w:r>
      <w:r w:rsidR="002B0CAA">
        <w:rPr>
          <w:lang w:val="en-US"/>
        </w:rPr>
        <w:t xml:space="preserve">reaching up to the roadbed </w:t>
      </w:r>
      <w:r w:rsidR="00E43B3C">
        <w:rPr>
          <w:lang w:val="en-US"/>
        </w:rPr>
        <w:t xml:space="preserve">should have maximum grain size up to </w:t>
      </w:r>
      <w:r w:rsidR="00C35AFC">
        <w:t xml:space="preserve">60 </w:t>
      </w:r>
      <w:r w:rsidR="00C35AFC">
        <w:rPr>
          <w:lang w:val="en-US"/>
        </w:rPr>
        <w:t>mm</w:t>
      </w:r>
      <w:r w:rsidR="00C35AFC">
        <w:t xml:space="preserve">. </w:t>
      </w:r>
      <w:r w:rsidR="004353BC">
        <w:rPr>
          <w:lang w:val="en-US"/>
        </w:rPr>
        <w:t>The advisable</w:t>
      </w:r>
      <w:r w:rsidR="00C35AFC">
        <w:t xml:space="preserve"> </w:t>
      </w:r>
      <w:r w:rsidR="004353BC">
        <w:rPr>
          <w:lang w:val="en-US"/>
        </w:rPr>
        <w:t>minimum</w:t>
      </w:r>
      <w:r w:rsidR="004353BC">
        <w:t xml:space="preserve"> </w:t>
      </w:r>
      <w:r w:rsidR="004353BC">
        <w:rPr>
          <w:lang w:val="en-US"/>
        </w:rPr>
        <w:t>compacting density</w:t>
      </w:r>
      <w:r w:rsidR="004353BC">
        <w:t xml:space="preserve"> </w:t>
      </w:r>
      <w:r w:rsidR="004353BC">
        <w:rPr>
          <w:lang w:val="en-US"/>
        </w:rPr>
        <w:t xml:space="preserve">for all areas of backfill is </w:t>
      </w:r>
      <w:r w:rsidR="00C35AFC">
        <w:t xml:space="preserve">95% </w:t>
      </w:r>
      <w:r w:rsidR="004353BC">
        <w:rPr>
          <w:lang w:val="en-US"/>
        </w:rPr>
        <w:t>according to</w:t>
      </w:r>
      <w:r w:rsidR="00C35AFC">
        <w:t xml:space="preserve"> </w:t>
      </w:r>
      <w:r w:rsidR="00C35AFC">
        <w:rPr>
          <w:lang w:val="en-US"/>
        </w:rPr>
        <w:t>Proctor.</w:t>
      </w:r>
      <w:r w:rsidR="00FA007B">
        <w:rPr>
          <w:lang w:val="en-US"/>
        </w:rPr>
        <w:t xml:space="preserve"> </w:t>
      </w:r>
    </w:p>
    <w:p w:rsidR="00446AB1" w:rsidRPr="00C35AFC" w:rsidRDefault="00FA6090" w:rsidP="00446AB1">
      <w:pPr>
        <w:pStyle w:val="ListParagraph"/>
        <w:numPr>
          <w:ilvl w:val="0"/>
          <w:numId w:val="9"/>
        </w:numPr>
        <w:spacing w:after="0" w:line="240" w:lineRule="auto"/>
        <w:ind w:left="426" w:hanging="426"/>
        <w:rPr>
          <w:u w:val="single"/>
        </w:rPr>
      </w:pPr>
      <w:r>
        <w:rPr>
          <w:u w:val="single"/>
          <w:lang w:val="en-US"/>
        </w:rPr>
        <w:t xml:space="preserve">Comparison to alternative products </w:t>
      </w:r>
    </w:p>
    <w:p w:rsidR="00552201" w:rsidRDefault="00552201" w:rsidP="004044D5">
      <w:pPr>
        <w:jc w:val="both"/>
        <w:rPr>
          <w:lang w:val="en-US"/>
        </w:rPr>
      </w:pPr>
      <w:r w:rsidRPr="00552201">
        <w:rPr>
          <w:noProof/>
          <w:lang w:eastAsia="bg-BG"/>
        </w:rPr>
        <w:drawing>
          <wp:anchor distT="0" distB="0" distL="114300" distR="114300" simplePos="0" relativeHeight="251659264" behindDoc="0" locked="0" layoutInCell="1" allowOverlap="1" wp14:anchorId="4680B710" wp14:editId="52FBBBA0">
            <wp:simplePos x="0" y="0"/>
            <wp:positionH relativeFrom="column">
              <wp:posOffset>635</wp:posOffset>
            </wp:positionH>
            <wp:positionV relativeFrom="paragraph">
              <wp:posOffset>635</wp:posOffset>
            </wp:positionV>
            <wp:extent cx="1601470" cy="1410970"/>
            <wp:effectExtent l="0" t="0" r="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1470" cy="14109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B0CAA">
        <w:rPr>
          <w:noProof/>
          <w:lang w:val="en-US" w:eastAsia="bg-BG"/>
        </w:rPr>
        <w:t xml:space="preserve">Practically, the </w:t>
      </w:r>
      <w:r w:rsidR="006218C5">
        <w:rPr>
          <w:noProof/>
          <w:lang w:val="en-US" w:eastAsia="bg-BG"/>
        </w:rPr>
        <w:t>joint</w:t>
      </w:r>
      <w:r w:rsidR="002B0CAA">
        <w:rPr>
          <w:noProof/>
          <w:lang w:val="en-US" w:eastAsia="bg-BG"/>
        </w:rPr>
        <w:t xml:space="preserve"> between two pipes is fully mon</w:t>
      </w:r>
      <w:r w:rsidR="004E0C74">
        <w:rPr>
          <w:noProof/>
          <w:lang w:val="en-US" w:eastAsia="bg-BG"/>
        </w:rPr>
        <w:t>o</w:t>
      </w:r>
      <w:r w:rsidR="002B0CAA">
        <w:rPr>
          <w:noProof/>
          <w:lang w:val="en-US" w:eastAsia="bg-BG"/>
        </w:rPr>
        <w:t xml:space="preserve">lithic and after </w:t>
      </w:r>
      <w:r w:rsidR="004E0C74">
        <w:rPr>
          <w:noProof/>
          <w:lang w:val="en-US" w:eastAsia="bg-BG"/>
        </w:rPr>
        <w:t>welding</w:t>
      </w:r>
      <w:r w:rsidR="002B0CAA">
        <w:rPr>
          <w:noProof/>
          <w:lang w:val="en-US" w:eastAsia="bg-BG"/>
        </w:rPr>
        <w:t xml:space="preserve"> the </w:t>
      </w:r>
      <w:r w:rsidR="004E0C74">
        <w:rPr>
          <w:noProof/>
          <w:lang w:val="en-US" w:eastAsia="bg-BG"/>
        </w:rPr>
        <w:t xml:space="preserve">pipes form one </w:t>
      </w:r>
      <w:r w:rsidR="004E0C74">
        <w:rPr>
          <w:lang w:val="en-US"/>
        </w:rPr>
        <w:t xml:space="preserve">whole </w:t>
      </w:r>
      <w:r w:rsidR="00DA2AD2">
        <w:rPr>
          <w:lang w:val="en-US"/>
        </w:rPr>
        <w:t xml:space="preserve">unbroken </w:t>
      </w:r>
      <w:r w:rsidR="004E0C74">
        <w:rPr>
          <w:lang w:val="en-US"/>
        </w:rPr>
        <w:t>piping system</w:t>
      </w:r>
      <w:r w:rsidR="00DA2AD2">
        <w:rPr>
          <w:lang w:val="en-US"/>
        </w:rPr>
        <w:t xml:space="preserve"> offering all </w:t>
      </w:r>
      <w:r w:rsidR="004044D5">
        <w:rPr>
          <w:lang w:val="en-US"/>
        </w:rPr>
        <w:t xml:space="preserve">consequential </w:t>
      </w:r>
      <w:r w:rsidR="00C52231">
        <w:rPr>
          <w:lang w:val="en-US"/>
        </w:rPr>
        <w:t xml:space="preserve">advantages </w:t>
      </w:r>
      <w:r w:rsidR="004E0C74">
        <w:rPr>
          <w:lang w:val="en-US"/>
        </w:rPr>
        <w:t>for the system security and water</w:t>
      </w:r>
      <w:r w:rsidR="000A0E01">
        <w:rPr>
          <w:lang w:val="en-US"/>
        </w:rPr>
        <w:t xml:space="preserve"> </w:t>
      </w:r>
      <w:r w:rsidR="004E0C74">
        <w:rPr>
          <w:lang w:val="en-US"/>
        </w:rPr>
        <w:t>tightness as compared to piping systems with socket type connection and rubber sealing</w:t>
      </w:r>
      <w:r>
        <w:t xml:space="preserve">, </w:t>
      </w:r>
      <w:r w:rsidR="002A297F">
        <w:rPr>
          <w:lang w:val="en-US"/>
        </w:rPr>
        <w:t xml:space="preserve">especially for diameters larger than </w:t>
      </w:r>
      <w:r>
        <w:rPr>
          <w:lang w:val="en-US"/>
        </w:rPr>
        <w:t>DN/ID1000.</w:t>
      </w:r>
    </w:p>
    <w:p w:rsidR="00552201" w:rsidRDefault="00552201" w:rsidP="00B64C86"/>
    <w:p w:rsidR="00510158" w:rsidRDefault="00510158" w:rsidP="00B64C86">
      <w:r>
        <w:rPr>
          <w:noProof/>
          <w:lang w:eastAsia="bg-BG"/>
        </w:rPr>
        <w:lastRenderedPageBreak/>
        <w:drawing>
          <wp:inline distT="0" distB="0" distL="0" distR="0" wp14:anchorId="1E59C8A9" wp14:editId="7573C592">
            <wp:extent cx="5753100" cy="2924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68"/>
        <w:gridCol w:w="3068"/>
        <w:gridCol w:w="3069"/>
      </w:tblGrid>
      <w:tr w:rsidR="002105C4" w:rsidTr="002105C4">
        <w:tc>
          <w:tcPr>
            <w:tcW w:w="3068" w:type="dxa"/>
          </w:tcPr>
          <w:p w:rsidR="002105C4" w:rsidRDefault="002105C4" w:rsidP="00B64C86">
            <w:pPr>
              <w:rPr>
                <w:lang w:val="en-US"/>
              </w:rPr>
            </w:pPr>
            <w:r>
              <w:rPr>
                <w:lang w:val="en-US"/>
              </w:rPr>
              <w:t>Concrete/reinforced concrete pipes</w:t>
            </w:r>
          </w:p>
        </w:tc>
        <w:tc>
          <w:tcPr>
            <w:tcW w:w="3068" w:type="dxa"/>
          </w:tcPr>
          <w:p w:rsidR="002105C4" w:rsidRDefault="007039A0" w:rsidP="007039A0">
            <w:pPr>
              <w:rPr>
                <w:lang w:val="en-US"/>
              </w:rPr>
            </w:pPr>
            <w:r>
              <w:rPr>
                <w:lang w:val="en-US"/>
              </w:rPr>
              <w:t xml:space="preserve">rubber sealed </w:t>
            </w:r>
            <w:r w:rsidR="002105C4">
              <w:rPr>
                <w:lang w:val="en-US"/>
              </w:rPr>
              <w:t xml:space="preserve">sockets </w:t>
            </w:r>
          </w:p>
        </w:tc>
        <w:tc>
          <w:tcPr>
            <w:tcW w:w="3069" w:type="dxa"/>
            <w:vMerge w:val="restart"/>
          </w:tcPr>
          <w:p w:rsidR="002105C4" w:rsidRDefault="002105C4" w:rsidP="002105C4">
            <w:pPr>
              <w:rPr>
                <w:lang w:val="en-US"/>
              </w:rPr>
            </w:pPr>
            <w:r>
              <w:rPr>
                <w:lang w:val="en-US"/>
              </w:rPr>
              <w:t>Possible loss of water</w:t>
            </w:r>
            <w:r w:rsidR="000A0E01">
              <w:rPr>
                <w:lang w:val="en-US"/>
              </w:rPr>
              <w:t xml:space="preserve"> </w:t>
            </w:r>
            <w:r>
              <w:rPr>
                <w:lang w:val="en-US"/>
              </w:rPr>
              <w:t xml:space="preserve">tightness in the indicated points </w:t>
            </w:r>
          </w:p>
        </w:tc>
      </w:tr>
      <w:tr w:rsidR="007039A0" w:rsidTr="002105C4">
        <w:tc>
          <w:tcPr>
            <w:tcW w:w="3068" w:type="dxa"/>
          </w:tcPr>
          <w:p w:rsidR="007039A0" w:rsidRDefault="007039A0" w:rsidP="007039A0">
            <w:pPr>
              <w:rPr>
                <w:lang w:val="en-US"/>
              </w:rPr>
            </w:pPr>
            <w:r>
              <w:rPr>
                <w:lang w:val="en-US"/>
              </w:rPr>
              <w:t>Glazed ceramic pipes</w:t>
            </w:r>
          </w:p>
        </w:tc>
        <w:tc>
          <w:tcPr>
            <w:tcW w:w="3068" w:type="dxa"/>
          </w:tcPr>
          <w:p w:rsidR="007039A0" w:rsidRDefault="007039A0" w:rsidP="007039A0">
            <w:pPr>
              <w:rPr>
                <w:lang w:val="en-US"/>
              </w:rPr>
            </w:pPr>
            <w:r>
              <w:rPr>
                <w:lang w:val="en-US"/>
              </w:rPr>
              <w:t xml:space="preserve">rubber sealed sockets </w:t>
            </w:r>
          </w:p>
        </w:tc>
        <w:tc>
          <w:tcPr>
            <w:tcW w:w="3069" w:type="dxa"/>
            <w:vMerge/>
          </w:tcPr>
          <w:p w:rsidR="007039A0" w:rsidRDefault="007039A0" w:rsidP="007039A0">
            <w:pPr>
              <w:rPr>
                <w:lang w:val="en-US"/>
              </w:rPr>
            </w:pPr>
          </w:p>
        </w:tc>
      </w:tr>
      <w:tr w:rsidR="007039A0" w:rsidTr="002105C4">
        <w:tc>
          <w:tcPr>
            <w:tcW w:w="3068" w:type="dxa"/>
          </w:tcPr>
          <w:p w:rsidR="007039A0" w:rsidRDefault="007039A0" w:rsidP="007039A0">
            <w:pPr>
              <w:rPr>
                <w:lang w:val="en-US"/>
              </w:rPr>
            </w:pPr>
            <w:r>
              <w:rPr>
                <w:lang w:val="en-US"/>
              </w:rPr>
              <w:t>Fiberglass pipes</w:t>
            </w:r>
          </w:p>
        </w:tc>
        <w:tc>
          <w:tcPr>
            <w:tcW w:w="3068" w:type="dxa"/>
          </w:tcPr>
          <w:p w:rsidR="007039A0" w:rsidRDefault="007039A0" w:rsidP="007039A0">
            <w:pPr>
              <w:rPr>
                <w:lang w:val="en-US"/>
              </w:rPr>
            </w:pPr>
            <w:r>
              <w:rPr>
                <w:lang w:val="en-US"/>
              </w:rPr>
              <w:t xml:space="preserve">rubber sealed sockets </w:t>
            </w:r>
          </w:p>
        </w:tc>
        <w:tc>
          <w:tcPr>
            <w:tcW w:w="3069" w:type="dxa"/>
            <w:vMerge/>
          </w:tcPr>
          <w:p w:rsidR="007039A0" w:rsidRDefault="007039A0" w:rsidP="007039A0">
            <w:pPr>
              <w:rPr>
                <w:lang w:val="en-US"/>
              </w:rPr>
            </w:pPr>
          </w:p>
        </w:tc>
      </w:tr>
      <w:tr w:rsidR="007039A0" w:rsidTr="002105C4">
        <w:tc>
          <w:tcPr>
            <w:tcW w:w="3068" w:type="dxa"/>
          </w:tcPr>
          <w:p w:rsidR="007039A0" w:rsidRDefault="007039A0" w:rsidP="000A0E01">
            <w:pPr>
              <w:rPr>
                <w:lang w:val="en-US"/>
              </w:rPr>
            </w:pPr>
            <w:r>
              <w:rPr>
                <w:lang w:val="en-US"/>
              </w:rPr>
              <w:t>Spirally-</w:t>
            </w:r>
            <w:r w:rsidR="000A0E01">
              <w:rPr>
                <w:lang w:val="en-US"/>
              </w:rPr>
              <w:t>wound</w:t>
            </w:r>
            <w:r>
              <w:rPr>
                <w:lang w:val="en-US"/>
              </w:rPr>
              <w:t xml:space="preserve"> pipes</w:t>
            </w:r>
          </w:p>
        </w:tc>
        <w:tc>
          <w:tcPr>
            <w:tcW w:w="3068" w:type="dxa"/>
          </w:tcPr>
          <w:p w:rsidR="007039A0" w:rsidRDefault="007039A0" w:rsidP="007039A0">
            <w:pPr>
              <w:rPr>
                <w:lang w:val="en-US"/>
              </w:rPr>
            </w:pPr>
            <w:r>
              <w:rPr>
                <w:lang w:val="en-US"/>
              </w:rPr>
              <w:t>electrical fusion welded sockets</w:t>
            </w:r>
          </w:p>
        </w:tc>
        <w:tc>
          <w:tcPr>
            <w:tcW w:w="3069" w:type="dxa"/>
          </w:tcPr>
          <w:p w:rsidR="007039A0" w:rsidRDefault="007039A0" w:rsidP="007039A0">
            <w:pPr>
              <w:rPr>
                <w:lang w:val="en-US"/>
              </w:rPr>
            </w:pPr>
            <w:r>
              <w:rPr>
                <w:lang w:val="en-US"/>
              </w:rPr>
              <w:t>Uninterrupted water</w:t>
            </w:r>
            <w:r w:rsidR="000A0E01">
              <w:rPr>
                <w:lang w:val="en-US"/>
              </w:rPr>
              <w:t xml:space="preserve"> </w:t>
            </w:r>
            <w:r>
              <w:rPr>
                <w:lang w:val="en-US"/>
              </w:rPr>
              <w:t xml:space="preserve">tightness of the pipe </w:t>
            </w:r>
          </w:p>
        </w:tc>
      </w:tr>
    </w:tbl>
    <w:p w:rsidR="00E97724" w:rsidRDefault="00E97724" w:rsidP="00B64C86">
      <w:pPr>
        <w:rPr>
          <w:lang w:val="en-US"/>
        </w:rPr>
      </w:pPr>
      <w:r>
        <w:rPr>
          <w:lang w:val="en-US"/>
        </w:rPr>
        <w:tab/>
      </w:r>
      <w:r>
        <w:rPr>
          <w:lang w:val="en-US"/>
        </w:rPr>
        <w:tab/>
      </w:r>
    </w:p>
    <w:p w:rsidR="00564152" w:rsidRPr="00564152" w:rsidRDefault="00564152" w:rsidP="00564152">
      <w:pPr>
        <w:spacing w:after="0"/>
        <w:rPr>
          <w:b/>
          <w:sz w:val="18"/>
          <w:szCs w:val="18"/>
          <w:lang w:val="en-US"/>
        </w:rPr>
      </w:pPr>
      <w:r>
        <w:rPr>
          <w:lang w:val="en-US"/>
        </w:rPr>
        <w:tab/>
      </w:r>
      <w:proofErr w:type="gramStart"/>
      <w:r>
        <w:rPr>
          <w:b/>
          <w:sz w:val="18"/>
          <w:szCs w:val="18"/>
          <w:lang w:val="en-US"/>
        </w:rPr>
        <w:t>p</w:t>
      </w:r>
      <w:r w:rsidRPr="00564152">
        <w:rPr>
          <w:b/>
          <w:sz w:val="18"/>
          <w:szCs w:val="18"/>
          <w:lang w:val="en-US"/>
        </w:rPr>
        <w:t>ipe</w:t>
      </w:r>
      <w:proofErr w:type="gramEnd"/>
      <w:r w:rsidRPr="00564152">
        <w:rPr>
          <w:b/>
          <w:sz w:val="18"/>
          <w:szCs w:val="18"/>
          <w:lang w:val="en-US"/>
        </w:rPr>
        <w:t xml:space="preserve"> 6 m</w:t>
      </w:r>
      <w:r>
        <w:rPr>
          <w:lang w:val="en-US"/>
        </w:rPr>
        <w:tab/>
      </w:r>
      <w:r>
        <w:rPr>
          <w:lang w:val="en-US"/>
        </w:rPr>
        <w:tab/>
      </w:r>
      <w:r w:rsidR="003F3F41" w:rsidRPr="003F3F41">
        <w:rPr>
          <w:b/>
          <w:sz w:val="18"/>
          <w:szCs w:val="18"/>
          <w:lang w:val="en-US"/>
        </w:rPr>
        <w:t>defection</w:t>
      </w:r>
      <w:r w:rsidR="003F3F41">
        <w:rPr>
          <w:lang w:val="en-US"/>
        </w:rPr>
        <w:t xml:space="preserve"> </w:t>
      </w:r>
      <w:r w:rsidR="003F3F41" w:rsidRPr="003F3F41">
        <w:rPr>
          <w:b/>
          <w:sz w:val="18"/>
          <w:szCs w:val="18"/>
          <w:lang w:val="en-US"/>
        </w:rPr>
        <w:t>300 mm</w:t>
      </w:r>
      <w:r>
        <w:rPr>
          <w:lang w:val="en-US"/>
        </w:rPr>
        <w:tab/>
      </w:r>
      <w:r w:rsidR="003F3F41">
        <w:rPr>
          <w:lang w:val="en-US"/>
        </w:rPr>
        <w:t xml:space="preserve">    </w:t>
      </w:r>
      <w:r>
        <w:rPr>
          <w:b/>
          <w:sz w:val="18"/>
          <w:szCs w:val="18"/>
          <w:lang w:val="en-US"/>
        </w:rPr>
        <w:t>a</w:t>
      </w:r>
      <w:r w:rsidRPr="00564152">
        <w:rPr>
          <w:b/>
          <w:sz w:val="18"/>
          <w:szCs w:val="18"/>
          <w:lang w:val="en-US"/>
        </w:rPr>
        <w:t xml:space="preserve">ngular deflection </w:t>
      </w:r>
      <w:r>
        <w:rPr>
          <w:b/>
          <w:sz w:val="18"/>
          <w:szCs w:val="18"/>
          <w:lang w:val="en-US"/>
        </w:rPr>
        <w:t>3</w:t>
      </w:r>
      <w:r>
        <w:rPr>
          <w:rFonts w:cstheme="minorHAnsi"/>
          <w:b/>
          <w:sz w:val="18"/>
          <w:szCs w:val="18"/>
          <w:lang w:val="en-US"/>
        </w:rPr>
        <w:t>®</w:t>
      </w:r>
    </w:p>
    <w:p w:rsidR="00510158" w:rsidRDefault="00510158" w:rsidP="00D91F13">
      <w:pPr>
        <w:jc w:val="both"/>
      </w:pPr>
      <w:r>
        <w:rPr>
          <w:noProof/>
          <w:lang w:eastAsia="bg-BG"/>
        </w:rPr>
        <w:drawing>
          <wp:anchor distT="0" distB="0" distL="114300" distR="114300" simplePos="0" relativeHeight="251660288" behindDoc="0" locked="0" layoutInCell="1" allowOverlap="1" wp14:anchorId="756F6B7F" wp14:editId="4E7BD1E9">
            <wp:simplePos x="0" y="0"/>
            <wp:positionH relativeFrom="column">
              <wp:posOffset>635</wp:posOffset>
            </wp:positionH>
            <wp:positionV relativeFrom="paragraph">
              <wp:posOffset>3175</wp:posOffset>
            </wp:positionV>
            <wp:extent cx="3837305" cy="21342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305"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8C5">
        <w:rPr>
          <w:noProof/>
          <w:lang w:val="en-US" w:eastAsia="bg-BG"/>
        </w:rPr>
        <w:t xml:space="preserve">The joints mades by </w:t>
      </w:r>
      <w:r w:rsidR="0093295F">
        <w:rPr>
          <w:lang w:val="en-US"/>
        </w:rPr>
        <w:t>electrical fusion welding</w:t>
      </w:r>
      <w:r w:rsidR="006218C5">
        <w:rPr>
          <w:lang w:val="en-US"/>
        </w:rPr>
        <w:t xml:space="preserve"> </w:t>
      </w:r>
      <w:r w:rsidR="00D07DCB">
        <w:rPr>
          <w:lang w:val="en-US"/>
        </w:rPr>
        <w:t>are</w:t>
      </w:r>
      <w:r w:rsidR="006218C5">
        <w:rPr>
          <w:lang w:val="en-US"/>
        </w:rPr>
        <w:t xml:space="preserve"> very important for ensuring system security, especially </w:t>
      </w:r>
      <w:r w:rsidR="0093295F">
        <w:rPr>
          <w:lang w:val="en-US"/>
        </w:rPr>
        <w:t xml:space="preserve">for diameters greater than </w:t>
      </w:r>
      <w:r>
        <w:rPr>
          <w:lang w:val="en-US"/>
        </w:rPr>
        <w:t>DN/ID1000</w:t>
      </w:r>
      <w:r w:rsidR="0093295F">
        <w:rPr>
          <w:lang w:val="en-US"/>
        </w:rPr>
        <w:t xml:space="preserve"> </w:t>
      </w:r>
      <w:r w:rsidR="00D07DCB">
        <w:rPr>
          <w:lang w:val="en-US"/>
        </w:rPr>
        <w:t xml:space="preserve">because the admissible </w:t>
      </w:r>
      <w:r w:rsidR="005054C3">
        <w:rPr>
          <w:lang w:val="en-US"/>
        </w:rPr>
        <w:t xml:space="preserve">margin of </w:t>
      </w:r>
      <w:r w:rsidR="006F45B8">
        <w:rPr>
          <w:lang w:val="en-US"/>
        </w:rPr>
        <w:t xml:space="preserve">long axis </w:t>
      </w:r>
      <w:r w:rsidR="001D6265">
        <w:rPr>
          <w:lang w:val="en-US"/>
        </w:rPr>
        <w:t xml:space="preserve">deflection </w:t>
      </w:r>
      <w:r w:rsidR="00D91F13">
        <w:rPr>
          <w:lang w:val="en-US"/>
        </w:rPr>
        <w:t xml:space="preserve">in the installation of </w:t>
      </w:r>
      <w:r w:rsidR="0093295F">
        <w:rPr>
          <w:lang w:val="en-US"/>
        </w:rPr>
        <w:t>pipes with socket type connection and rubber sealing</w:t>
      </w:r>
      <w:r w:rsidR="0093295F">
        <w:t xml:space="preserve"> </w:t>
      </w:r>
      <w:r w:rsidR="006F45B8">
        <w:rPr>
          <w:lang w:val="en-US"/>
        </w:rPr>
        <w:t>lowers</w:t>
      </w:r>
      <w:r>
        <w:t xml:space="preserve"> </w:t>
      </w:r>
      <w:r w:rsidR="006F45B8">
        <w:rPr>
          <w:lang w:val="en-US"/>
        </w:rPr>
        <w:t>as an exponential function</w:t>
      </w:r>
      <w:r>
        <w:t>.</w:t>
      </w:r>
    </w:p>
    <w:p w:rsidR="00510158" w:rsidRPr="006218C5" w:rsidRDefault="00EB4780" w:rsidP="005E5A7F">
      <w:pPr>
        <w:jc w:val="both"/>
        <w:rPr>
          <w:lang w:val="en-US"/>
        </w:rPr>
      </w:pPr>
      <w:r w:rsidRPr="00EB4780">
        <w:rPr>
          <w:noProof/>
          <w:lang w:eastAsia="bg-BG"/>
        </w:rPr>
        <w:drawing>
          <wp:anchor distT="0" distB="0" distL="114300" distR="114300" simplePos="0" relativeHeight="251661312" behindDoc="0" locked="0" layoutInCell="1" allowOverlap="1" wp14:anchorId="7F30AB56" wp14:editId="0929FE54">
            <wp:simplePos x="0" y="0"/>
            <wp:positionH relativeFrom="column">
              <wp:posOffset>635</wp:posOffset>
            </wp:positionH>
            <wp:positionV relativeFrom="paragraph">
              <wp:posOffset>37465</wp:posOffset>
            </wp:positionV>
            <wp:extent cx="2001520" cy="1576705"/>
            <wp:effectExtent l="0" t="0" r="0" b="4445"/>
            <wp:wrapSquare wrapText="bothSides"/>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1520" cy="15767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91F13">
        <w:rPr>
          <w:lang w:val="en-US"/>
        </w:rPr>
        <w:t>Assuming that the admissible angular deflection</w:t>
      </w:r>
      <w:r w:rsidR="00D91F13">
        <w:t xml:space="preserve"> </w:t>
      </w:r>
      <w:r w:rsidR="000C2CBC">
        <w:rPr>
          <w:lang w:val="en-US"/>
        </w:rPr>
        <w:t xml:space="preserve">for pipes with diameter </w:t>
      </w:r>
      <w:r w:rsidR="00510158">
        <w:rPr>
          <w:lang w:val="en-US"/>
        </w:rPr>
        <w:t>DN400</w:t>
      </w:r>
      <w:r w:rsidR="006F45B8">
        <w:rPr>
          <w:lang w:val="en-US"/>
        </w:rPr>
        <w:t xml:space="preserve"> is </w:t>
      </w:r>
      <w:r w:rsidR="00510158">
        <w:t xml:space="preserve">3 </w:t>
      </w:r>
      <w:r w:rsidR="0093295F">
        <w:rPr>
          <w:lang w:val="en-US"/>
        </w:rPr>
        <w:t>degrees</w:t>
      </w:r>
      <w:r w:rsidR="00510158">
        <w:t xml:space="preserve">, </w:t>
      </w:r>
      <w:r w:rsidR="005E5A7F">
        <w:rPr>
          <w:lang w:val="en-US"/>
        </w:rPr>
        <w:t>which for a</w:t>
      </w:r>
      <w:r w:rsidR="00510158">
        <w:t xml:space="preserve"> 6 </w:t>
      </w:r>
      <w:r w:rsidR="000C2CBC">
        <w:rPr>
          <w:lang w:val="en-US"/>
        </w:rPr>
        <w:t xml:space="preserve">m long pipe will produce </w:t>
      </w:r>
      <w:r w:rsidR="00510158">
        <w:t xml:space="preserve">300 </w:t>
      </w:r>
      <w:r w:rsidR="00510158">
        <w:rPr>
          <w:lang w:val="en-US"/>
        </w:rPr>
        <w:t>mm</w:t>
      </w:r>
      <w:r w:rsidR="00510158">
        <w:t xml:space="preserve"> </w:t>
      </w:r>
      <w:r w:rsidR="000C2CBC">
        <w:rPr>
          <w:lang w:val="en-US"/>
        </w:rPr>
        <w:t>deflection from the long axis of installation</w:t>
      </w:r>
      <w:r w:rsidR="00510158">
        <w:t xml:space="preserve">, </w:t>
      </w:r>
      <w:r w:rsidR="00EF1C33">
        <w:rPr>
          <w:lang w:val="en-US"/>
        </w:rPr>
        <w:t xml:space="preserve">then for pipes with diameter greater than </w:t>
      </w:r>
      <w:r w:rsidR="00510158">
        <w:rPr>
          <w:lang w:val="en-US"/>
        </w:rPr>
        <w:t xml:space="preserve">DN1000 </w:t>
      </w:r>
      <w:r w:rsidR="000C2CBC">
        <w:rPr>
          <w:lang w:val="en-US"/>
        </w:rPr>
        <w:t xml:space="preserve">the admissible margin </w:t>
      </w:r>
      <w:r w:rsidR="00594C2E">
        <w:rPr>
          <w:lang w:val="en-US"/>
        </w:rPr>
        <w:t>will be</w:t>
      </w:r>
      <w:r w:rsidR="00510158">
        <w:t xml:space="preserve"> 0</w:t>
      </w:r>
      <w:r w:rsidR="0093295F">
        <w:rPr>
          <w:lang w:val="en-US"/>
        </w:rPr>
        <w:t>.</w:t>
      </w:r>
      <w:r w:rsidR="00510158">
        <w:t xml:space="preserve">5 </w:t>
      </w:r>
      <w:r w:rsidR="0093295F">
        <w:rPr>
          <w:lang w:val="en-US"/>
        </w:rPr>
        <w:t>degrees</w:t>
      </w:r>
      <w:r w:rsidR="00510158">
        <w:t xml:space="preserve">, </w:t>
      </w:r>
      <w:r w:rsidR="005E5A7F">
        <w:rPr>
          <w:lang w:val="en-US"/>
        </w:rPr>
        <w:t>which for a</w:t>
      </w:r>
      <w:r w:rsidR="005E5A7F">
        <w:t xml:space="preserve"> </w:t>
      </w:r>
      <w:r w:rsidR="00510158">
        <w:t xml:space="preserve">6 </w:t>
      </w:r>
      <w:r w:rsidR="005E5A7F">
        <w:rPr>
          <w:lang w:val="en-US"/>
        </w:rPr>
        <w:t xml:space="preserve">m long pipe </w:t>
      </w:r>
      <w:r w:rsidR="000C2CBC">
        <w:rPr>
          <w:lang w:val="en-US"/>
        </w:rPr>
        <w:t xml:space="preserve">will produce </w:t>
      </w:r>
      <w:r w:rsidR="00510158">
        <w:t xml:space="preserve">50 </w:t>
      </w:r>
      <w:r w:rsidR="00510158">
        <w:rPr>
          <w:lang w:val="en-US"/>
        </w:rPr>
        <w:t>mm</w:t>
      </w:r>
      <w:r w:rsidR="00510158" w:rsidRPr="00510158">
        <w:t xml:space="preserve"> </w:t>
      </w:r>
      <w:r w:rsidR="000C2CBC">
        <w:rPr>
          <w:lang w:val="en-US"/>
        </w:rPr>
        <w:t>deflection from the long axis of installation</w:t>
      </w:r>
      <w:r w:rsidR="00510158">
        <w:t>.</w:t>
      </w:r>
    </w:p>
    <w:p w:rsidR="00EB4780" w:rsidRPr="00EB4780" w:rsidRDefault="00D91F13" w:rsidP="00972936">
      <w:pPr>
        <w:jc w:val="both"/>
        <w:rPr>
          <w:lang w:val="en-US"/>
        </w:rPr>
      </w:pPr>
      <w:r>
        <w:rPr>
          <w:lang w:val="en-US"/>
        </w:rPr>
        <w:t>At the same time the</w:t>
      </w:r>
      <w:r w:rsidR="00EB4780">
        <w:t xml:space="preserve"> </w:t>
      </w:r>
      <w:r w:rsidR="000C2CBC">
        <w:rPr>
          <w:lang w:val="en-US"/>
        </w:rPr>
        <w:t xml:space="preserve">margin of deflection for </w:t>
      </w:r>
      <w:r w:rsidR="00AB5A33">
        <w:rPr>
          <w:lang w:val="en-US"/>
        </w:rPr>
        <w:t>spirally-</w:t>
      </w:r>
      <w:r w:rsidR="000A0E01">
        <w:rPr>
          <w:lang w:val="en-US"/>
        </w:rPr>
        <w:t xml:space="preserve">wound </w:t>
      </w:r>
      <w:r w:rsidR="000C2CBC">
        <w:rPr>
          <w:lang w:val="en-US"/>
        </w:rPr>
        <w:t xml:space="preserve">polyethylene pipes </w:t>
      </w:r>
      <w:r w:rsidR="00972936">
        <w:rPr>
          <w:lang w:val="en-US"/>
        </w:rPr>
        <w:t xml:space="preserve">is based on the rule that after welding all </w:t>
      </w:r>
      <w:r w:rsidR="00972936">
        <w:rPr>
          <w:lang w:val="en-US"/>
        </w:rPr>
        <w:lastRenderedPageBreak/>
        <w:t xml:space="preserve">joints can be bended in relation to the long axis at bending curve radius </w:t>
      </w:r>
      <w:r w:rsidR="00EB4780" w:rsidRPr="00EB4780">
        <w:rPr>
          <w:lang w:val="en-US"/>
        </w:rPr>
        <w:t>R = 30 DN</w:t>
      </w:r>
      <w:r w:rsidR="00EB4780">
        <w:t xml:space="preserve">, </w:t>
      </w:r>
      <w:r w:rsidR="00972936">
        <w:rPr>
          <w:lang w:val="en-US"/>
        </w:rPr>
        <w:t xml:space="preserve">which for pipes with diameter </w:t>
      </w:r>
      <w:r w:rsidR="00EB4780">
        <w:rPr>
          <w:lang w:val="en-US"/>
        </w:rPr>
        <w:t xml:space="preserve">DN2400 </w:t>
      </w:r>
      <w:r w:rsidR="00972936">
        <w:rPr>
          <w:lang w:val="en-US"/>
        </w:rPr>
        <w:t xml:space="preserve">will produce </w:t>
      </w:r>
      <w:r w:rsidR="00EB4780">
        <w:t xml:space="preserve">240 </w:t>
      </w:r>
      <w:r w:rsidR="00EB4780">
        <w:rPr>
          <w:lang w:val="en-US"/>
        </w:rPr>
        <w:t xml:space="preserve">mm </w:t>
      </w:r>
      <w:r w:rsidR="000C2CBC">
        <w:rPr>
          <w:lang w:val="en-US"/>
        </w:rPr>
        <w:t xml:space="preserve">deflection </w:t>
      </w:r>
      <w:r w:rsidR="0081493A">
        <w:rPr>
          <w:lang w:val="en-US"/>
        </w:rPr>
        <w:t xml:space="preserve">from the </w:t>
      </w:r>
      <w:r w:rsidR="000C2CBC">
        <w:rPr>
          <w:lang w:val="en-US"/>
        </w:rPr>
        <w:t>long axis of installation</w:t>
      </w:r>
      <w:r w:rsidR="00EB4780">
        <w:t xml:space="preserve">. </w:t>
      </w:r>
      <w:r>
        <w:rPr>
          <w:lang w:val="en-US"/>
        </w:rPr>
        <w:t xml:space="preserve">This is several times bigger than the </w:t>
      </w:r>
      <w:r w:rsidR="000C2CBC">
        <w:rPr>
          <w:lang w:val="en-US"/>
        </w:rPr>
        <w:t>admissible margin of</w:t>
      </w:r>
      <w:r w:rsidR="00EB4780">
        <w:t xml:space="preserve"> 50 </w:t>
      </w:r>
      <w:r w:rsidR="00EB4780">
        <w:rPr>
          <w:lang w:val="en-US"/>
        </w:rPr>
        <w:t>mm</w:t>
      </w:r>
      <w:r w:rsidR="00EB4780">
        <w:t xml:space="preserve"> </w:t>
      </w:r>
      <w:r w:rsidR="000C2CBC">
        <w:rPr>
          <w:lang w:val="en-US"/>
        </w:rPr>
        <w:t xml:space="preserve">for </w:t>
      </w:r>
      <w:r w:rsidR="006E4C18">
        <w:rPr>
          <w:lang w:val="en-US"/>
        </w:rPr>
        <w:t>fibergl</w:t>
      </w:r>
      <w:r w:rsidR="000C2CBC">
        <w:rPr>
          <w:lang w:val="en-US"/>
        </w:rPr>
        <w:t xml:space="preserve">ass pipes </w:t>
      </w:r>
      <w:r w:rsidR="00EB4780">
        <w:rPr>
          <w:lang w:val="en-US"/>
        </w:rPr>
        <w:t>DN2400.</w:t>
      </w:r>
    </w:p>
    <w:p w:rsidR="00510158" w:rsidRDefault="00EB4780" w:rsidP="00B64C86">
      <w:pPr>
        <w:rPr>
          <w:lang w:val="en-US"/>
        </w:rPr>
      </w:pPr>
      <w:r>
        <w:rPr>
          <w:noProof/>
          <w:lang w:eastAsia="bg-BG"/>
        </w:rPr>
        <w:drawing>
          <wp:inline distT="0" distB="0" distL="0" distR="0" wp14:anchorId="5EAE9CE2" wp14:editId="6BC567FC">
            <wp:extent cx="5759450" cy="2613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613660"/>
                    </a:xfrm>
                    <a:prstGeom prst="rect">
                      <a:avLst/>
                    </a:prstGeom>
                    <a:noFill/>
                    <a:ln>
                      <a:noFill/>
                    </a:ln>
                  </pic:spPr>
                </pic:pic>
              </a:graphicData>
            </a:graphic>
          </wp:inline>
        </w:drawing>
      </w:r>
    </w:p>
    <w:p w:rsidR="007039A0" w:rsidRPr="007039A0" w:rsidRDefault="007039A0" w:rsidP="007039A0">
      <w:pPr>
        <w:spacing w:after="0"/>
        <w:ind w:left="708" w:firstLine="708"/>
        <w:jc w:val="both"/>
        <w:rPr>
          <w:b/>
          <w:sz w:val="18"/>
          <w:szCs w:val="18"/>
          <w:lang w:val="en-US"/>
        </w:rPr>
      </w:pPr>
      <w:r w:rsidRPr="007039A0">
        <w:rPr>
          <w:b/>
          <w:sz w:val="18"/>
          <w:szCs w:val="18"/>
          <w:lang w:val="en-US"/>
        </w:rPr>
        <w:t xml:space="preserve">Fiberglass </w:t>
      </w:r>
      <w:r w:rsidRPr="007039A0">
        <w:rPr>
          <w:b/>
          <w:sz w:val="18"/>
          <w:szCs w:val="18"/>
          <w:lang w:val="en-US"/>
        </w:rPr>
        <w:tab/>
      </w:r>
      <w:r w:rsidRPr="007039A0">
        <w:rPr>
          <w:b/>
          <w:sz w:val="18"/>
          <w:szCs w:val="18"/>
          <w:lang w:val="en-US"/>
        </w:rPr>
        <w:tab/>
      </w:r>
      <w:r w:rsidRPr="007039A0">
        <w:rPr>
          <w:b/>
          <w:sz w:val="18"/>
          <w:szCs w:val="18"/>
          <w:lang w:val="en-US"/>
        </w:rPr>
        <w:tab/>
      </w:r>
      <w:r w:rsidRPr="007039A0">
        <w:rPr>
          <w:b/>
          <w:sz w:val="18"/>
          <w:szCs w:val="18"/>
          <w:lang w:val="en-US"/>
        </w:rPr>
        <w:tab/>
      </w:r>
      <w:r>
        <w:rPr>
          <w:b/>
          <w:sz w:val="18"/>
          <w:szCs w:val="18"/>
          <w:lang w:val="en-US"/>
        </w:rPr>
        <w:tab/>
      </w:r>
      <w:r w:rsidRPr="007039A0">
        <w:rPr>
          <w:b/>
          <w:sz w:val="18"/>
          <w:szCs w:val="18"/>
          <w:lang w:val="en-US"/>
        </w:rPr>
        <w:t>Spirally-</w:t>
      </w:r>
      <w:r w:rsidR="000A0E01">
        <w:rPr>
          <w:b/>
          <w:sz w:val="18"/>
          <w:szCs w:val="18"/>
          <w:lang w:val="en-US"/>
        </w:rPr>
        <w:t xml:space="preserve">wound </w:t>
      </w:r>
      <w:r w:rsidRPr="007039A0">
        <w:rPr>
          <w:b/>
          <w:sz w:val="18"/>
          <w:szCs w:val="18"/>
          <w:lang w:val="en-US"/>
        </w:rPr>
        <w:t xml:space="preserve">polyethylene </w:t>
      </w:r>
    </w:p>
    <w:p w:rsidR="007039A0" w:rsidRDefault="007039A0" w:rsidP="007039A0">
      <w:pPr>
        <w:spacing w:after="0"/>
        <w:jc w:val="both"/>
        <w:rPr>
          <w:b/>
          <w:sz w:val="18"/>
          <w:szCs w:val="18"/>
          <w:lang w:val="en-US"/>
        </w:rPr>
      </w:pPr>
      <w:proofErr w:type="gramStart"/>
      <w:r w:rsidRPr="007039A0">
        <w:rPr>
          <w:b/>
          <w:sz w:val="18"/>
          <w:szCs w:val="18"/>
          <w:lang w:val="en-US"/>
        </w:rPr>
        <w:t>admissible</w:t>
      </w:r>
      <w:proofErr w:type="gramEnd"/>
      <w:r w:rsidRPr="007039A0">
        <w:rPr>
          <w:b/>
          <w:sz w:val="18"/>
          <w:szCs w:val="18"/>
          <w:lang w:val="en-US"/>
        </w:rPr>
        <w:t xml:space="preserve"> margin of deflection</w:t>
      </w:r>
      <w:r>
        <w:rPr>
          <w:b/>
          <w:sz w:val="18"/>
          <w:szCs w:val="18"/>
          <w:lang w:val="en-US"/>
        </w:rPr>
        <w:t xml:space="preserve"> </w:t>
      </w:r>
      <w:r>
        <w:rPr>
          <w:b/>
          <w:sz w:val="18"/>
          <w:szCs w:val="18"/>
          <w:lang w:val="en-US"/>
        </w:rPr>
        <w:tab/>
      </w:r>
      <w:r>
        <w:rPr>
          <w:b/>
          <w:sz w:val="18"/>
          <w:szCs w:val="18"/>
          <w:lang w:val="en-US"/>
        </w:rPr>
        <w:tab/>
      </w:r>
      <w:r>
        <w:rPr>
          <w:b/>
          <w:sz w:val="18"/>
          <w:szCs w:val="18"/>
          <w:lang w:val="en-US"/>
        </w:rPr>
        <w:tab/>
      </w:r>
      <w:r>
        <w:rPr>
          <w:b/>
          <w:sz w:val="18"/>
          <w:szCs w:val="18"/>
          <w:lang w:val="en-US"/>
        </w:rPr>
        <w:tab/>
      </w:r>
      <w:r w:rsidRPr="007039A0">
        <w:rPr>
          <w:b/>
          <w:sz w:val="18"/>
          <w:szCs w:val="18"/>
          <w:lang w:val="en-US"/>
        </w:rPr>
        <w:t>admissible margin of deflection</w:t>
      </w:r>
    </w:p>
    <w:p w:rsidR="007039A0" w:rsidRPr="007039A0" w:rsidRDefault="007039A0" w:rsidP="007039A0">
      <w:pPr>
        <w:spacing w:after="0"/>
        <w:jc w:val="both"/>
        <w:rPr>
          <w:b/>
          <w:sz w:val="18"/>
          <w:szCs w:val="18"/>
          <w:lang w:val="en-US"/>
        </w:rPr>
      </w:pPr>
      <w:proofErr w:type="gramStart"/>
      <w:r>
        <w:rPr>
          <w:b/>
          <w:sz w:val="18"/>
          <w:szCs w:val="18"/>
          <w:lang w:val="en-US"/>
        </w:rPr>
        <w:t>for</w:t>
      </w:r>
      <w:proofErr w:type="gramEnd"/>
      <w:r>
        <w:rPr>
          <w:b/>
          <w:sz w:val="18"/>
          <w:szCs w:val="18"/>
          <w:lang w:val="en-US"/>
        </w:rPr>
        <w:t xml:space="preserve"> a pipe with rubber sealed socket </w:t>
      </w:r>
      <w:r w:rsidRPr="007039A0">
        <w:rPr>
          <w:b/>
          <w:sz w:val="18"/>
          <w:szCs w:val="18"/>
          <w:lang w:val="en-US"/>
        </w:rPr>
        <w:tab/>
      </w:r>
      <w:r>
        <w:rPr>
          <w:b/>
          <w:sz w:val="18"/>
          <w:szCs w:val="18"/>
          <w:lang w:val="en-US"/>
        </w:rPr>
        <w:tab/>
      </w:r>
      <w:r>
        <w:rPr>
          <w:b/>
          <w:sz w:val="18"/>
          <w:szCs w:val="18"/>
          <w:lang w:val="en-US"/>
        </w:rPr>
        <w:tab/>
      </w:r>
      <w:r>
        <w:rPr>
          <w:b/>
          <w:sz w:val="18"/>
          <w:szCs w:val="18"/>
          <w:lang w:val="en-US"/>
        </w:rPr>
        <w:tab/>
        <w:t xml:space="preserve">for a pipe with </w:t>
      </w:r>
      <w:r w:rsidRPr="007039A0">
        <w:rPr>
          <w:b/>
          <w:sz w:val="18"/>
          <w:szCs w:val="18"/>
          <w:lang w:val="en-US"/>
        </w:rPr>
        <w:t>electrical fus</w:t>
      </w:r>
      <w:r>
        <w:rPr>
          <w:b/>
          <w:sz w:val="18"/>
          <w:szCs w:val="18"/>
          <w:lang w:val="en-US"/>
        </w:rPr>
        <w:t>ion welded socket</w:t>
      </w:r>
    </w:p>
    <w:p w:rsidR="00E97B99" w:rsidRDefault="00E97B99" w:rsidP="00916D42">
      <w:pPr>
        <w:jc w:val="both"/>
        <w:rPr>
          <w:lang w:val="en-US"/>
        </w:rPr>
      </w:pPr>
    </w:p>
    <w:p w:rsidR="00EB4780" w:rsidRDefault="004307B6" w:rsidP="00916D42">
      <w:pPr>
        <w:jc w:val="both"/>
      </w:pPr>
      <w:r>
        <w:rPr>
          <w:lang w:val="en-US"/>
        </w:rPr>
        <w:t>The greater</w:t>
      </w:r>
      <w:r w:rsidR="00EB4780">
        <w:t xml:space="preserve"> </w:t>
      </w:r>
      <w:r>
        <w:rPr>
          <w:lang w:val="en-US"/>
        </w:rPr>
        <w:t xml:space="preserve">admissible margin of angular deflection in combination with the welded joints renders </w:t>
      </w:r>
      <w:r w:rsidR="00AB5A33">
        <w:rPr>
          <w:lang w:val="en-US"/>
        </w:rPr>
        <w:t>spirally-</w:t>
      </w:r>
      <w:r w:rsidR="000A0E01">
        <w:rPr>
          <w:lang w:val="en-US"/>
        </w:rPr>
        <w:t xml:space="preserve">wound </w:t>
      </w:r>
      <w:r>
        <w:rPr>
          <w:lang w:val="en-US"/>
        </w:rPr>
        <w:t>polyethylene pipes into the most secure solution for</w:t>
      </w:r>
      <w:r w:rsidR="00EB4780">
        <w:t xml:space="preserve"> </w:t>
      </w:r>
      <w:r>
        <w:rPr>
          <w:lang w:val="en-US"/>
        </w:rPr>
        <w:t>collectors</w:t>
      </w:r>
      <w:r w:rsidR="00EB4780">
        <w:t xml:space="preserve"> </w:t>
      </w:r>
      <w:r>
        <w:rPr>
          <w:lang w:val="en-US"/>
        </w:rPr>
        <w:t xml:space="preserve">with diameters greater than </w:t>
      </w:r>
      <w:r w:rsidR="00EB4780">
        <w:rPr>
          <w:lang w:val="en-US"/>
        </w:rPr>
        <w:t>DN/ID1000</w:t>
      </w:r>
      <w:r w:rsidR="00EB4780">
        <w:t>,</w:t>
      </w:r>
      <w:r>
        <w:rPr>
          <w:lang w:val="en-US"/>
        </w:rPr>
        <w:t xml:space="preserve"> both in terms of their installation and in terms of their</w:t>
      </w:r>
      <w:r w:rsidR="006D52E8">
        <w:rPr>
          <w:lang w:val="en-US"/>
        </w:rPr>
        <w:t xml:space="preserve"> operation later on and poss</w:t>
      </w:r>
      <w:r w:rsidR="0096668B">
        <w:rPr>
          <w:lang w:val="en-US"/>
        </w:rPr>
        <w:t xml:space="preserve">ible </w:t>
      </w:r>
      <w:r w:rsidR="006D52E8">
        <w:rPr>
          <w:lang w:val="en-US"/>
        </w:rPr>
        <w:t xml:space="preserve">extreme conditions </w:t>
      </w:r>
      <w:r>
        <w:rPr>
          <w:lang w:val="en-US"/>
        </w:rPr>
        <w:t xml:space="preserve">caused by movement of earth layers due to </w:t>
      </w:r>
      <w:r w:rsidR="00916D42">
        <w:rPr>
          <w:lang w:val="en-US"/>
        </w:rPr>
        <w:t>sagging</w:t>
      </w:r>
      <w:r w:rsidR="00C95156">
        <w:t xml:space="preserve"> </w:t>
      </w:r>
      <w:r w:rsidR="00916D42">
        <w:rPr>
          <w:lang w:val="en-US"/>
        </w:rPr>
        <w:t>soil</w:t>
      </w:r>
      <w:r w:rsidR="00C95156">
        <w:t xml:space="preserve">, </w:t>
      </w:r>
      <w:r w:rsidR="00A77F8C">
        <w:rPr>
          <w:lang w:val="en-US"/>
        </w:rPr>
        <w:t xml:space="preserve">rising </w:t>
      </w:r>
      <w:r w:rsidR="00916D42">
        <w:rPr>
          <w:lang w:val="en-US"/>
        </w:rPr>
        <w:t>soil</w:t>
      </w:r>
      <w:r w:rsidR="00C95156">
        <w:t xml:space="preserve"> </w:t>
      </w:r>
      <w:r>
        <w:rPr>
          <w:lang w:val="en-US"/>
        </w:rPr>
        <w:t>or earthquakes</w:t>
      </w:r>
      <w:r w:rsidR="00C95156">
        <w:t>.</w:t>
      </w:r>
    </w:p>
    <w:p w:rsidR="003430EF" w:rsidRDefault="00CB739E" w:rsidP="00012D8E">
      <w:pPr>
        <w:jc w:val="both"/>
      </w:pPr>
      <w:r w:rsidRPr="00CB739E">
        <w:rPr>
          <w:noProof/>
          <w:lang w:eastAsia="bg-BG"/>
        </w:rPr>
        <w:drawing>
          <wp:anchor distT="0" distB="0" distL="114300" distR="114300" simplePos="0" relativeHeight="251662336" behindDoc="0" locked="0" layoutInCell="1" allowOverlap="1">
            <wp:simplePos x="0" y="0"/>
            <wp:positionH relativeFrom="column">
              <wp:posOffset>635</wp:posOffset>
            </wp:positionH>
            <wp:positionV relativeFrom="paragraph">
              <wp:posOffset>2540</wp:posOffset>
            </wp:positionV>
            <wp:extent cx="2303780" cy="1846580"/>
            <wp:effectExtent l="0" t="0" r="1270" b="127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03780" cy="1846580"/>
                    </a:xfrm>
                    <a:prstGeom prst="rect">
                      <a:avLst/>
                    </a:prstGeom>
                  </pic:spPr>
                </pic:pic>
              </a:graphicData>
            </a:graphic>
            <wp14:sizeRelH relativeFrom="page">
              <wp14:pctWidth>0</wp14:pctWidth>
            </wp14:sizeRelH>
            <wp14:sizeRelV relativeFrom="page">
              <wp14:pctHeight>0</wp14:pctHeight>
            </wp14:sizeRelV>
          </wp:anchor>
        </w:drawing>
      </w:r>
      <w:r w:rsidR="00C61F53">
        <w:rPr>
          <w:lang w:val="en-US"/>
        </w:rPr>
        <w:t xml:space="preserve">The </w:t>
      </w:r>
      <w:r w:rsidR="00012D8E">
        <w:rPr>
          <w:lang w:val="en-US"/>
        </w:rPr>
        <w:t xml:space="preserve">designed </w:t>
      </w:r>
      <w:r w:rsidR="00C61F53">
        <w:rPr>
          <w:lang w:val="en-US"/>
        </w:rPr>
        <w:t xml:space="preserve">electrical fusion welding provides the possibility for coupling </w:t>
      </w:r>
      <w:r w:rsidR="00012D8E">
        <w:rPr>
          <w:lang w:val="en-US"/>
        </w:rPr>
        <w:t>in advance in the factory of</w:t>
      </w:r>
      <w:r w:rsidR="003430EF">
        <w:t xml:space="preserve"> </w:t>
      </w:r>
      <w:r w:rsidR="00012D8E">
        <w:rPr>
          <w:lang w:val="en-US"/>
        </w:rPr>
        <w:t>two</w:t>
      </w:r>
      <w:r w:rsidR="003430EF">
        <w:t xml:space="preserve"> 6 </w:t>
      </w:r>
      <w:r w:rsidR="00012D8E">
        <w:rPr>
          <w:lang w:val="en-US"/>
        </w:rPr>
        <w:t>m long pipes</w:t>
      </w:r>
      <w:r w:rsidR="003430EF">
        <w:t xml:space="preserve"> </w:t>
      </w:r>
      <w:r w:rsidR="00012D8E">
        <w:rPr>
          <w:lang w:val="en-US"/>
        </w:rPr>
        <w:t xml:space="preserve">and to deliver and install them on the site </w:t>
      </w:r>
      <w:r w:rsidR="00916D42">
        <w:rPr>
          <w:lang w:val="en-US"/>
        </w:rPr>
        <w:t>as</w:t>
      </w:r>
      <w:r w:rsidR="003430EF">
        <w:t xml:space="preserve"> 12 </w:t>
      </w:r>
      <w:r w:rsidR="006D52E8">
        <w:rPr>
          <w:lang w:val="en-US"/>
        </w:rPr>
        <w:t>m long pipes</w:t>
      </w:r>
      <w:r w:rsidR="003430EF">
        <w:t>.</w:t>
      </w:r>
    </w:p>
    <w:p w:rsidR="00B64C86" w:rsidRPr="00B64C86" w:rsidRDefault="00C61F53" w:rsidP="00575E79">
      <w:pPr>
        <w:jc w:val="both"/>
      </w:pPr>
      <w:r>
        <w:rPr>
          <w:lang w:val="en-US"/>
        </w:rPr>
        <w:t xml:space="preserve">In addition to the </w:t>
      </w:r>
      <w:r w:rsidR="006415F9">
        <w:rPr>
          <w:lang w:val="en-US"/>
        </w:rPr>
        <w:t>spirally-</w:t>
      </w:r>
      <w:r w:rsidR="000A0E01">
        <w:rPr>
          <w:lang w:val="en-US"/>
        </w:rPr>
        <w:t>wound</w:t>
      </w:r>
      <w:r>
        <w:rPr>
          <w:lang w:val="en-US"/>
        </w:rPr>
        <w:t xml:space="preserve"> polyethylene pipes</w:t>
      </w:r>
      <w:r w:rsidR="00F73B75">
        <w:t>,</w:t>
      </w:r>
      <w:r>
        <w:rPr>
          <w:lang w:val="en-US"/>
        </w:rPr>
        <w:t xml:space="preserve"> the same technology and the same material are used to produce lateral polyethylene manholes</w:t>
      </w:r>
      <w:r w:rsidR="00F73B75">
        <w:t xml:space="preserve"> </w:t>
      </w:r>
      <w:r>
        <w:rPr>
          <w:lang w:val="en-US"/>
        </w:rPr>
        <w:t xml:space="preserve">and fittings of large diameters </w:t>
      </w:r>
      <w:r w:rsidR="00B64C86" w:rsidRPr="00B64C86">
        <w:t xml:space="preserve">– </w:t>
      </w:r>
      <w:r w:rsidR="00012D8E">
        <w:rPr>
          <w:lang w:val="en-US"/>
        </w:rPr>
        <w:t>reducers</w:t>
      </w:r>
      <w:r w:rsidR="00B64C86" w:rsidRPr="00B64C86">
        <w:t xml:space="preserve">, </w:t>
      </w:r>
      <w:r>
        <w:rPr>
          <w:lang w:val="en-US"/>
        </w:rPr>
        <w:t>elbows</w:t>
      </w:r>
      <w:r w:rsidR="00B64C86" w:rsidRPr="00B64C86">
        <w:t xml:space="preserve">, </w:t>
      </w:r>
      <w:r w:rsidR="00012D8E">
        <w:rPr>
          <w:lang w:val="en-US"/>
        </w:rPr>
        <w:t>tees</w:t>
      </w:r>
      <w:r w:rsidR="00B64C86" w:rsidRPr="00B64C86">
        <w:t>.</w:t>
      </w:r>
      <w:r w:rsidR="00F22AAA">
        <w:t xml:space="preserve"> </w:t>
      </w:r>
      <w:r w:rsidR="00012D8E">
        <w:rPr>
          <w:lang w:val="en-US"/>
        </w:rPr>
        <w:t>Manholes</w:t>
      </w:r>
      <w:r w:rsidR="00012D8E">
        <w:t xml:space="preserve"> </w:t>
      </w:r>
      <w:r w:rsidR="00012D8E">
        <w:rPr>
          <w:lang w:val="en-US"/>
        </w:rPr>
        <w:t xml:space="preserve">and fittings </w:t>
      </w:r>
      <w:r w:rsidR="00575E79">
        <w:rPr>
          <w:lang w:val="en-US"/>
        </w:rPr>
        <w:t xml:space="preserve">and pipes as well </w:t>
      </w:r>
      <w:r w:rsidR="001D19B2">
        <w:rPr>
          <w:lang w:val="en-US"/>
        </w:rPr>
        <w:t xml:space="preserve">can also be interconnected </w:t>
      </w:r>
      <w:r w:rsidR="00575E79">
        <w:rPr>
          <w:lang w:val="en-US"/>
        </w:rPr>
        <w:t>by means of</w:t>
      </w:r>
      <w:r w:rsidR="00F22AAA">
        <w:t xml:space="preserve"> </w:t>
      </w:r>
      <w:r w:rsidR="00012D8E">
        <w:rPr>
          <w:lang w:val="en-US"/>
        </w:rPr>
        <w:t>electrical fusion welding</w:t>
      </w:r>
      <w:r w:rsidR="00F22AAA">
        <w:t xml:space="preserve">. </w:t>
      </w:r>
      <w:r w:rsidR="00575E79">
        <w:rPr>
          <w:lang w:val="en-US"/>
        </w:rPr>
        <w:t>This way the entire system of elements will be completed with</w:t>
      </w:r>
      <w:r w:rsidR="00F22AAA">
        <w:t xml:space="preserve"> </w:t>
      </w:r>
      <w:r w:rsidR="00012D8E">
        <w:rPr>
          <w:lang w:val="en-US"/>
        </w:rPr>
        <w:t>guaranteed</w:t>
      </w:r>
      <w:r w:rsidR="00F22AAA">
        <w:t xml:space="preserve"> </w:t>
      </w:r>
      <w:r w:rsidR="00012D8E">
        <w:rPr>
          <w:lang w:val="en-US"/>
        </w:rPr>
        <w:t>absolute</w:t>
      </w:r>
      <w:r w:rsidR="00F22AAA">
        <w:t xml:space="preserve"> </w:t>
      </w:r>
      <w:r w:rsidR="00012D8E">
        <w:rPr>
          <w:lang w:val="en-US"/>
        </w:rPr>
        <w:t>water</w:t>
      </w:r>
      <w:r w:rsidR="000A0E01">
        <w:rPr>
          <w:lang w:val="en-US"/>
        </w:rPr>
        <w:t xml:space="preserve"> </w:t>
      </w:r>
      <w:r w:rsidR="00012D8E">
        <w:rPr>
          <w:lang w:val="en-US"/>
        </w:rPr>
        <w:t>tightness and</w:t>
      </w:r>
      <w:r w:rsidR="00F22AAA">
        <w:t xml:space="preserve"> </w:t>
      </w:r>
      <w:r w:rsidR="00575E79">
        <w:rPr>
          <w:lang w:val="en-US"/>
        </w:rPr>
        <w:t>strength of joints</w:t>
      </w:r>
      <w:r w:rsidR="00F22AAA">
        <w:t>.</w:t>
      </w:r>
    </w:p>
    <w:p w:rsidR="00BC1960" w:rsidRPr="003246EE" w:rsidRDefault="00CD6456" w:rsidP="00BC1960">
      <w:r>
        <w:rPr>
          <w:lang w:val="en-US"/>
        </w:rPr>
        <w:t xml:space="preserve">Flexible pipes such as </w:t>
      </w:r>
      <w:r w:rsidR="00BC3CA9">
        <w:rPr>
          <w:lang w:val="en-US"/>
        </w:rPr>
        <w:t>spirally-</w:t>
      </w:r>
      <w:r w:rsidR="000A0E01">
        <w:rPr>
          <w:lang w:val="en-US"/>
        </w:rPr>
        <w:t xml:space="preserve">wound </w:t>
      </w:r>
      <w:r>
        <w:rPr>
          <w:lang w:val="en-US"/>
        </w:rPr>
        <w:t>polyethylene pipes</w:t>
      </w:r>
      <w:r w:rsidR="002C5D3B">
        <w:rPr>
          <w:lang w:val="en-US"/>
        </w:rPr>
        <w:t xml:space="preserve"> would deflect after backfilling and compacting</w:t>
      </w:r>
      <w:r w:rsidR="00BC1960" w:rsidRPr="003246EE">
        <w:t xml:space="preserve">, </w:t>
      </w:r>
      <w:r>
        <w:rPr>
          <w:lang w:val="en-US"/>
        </w:rPr>
        <w:t>i.e. their cross section gets deformed</w:t>
      </w:r>
      <w:r w:rsidR="00BC1960" w:rsidRPr="003246EE">
        <w:t xml:space="preserve">, </w:t>
      </w:r>
      <w:r w:rsidR="00792987">
        <w:rPr>
          <w:lang w:val="en-US"/>
        </w:rPr>
        <w:t xml:space="preserve">which causes the </w:t>
      </w:r>
      <w:r w:rsidR="000A1813">
        <w:rPr>
          <w:lang w:val="en-US"/>
        </w:rPr>
        <w:t xml:space="preserve">soil load </w:t>
      </w:r>
      <w:r w:rsidR="00792987">
        <w:rPr>
          <w:lang w:val="en-US"/>
        </w:rPr>
        <w:t xml:space="preserve">above the pipe to be </w:t>
      </w:r>
      <w:r w:rsidR="000A1813">
        <w:rPr>
          <w:lang w:val="en-US"/>
        </w:rPr>
        <w:t>redistributed</w:t>
      </w:r>
      <w:r w:rsidR="00BC1960" w:rsidRPr="003246EE">
        <w:t xml:space="preserve"> </w:t>
      </w:r>
      <w:r w:rsidR="000A1813">
        <w:rPr>
          <w:lang w:val="en-US"/>
        </w:rPr>
        <w:t>so as</w:t>
      </w:r>
      <w:r w:rsidR="00792987">
        <w:rPr>
          <w:lang w:val="en-US"/>
        </w:rPr>
        <w:t xml:space="preserve"> part of it to be taken up by the backfill </w:t>
      </w:r>
      <w:r w:rsidR="000A1813">
        <w:rPr>
          <w:lang w:val="en-US"/>
        </w:rPr>
        <w:t>that is on the sides along the pipe</w:t>
      </w:r>
      <w:r w:rsidR="00BC1960" w:rsidRPr="003246EE">
        <w:t xml:space="preserve">. </w:t>
      </w:r>
      <w:r w:rsidR="000A1813">
        <w:rPr>
          <w:lang w:val="en-US"/>
        </w:rPr>
        <w:t>This way, the load applied on the pipe would be reduced and its long-term operation would be facilitated.</w:t>
      </w:r>
    </w:p>
    <w:p w:rsidR="00BC1960" w:rsidRPr="008973A3" w:rsidRDefault="00CD6456" w:rsidP="00BC1960">
      <w:r>
        <w:rPr>
          <w:lang w:val="en-US"/>
        </w:rPr>
        <w:t xml:space="preserve">With regard to </w:t>
      </w:r>
      <w:r w:rsidR="00446796">
        <w:rPr>
          <w:lang w:val="en-US"/>
        </w:rPr>
        <w:t>the water</w:t>
      </w:r>
      <w:r w:rsidR="000A0E01">
        <w:rPr>
          <w:lang w:val="en-US"/>
        </w:rPr>
        <w:t xml:space="preserve"> </w:t>
      </w:r>
      <w:r w:rsidR="00446796">
        <w:rPr>
          <w:lang w:val="en-US"/>
        </w:rPr>
        <w:t xml:space="preserve">tightness of </w:t>
      </w:r>
      <w:r>
        <w:rPr>
          <w:lang w:val="en-US"/>
        </w:rPr>
        <w:t>socket type connection</w:t>
      </w:r>
      <w:r w:rsidR="00BC1960" w:rsidRPr="008973A3">
        <w:t xml:space="preserve"> </w:t>
      </w:r>
      <w:r>
        <w:rPr>
          <w:lang w:val="en-US"/>
        </w:rPr>
        <w:t>the admissible deflection</w:t>
      </w:r>
      <w:r w:rsidRPr="008973A3">
        <w:t xml:space="preserve"> </w:t>
      </w:r>
      <w:r>
        <w:rPr>
          <w:lang w:val="en-US"/>
        </w:rPr>
        <w:t>is</w:t>
      </w:r>
      <w:r w:rsidR="00BC1960" w:rsidRPr="008973A3">
        <w:t>:</w:t>
      </w:r>
    </w:p>
    <w:p w:rsidR="00BC1960" w:rsidRPr="008973A3" w:rsidRDefault="00BC1960" w:rsidP="00BC1960">
      <w:pPr>
        <w:pStyle w:val="ListParagraph"/>
        <w:numPr>
          <w:ilvl w:val="0"/>
          <w:numId w:val="4"/>
        </w:numPr>
      </w:pPr>
      <w:r w:rsidRPr="008973A3">
        <w:lastRenderedPageBreak/>
        <w:t xml:space="preserve">6% </w:t>
      </w:r>
      <w:r w:rsidR="006E4C18">
        <w:rPr>
          <w:lang w:val="en-US"/>
        </w:rPr>
        <w:t>for</w:t>
      </w:r>
      <w:r w:rsidR="006E4C18" w:rsidRPr="006E4C18">
        <w:rPr>
          <w:lang w:val="en-US"/>
        </w:rPr>
        <w:t xml:space="preserve"> </w:t>
      </w:r>
      <w:r w:rsidR="000627CD">
        <w:rPr>
          <w:lang w:val="en-US"/>
        </w:rPr>
        <w:t>spirally-</w:t>
      </w:r>
      <w:r w:rsidR="000A0E01">
        <w:rPr>
          <w:lang w:val="en-US"/>
        </w:rPr>
        <w:t>wound</w:t>
      </w:r>
      <w:r w:rsidR="000627CD">
        <w:rPr>
          <w:lang w:val="en-US"/>
        </w:rPr>
        <w:t xml:space="preserve"> </w:t>
      </w:r>
      <w:r w:rsidR="006E4C18">
        <w:rPr>
          <w:lang w:val="en-US"/>
        </w:rPr>
        <w:t>polyethylene pipes</w:t>
      </w:r>
    </w:p>
    <w:p w:rsidR="00BC1960" w:rsidRPr="008973A3" w:rsidRDefault="00BC1960" w:rsidP="00BC1960">
      <w:pPr>
        <w:pStyle w:val="ListParagraph"/>
        <w:numPr>
          <w:ilvl w:val="0"/>
          <w:numId w:val="4"/>
        </w:numPr>
      </w:pPr>
      <w:r w:rsidRPr="008973A3">
        <w:t xml:space="preserve">3% </w:t>
      </w:r>
      <w:r w:rsidR="006E4C18">
        <w:rPr>
          <w:lang w:val="en-US"/>
        </w:rPr>
        <w:t xml:space="preserve">for fiberglass pipes </w:t>
      </w:r>
    </w:p>
    <w:p w:rsidR="00BC1960" w:rsidRPr="003246EE" w:rsidRDefault="00CD6456" w:rsidP="00750D02">
      <w:pPr>
        <w:jc w:val="both"/>
      </w:pPr>
      <w:r>
        <w:rPr>
          <w:lang w:val="en-US"/>
        </w:rPr>
        <w:t xml:space="preserve">Practically this means that one </w:t>
      </w:r>
      <w:r w:rsidR="00C939E1">
        <w:rPr>
          <w:lang w:val="en-US"/>
        </w:rPr>
        <w:t>spirally-</w:t>
      </w:r>
      <w:r w:rsidR="000A0E01">
        <w:rPr>
          <w:lang w:val="en-US"/>
        </w:rPr>
        <w:t xml:space="preserve">wound </w:t>
      </w:r>
      <w:r>
        <w:rPr>
          <w:lang w:val="en-US"/>
        </w:rPr>
        <w:t xml:space="preserve">polyethylene pipe with standard </w:t>
      </w:r>
      <w:r w:rsidR="00C939E1">
        <w:rPr>
          <w:lang w:val="en-US"/>
        </w:rPr>
        <w:t>stiffness</w:t>
      </w:r>
      <w:r>
        <w:rPr>
          <w:lang w:val="en-US"/>
        </w:rPr>
        <w:t xml:space="preserve"> of </w:t>
      </w:r>
      <w:r w:rsidR="00BC1960" w:rsidRPr="003246EE">
        <w:t xml:space="preserve">SN8 </w:t>
      </w:r>
      <w:r w:rsidR="00792987">
        <w:rPr>
          <w:lang w:val="en-US"/>
        </w:rPr>
        <w:t>can be compared to a</w:t>
      </w:r>
      <w:r w:rsidR="00BC1960" w:rsidRPr="003246EE">
        <w:t xml:space="preserve"> </w:t>
      </w:r>
      <w:r w:rsidR="002C5D3B">
        <w:rPr>
          <w:lang w:val="en-US"/>
        </w:rPr>
        <w:t>fiberglass pipe</w:t>
      </w:r>
      <w:r w:rsidR="00BC1960" w:rsidRPr="003246EE">
        <w:t xml:space="preserve"> SN10 </w:t>
      </w:r>
      <w:r w:rsidR="00792987">
        <w:rPr>
          <w:lang w:val="en-US"/>
        </w:rPr>
        <w:t>provided the conditions of</w:t>
      </w:r>
      <w:r w:rsidR="00792987" w:rsidRPr="003246EE">
        <w:t xml:space="preserve"> </w:t>
      </w:r>
      <w:r w:rsidR="00792987">
        <w:rPr>
          <w:lang w:val="en-US"/>
        </w:rPr>
        <w:t>installation stay the same</w:t>
      </w:r>
      <w:r w:rsidR="00BC1960" w:rsidRPr="003246EE">
        <w:t xml:space="preserve">. </w:t>
      </w:r>
      <w:r w:rsidR="000B114E">
        <w:rPr>
          <w:lang w:val="en-US"/>
        </w:rPr>
        <w:t xml:space="preserve">Needless to </w:t>
      </w:r>
      <w:r w:rsidR="00936D94">
        <w:rPr>
          <w:lang w:val="en-US"/>
        </w:rPr>
        <w:t>say</w:t>
      </w:r>
      <w:r w:rsidR="000B114E">
        <w:rPr>
          <w:lang w:val="en-US"/>
        </w:rPr>
        <w:t xml:space="preserve">, when the </w:t>
      </w:r>
      <w:r w:rsidR="00936D94">
        <w:rPr>
          <w:lang w:val="en-US"/>
        </w:rPr>
        <w:t xml:space="preserve">deflection requirements for the pipe </w:t>
      </w:r>
      <w:r w:rsidR="00792987">
        <w:rPr>
          <w:lang w:val="en-US"/>
        </w:rPr>
        <w:t>are still stricter than</w:t>
      </w:r>
      <w:r w:rsidR="00BC1960" w:rsidRPr="003246EE">
        <w:t xml:space="preserve"> 6%, </w:t>
      </w:r>
      <w:r w:rsidR="00C939E1">
        <w:rPr>
          <w:lang w:val="en-US"/>
        </w:rPr>
        <w:t>spirally-</w:t>
      </w:r>
      <w:r w:rsidR="000A0E01">
        <w:rPr>
          <w:lang w:val="en-US"/>
        </w:rPr>
        <w:t xml:space="preserve">wound </w:t>
      </w:r>
      <w:r w:rsidR="00792987">
        <w:rPr>
          <w:lang w:val="en-US"/>
        </w:rPr>
        <w:t>polyethylene pipes</w:t>
      </w:r>
      <w:r w:rsidR="00792987" w:rsidRPr="003246EE">
        <w:t xml:space="preserve"> </w:t>
      </w:r>
      <w:r w:rsidR="00936D94">
        <w:rPr>
          <w:lang w:val="en-US"/>
        </w:rPr>
        <w:t>can be offered</w:t>
      </w:r>
      <w:r w:rsidR="00BC1960" w:rsidRPr="003246EE">
        <w:t xml:space="preserve"> </w:t>
      </w:r>
      <w:r w:rsidR="000973E9">
        <w:rPr>
          <w:lang w:val="en-US"/>
        </w:rPr>
        <w:t>at</w:t>
      </w:r>
      <w:r w:rsidR="00BC1960" w:rsidRPr="003246EE">
        <w:t xml:space="preserve"> </w:t>
      </w:r>
      <w:r w:rsidR="00792987">
        <w:rPr>
          <w:lang w:val="en-US"/>
        </w:rPr>
        <w:t xml:space="preserve">higher than the standard class of </w:t>
      </w:r>
      <w:r w:rsidR="006154F9">
        <w:rPr>
          <w:lang w:val="en-US"/>
        </w:rPr>
        <w:t>stiffness</w:t>
      </w:r>
      <w:r w:rsidR="00792987">
        <w:rPr>
          <w:lang w:val="en-US"/>
        </w:rPr>
        <w:t xml:space="preserve"> such as </w:t>
      </w:r>
      <w:r w:rsidR="00BC1960" w:rsidRPr="003246EE">
        <w:t xml:space="preserve">SN10, SN12, SN16, </w:t>
      </w:r>
      <w:r w:rsidR="00BC1960" w:rsidRPr="003246EE">
        <w:rPr>
          <w:lang w:val="en-US"/>
        </w:rPr>
        <w:t xml:space="preserve">SN32 </w:t>
      </w:r>
      <w:r w:rsidR="000973E9">
        <w:rPr>
          <w:lang w:val="en-US"/>
        </w:rPr>
        <w:t>or at</w:t>
      </w:r>
      <w:r w:rsidR="00CF43C6">
        <w:rPr>
          <w:lang w:val="en-US"/>
        </w:rPr>
        <w:t xml:space="preserve"> sufficiently high</w:t>
      </w:r>
      <w:r w:rsidR="00BC1960" w:rsidRPr="003246EE">
        <w:t xml:space="preserve"> </w:t>
      </w:r>
      <w:r w:rsidR="000973E9">
        <w:rPr>
          <w:lang w:val="en-US"/>
        </w:rPr>
        <w:t>non-standard</w:t>
      </w:r>
      <w:r w:rsidR="000973E9" w:rsidRPr="000973E9">
        <w:rPr>
          <w:lang w:val="en-US"/>
        </w:rPr>
        <w:t xml:space="preserve"> </w:t>
      </w:r>
      <w:r w:rsidR="006154F9">
        <w:rPr>
          <w:lang w:val="en-US"/>
        </w:rPr>
        <w:t>stiffness</w:t>
      </w:r>
      <w:r w:rsidR="00BC1960" w:rsidRPr="003246EE">
        <w:t>.</w:t>
      </w:r>
    </w:p>
    <w:p w:rsidR="00BC1960" w:rsidRPr="003246EE" w:rsidRDefault="000973E9" w:rsidP="00F11EB7">
      <w:pPr>
        <w:jc w:val="both"/>
      </w:pPr>
      <w:r>
        <w:rPr>
          <w:lang w:val="en-US"/>
        </w:rPr>
        <w:t xml:space="preserve">Hard pipes such as concrete or </w:t>
      </w:r>
      <w:r w:rsidR="000A0E01">
        <w:rPr>
          <w:lang w:val="en-US"/>
        </w:rPr>
        <w:t xml:space="preserve">vitrified </w:t>
      </w:r>
      <w:r>
        <w:rPr>
          <w:lang w:val="en-US"/>
        </w:rPr>
        <w:t>ceramic pipes practically do not deflect at all</w:t>
      </w:r>
      <w:r w:rsidR="00BC1960" w:rsidRPr="003246EE">
        <w:t>.</w:t>
      </w:r>
      <w:r w:rsidR="00CF43C6">
        <w:rPr>
          <w:lang w:val="en-US"/>
        </w:rPr>
        <w:t xml:space="preserve"> Due to the fact that they are harder than the backfill</w:t>
      </w:r>
      <w:r w:rsidR="00BC1960" w:rsidRPr="003246EE">
        <w:t xml:space="preserve">, </w:t>
      </w:r>
      <w:r w:rsidR="00F11EB7">
        <w:rPr>
          <w:lang w:val="en-US"/>
        </w:rPr>
        <w:t>the backfill</w:t>
      </w:r>
      <w:r w:rsidR="00BC1960" w:rsidRPr="003246EE">
        <w:t xml:space="preserve"> </w:t>
      </w:r>
      <w:r w:rsidR="00F11EB7">
        <w:rPr>
          <w:lang w:val="en-US"/>
        </w:rPr>
        <w:t>becomes more compact in the zones surrounding the pipe laterally</w:t>
      </w:r>
      <w:r w:rsidR="00BC1960" w:rsidRPr="003246EE">
        <w:t xml:space="preserve"> </w:t>
      </w:r>
      <w:r w:rsidR="00F11EB7">
        <w:rPr>
          <w:lang w:val="en-US"/>
        </w:rPr>
        <w:t>than in the zone above the pipe,</w:t>
      </w:r>
      <w:r w:rsidR="00BC1960" w:rsidRPr="003246EE">
        <w:t xml:space="preserve"> </w:t>
      </w:r>
      <w:r w:rsidR="00750D02">
        <w:rPr>
          <w:lang w:val="en-US"/>
        </w:rPr>
        <w:t>as a result of which additional weight is laid on the pipe itself</w:t>
      </w:r>
      <w:r w:rsidR="00BC1960" w:rsidRPr="003246EE">
        <w:t>.</w:t>
      </w:r>
    </w:p>
    <w:p w:rsidR="00BC1960" w:rsidRPr="00CF43C6" w:rsidRDefault="00706897" w:rsidP="00706897">
      <w:pPr>
        <w:jc w:val="both"/>
        <w:rPr>
          <w:lang w:val="en-US"/>
        </w:rPr>
      </w:pPr>
      <w:r>
        <w:rPr>
          <w:lang w:val="en-US"/>
        </w:rPr>
        <w:t>Subjected to the pressure of unexpected</w:t>
      </w:r>
      <w:r w:rsidR="00BC1960" w:rsidRPr="003246EE">
        <w:t xml:space="preserve"> </w:t>
      </w:r>
      <w:r w:rsidR="00CF43C6">
        <w:rPr>
          <w:lang w:val="en-US"/>
        </w:rPr>
        <w:t>overload</w:t>
      </w:r>
      <w:r w:rsidR="00BC1960" w:rsidRPr="003246EE">
        <w:t xml:space="preserve">, </w:t>
      </w:r>
      <w:r w:rsidR="00CF43C6">
        <w:rPr>
          <w:lang w:val="en-US"/>
        </w:rPr>
        <w:t>good quality</w:t>
      </w:r>
      <w:r w:rsidR="00BC1960" w:rsidRPr="003246EE">
        <w:t xml:space="preserve"> </w:t>
      </w:r>
      <w:r w:rsidR="00CF43C6">
        <w:rPr>
          <w:lang w:val="en-US"/>
        </w:rPr>
        <w:t>flexible pipes made of</w:t>
      </w:r>
      <w:r w:rsidR="00BC1960" w:rsidRPr="003246EE">
        <w:t xml:space="preserve"> </w:t>
      </w:r>
      <w:r w:rsidR="000D6086">
        <w:rPr>
          <w:lang w:val="en-US"/>
        </w:rPr>
        <w:t>spirally-</w:t>
      </w:r>
      <w:r w:rsidR="000A0E01">
        <w:rPr>
          <w:lang w:val="en-US"/>
        </w:rPr>
        <w:t xml:space="preserve">wound    </w:t>
      </w:r>
      <w:r w:rsidR="00CF43C6">
        <w:rPr>
          <w:lang w:val="en-US"/>
        </w:rPr>
        <w:t xml:space="preserve">polyethylene can sustain extreme deflection of </w:t>
      </w:r>
      <w:r w:rsidR="00BC1960" w:rsidRPr="003246EE">
        <w:t>30%</w:t>
      </w:r>
      <w:r w:rsidR="00CF43C6">
        <w:rPr>
          <w:lang w:val="en-US"/>
        </w:rPr>
        <w:t xml:space="preserve"> without destruction of their structural integrity</w:t>
      </w:r>
      <w:r w:rsidR="00BC1960" w:rsidRPr="003246EE">
        <w:t xml:space="preserve">. </w:t>
      </w:r>
      <w:r>
        <w:rPr>
          <w:lang w:val="en-US"/>
        </w:rPr>
        <w:t>By deforming their cross section such pipes would transmit the load to the soil</w:t>
      </w:r>
      <w:r>
        <w:t xml:space="preserve"> w</w:t>
      </w:r>
      <w:r>
        <w:rPr>
          <w:lang w:val="en-US"/>
        </w:rPr>
        <w:t>here</w:t>
      </w:r>
      <w:r w:rsidR="000A0E01">
        <w:rPr>
          <w:lang w:val="en-US"/>
        </w:rPr>
        <w:t xml:space="preserve"> </w:t>
      </w:r>
      <w:r>
        <w:rPr>
          <w:lang w:val="en-US"/>
        </w:rPr>
        <w:t>as hard pipes would bear the whole weight of such unexpected</w:t>
      </w:r>
      <w:r w:rsidRPr="003246EE">
        <w:t xml:space="preserve"> </w:t>
      </w:r>
      <w:r>
        <w:rPr>
          <w:lang w:val="en-US"/>
        </w:rPr>
        <w:t>overload</w:t>
      </w:r>
      <w:r w:rsidR="00BC1960" w:rsidRPr="003246EE">
        <w:t xml:space="preserve">, </w:t>
      </w:r>
      <w:r>
        <w:rPr>
          <w:lang w:val="en-US"/>
        </w:rPr>
        <w:t>which may cause cracks and lead to destruction of their structural integrity</w:t>
      </w:r>
      <w:r w:rsidR="00BC1960" w:rsidRPr="003246EE">
        <w:t>.</w:t>
      </w:r>
    </w:p>
    <w:p w:rsidR="006837D9" w:rsidRPr="00D902E7" w:rsidRDefault="005062F7" w:rsidP="00004C59">
      <w:pPr>
        <w:jc w:val="both"/>
      </w:pPr>
      <w:r>
        <w:rPr>
          <w:lang w:val="en-US"/>
        </w:rPr>
        <w:t xml:space="preserve">The main purpose of sewer pipes is to conduct </w:t>
      </w:r>
      <w:r w:rsidR="00CF43C6">
        <w:rPr>
          <w:lang w:val="en-US"/>
        </w:rPr>
        <w:t>wastewater for as long time as possible at minimal maintenance cost</w:t>
      </w:r>
      <w:r w:rsidR="006837D9" w:rsidRPr="00D902E7">
        <w:t xml:space="preserve">. </w:t>
      </w:r>
      <w:r w:rsidR="00F11EB7">
        <w:rPr>
          <w:lang w:val="en-US"/>
        </w:rPr>
        <w:t>The main criteria here are hydraulic</w:t>
      </w:r>
      <w:r w:rsidR="006837D9" w:rsidRPr="00D902E7">
        <w:t xml:space="preserve"> </w:t>
      </w:r>
      <w:r>
        <w:rPr>
          <w:lang w:val="en-US"/>
        </w:rPr>
        <w:t>roughness</w:t>
      </w:r>
      <w:r w:rsidR="006837D9" w:rsidRPr="00D902E7">
        <w:t xml:space="preserve">, </w:t>
      </w:r>
      <w:r w:rsidR="00F11EB7">
        <w:rPr>
          <w:lang w:val="en-US"/>
        </w:rPr>
        <w:t>abrasion</w:t>
      </w:r>
      <w:r>
        <w:rPr>
          <w:lang w:val="en-US"/>
        </w:rPr>
        <w:t xml:space="preserve"> resistance</w:t>
      </w:r>
      <w:r w:rsidR="006837D9" w:rsidRPr="00D902E7">
        <w:t xml:space="preserve">, </w:t>
      </w:r>
      <w:r w:rsidR="00CF43C6">
        <w:rPr>
          <w:lang w:val="en-US"/>
        </w:rPr>
        <w:t>chemical</w:t>
      </w:r>
      <w:r w:rsidR="006837D9" w:rsidRPr="00D902E7">
        <w:t xml:space="preserve"> </w:t>
      </w:r>
      <w:r>
        <w:rPr>
          <w:lang w:val="en-US"/>
        </w:rPr>
        <w:t>resistance</w:t>
      </w:r>
      <w:r w:rsidR="006837D9" w:rsidRPr="00D902E7">
        <w:t>,</w:t>
      </w:r>
      <w:r>
        <w:rPr>
          <w:lang w:val="en-US"/>
        </w:rPr>
        <w:t xml:space="preserve"> high temperature</w:t>
      </w:r>
      <w:r w:rsidR="006837D9" w:rsidRPr="00D902E7">
        <w:t xml:space="preserve"> </w:t>
      </w:r>
      <w:r>
        <w:rPr>
          <w:lang w:val="en-US"/>
        </w:rPr>
        <w:t>resistance</w:t>
      </w:r>
      <w:r w:rsidR="006837D9" w:rsidRPr="00D902E7">
        <w:t>.</w:t>
      </w:r>
    </w:p>
    <w:p w:rsidR="006837D9" w:rsidRPr="00D902E7" w:rsidRDefault="005062F7" w:rsidP="006837D9">
      <w:r>
        <w:rPr>
          <w:lang w:val="en-US"/>
        </w:rPr>
        <w:t>Absolute</w:t>
      </w:r>
      <w:r w:rsidR="006837D9" w:rsidRPr="00D902E7">
        <w:t xml:space="preserve"> </w:t>
      </w:r>
      <w:r>
        <w:rPr>
          <w:lang w:val="en-US"/>
        </w:rPr>
        <w:t>hydraulic</w:t>
      </w:r>
      <w:r w:rsidRPr="00D902E7">
        <w:t xml:space="preserve"> </w:t>
      </w:r>
      <w:r>
        <w:rPr>
          <w:lang w:val="en-US"/>
        </w:rPr>
        <w:t xml:space="preserve">roughness according to </w:t>
      </w:r>
      <w:r w:rsidR="006837D9" w:rsidRPr="00D902E7">
        <w:t>Colebrook-White:</w:t>
      </w:r>
    </w:p>
    <w:p w:rsidR="006837D9" w:rsidRPr="00D902E7" w:rsidRDefault="000D6086" w:rsidP="00D902E7">
      <w:pPr>
        <w:pStyle w:val="ListParagraph"/>
        <w:numPr>
          <w:ilvl w:val="0"/>
          <w:numId w:val="5"/>
        </w:numPr>
      </w:pPr>
      <w:r>
        <w:rPr>
          <w:lang w:val="en-US"/>
        </w:rPr>
        <w:t>spirally-</w:t>
      </w:r>
      <w:r w:rsidR="000A0E01">
        <w:rPr>
          <w:lang w:val="en-US"/>
        </w:rPr>
        <w:t xml:space="preserve">wound </w:t>
      </w:r>
      <w:r w:rsidR="00CF43C6">
        <w:rPr>
          <w:lang w:val="en-US"/>
        </w:rPr>
        <w:t xml:space="preserve">polyethylene pipes </w:t>
      </w:r>
      <w:r w:rsidR="00CF43C6">
        <w:t>–</w:t>
      </w:r>
      <w:r w:rsidR="006837D9" w:rsidRPr="00D902E7">
        <w:t xml:space="preserve"> 0</w:t>
      </w:r>
      <w:r w:rsidR="00CF43C6">
        <w:rPr>
          <w:lang w:val="en-US"/>
        </w:rPr>
        <w:t>.</w:t>
      </w:r>
      <w:r w:rsidR="006837D9" w:rsidRPr="00D902E7">
        <w:t>015 mm</w:t>
      </w:r>
    </w:p>
    <w:p w:rsidR="006837D9" w:rsidRPr="00D902E7" w:rsidRDefault="00CF43C6" w:rsidP="00D902E7">
      <w:pPr>
        <w:pStyle w:val="ListParagraph"/>
        <w:numPr>
          <w:ilvl w:val="0"/>
          <w:numId w:val="5"/>
        </w:numPr>
      </w:pPr>
      <w:r>
        <w:rPr>
          <w:lang w:val="en-US"/>
        </w:rPr>
        <w:t>fiberglass pipes</w:t>
      </w:r>
      <w:r w:rsidR="006837D9" w:rsidRPr="00D902E7">
        <w:t xml:space="preserve"> </w:t>
      </w:r>
      <w:r>
        <w:t>–</w:t>
      </w:r>
      <w:r w:rsidR="006837D9" w:rsidRPr="00D902E7">
        <w:t xml:space="preserve"> 0</w:t>
      </w:r>
      <w:r>
        <w:rPr>
          <w:lang w:val="en-US"/>
        </w:rPr>
        <w:t>.</w:t>
      </w:r>
      <w:r w:rsidR="006837D9" w:rsidRPr="00D902E7">
        <w:t>016 mm</w:t>
      </w:r>
    </w:p>
    <w:p w:rsidR="006837D9" w:rsidRPr="00D902E7" w:rsidRDefault="000A0E01" w:rsidP="00D902E7">
      <w:pPr>
        <w:pStyle w:val="ListParagraph"/>
        <w:numPr>
          <w:ilvl w:val="0"/>
          <w:numId w:val="5"/>
        </w:numPr>
      </w:pPr>
      <w:r>
        <w:rPr>
          <w:lang w:val="en-US"/>
        </w:rPr>
        <w:t xml:space="preserve">vitrified </w:t>
      </w:r>
      <w:r w:rsidR="00CF43C6">
        <w:rPr>
          <w:lang w:val="en-US"/>
        </w:rPr>
        <w:t xml:space="preserve">ceramic pipes </w:t>
      </w:r>
      <w:r w:rsidR="00CF43C6">
        <w:t>–</w:t>
      </w:r>
      <w:r w:rsidR="006837D9" w:rsidRPr="00D902E7">
        <w:t xml:space="preserve"> 0</w:t>
      </w:r>
      <w:r w:rsidR="00CF43C6">
        <w:rPr>
          <w:lang w:val="en-US"/>
        </w:rPr>
        <w:t>.</w:t>
      </w:r>
      <w:r w:rsidR="006837D9" w:rsidRPr="00D902E7">
        <w:t>035 mm</w:t>
      </w:r>
    </w:p>
    <w:p w:rsidR="006837D9" w:rsidRPr="00D902E7" w:rsidRDefault="00CF43C6" w:rsidP="00D902E7">
      <w:pPr>
        <w:pStyle w:val="ListParagraph"/>
        <w:numPr>
          <w:ilvl w:val="0"/>
          <w:numId w:val="5"/>
        </w:numPr>
      </w:pPr>
      <w:r>
        <w:rPr>
          <w:lang w:val="en-US"/>
        </w:rPr>
        <w:t>concrete</w:t>
      </w:r>
      <w:r w:rsidR="006837D9" w:rsidRPr="00D902E7">
        <w:t xml:space="preserve"> (</w:t>
      </w:r>
      <w:r>
        <w:rPr>
          <w:lang w:val="en-US"/>
        </w:rPr>
        <w:t>reinforced concrete</w:t>
      </w:r>
      <w:r w:rsidR="006837D9" w:rsidRPr="00D902E7">
        <w:t xml:space="preserve">) </w:t>
      </w:r>
      <w:r>
        <w:rPr>
          <w:lang w:val="en-US"/>
        </w:rPr>
        <w:t>pipes</w:t>
      </w:r>
      <w:r w:rsidR="006837D9" w:rsidRPr="00D902E7">
        <w:t xml:space="preserve"> – 1</w:t>
      </w:r>
      <w:r>
        <w:rPr>
          <w:lang w:val="en-US"/>
        </w:rPr>
        <w:t>.</w:t>
      </w:r>
      <w:r w:rsidR="006837D9" w:rsidRPr="00D902E7">
        <w:t>00 mm</w:t>
      </w:r>
    </w:p>
    <w:p w:rsidR="006837D9" w:rsidRPr="00C737FD" w:rsidRDefault="000D6086" w:rsidP="00FD1C4C">
      <w:pPr>
        <w:jc w:val="both"/>
      </w:pPr>
      <w:r>
        <w:rPr>
          <w:lang w:val="en-US"/>
        </w:rPr>
        <w:t>Spirally-</w:t>
      </w:r>
      <w:r w:rsidR="000A0E01">
        <w:rPr>
          <w:lang w:val="en-US"/>
        </w:rPr>
        <w:t xml:space="preserve">wound </w:t>
      </w:r>
      <w:r w:rsidR="00786B3D">
        <w:rPr>
          <w:lang w:val="en-US"/>
        </w:rPr>
        <w:t>polyethylene pipe</w:t>
      </w:r>
      <w:r w:rsidR="006837D9" w:rsidRPr="00C737FD">
        <w:t xml:space="preserve"> </w:t>
      </w:r>
      <w:r w:rsidR="00FD1C4C">
        <w:rPr>
          <w:lang w:val="en-US"/>
        </w:rPr>
        <w:t xml:space="preserve">have time and again proven their </w:t>
      </w:r>
      <w:r w:rsidR="00786B3D">
        <w:rPr>
          <w:lang w:val="en-US"/>
        </w:rPr>
        <w:t>abrasion resistance</w:t>
      </w:r>
      <w:r w:rsidR="00FD1C4C">
        <w:rPr>
          <w:lang w:val="en-US"/>
        </w:rPr>
        <w:t xml:space="preserve"> by passing successfully the relevant tests </w:t>
      </w:r>
      <w:r w:rsidR="00786B3D">
        <w:rPr>
          <w:lang w:val="en-US"/>
        </w:rPr>
        <w:t xml:space="preserve">according to </w:t>
      </w:r>
      <w:r w:rsidR="006837D9" w:rsidRPr="00C737FD">
        <w:t>Darmstadt – Kirschmer</w:t>
      </w:r>
      <w:r w:rsidR="00786B3D">
        <w:rPr>
          <w:lang w:val="en-US"/>
        </w:rPr>
        <w:t xml:space="preserve"> method</w:t>
      </w:r>
      <w:r w:rsidR="006837D9" w:rsidRPr="00C737FD">
        <w:t>.</w:t>
      </w:r>
    </w:p>
    <w:p w:rsidR="006837D9" w:rsidRPr="00C737FD" w:rsidRDefault="00A36C40" w:rsidP="006837D9">
      <w:r>
        <w:rPr>
          <w:lang w:val="en-US"/>
        </w:rPr>
        <w:t>Wearing out the internal layer of pipe wall</w:t>
      </w:r>
      <w:r w:rsidR="006837D9" w:rsidRPr="00C737FD">
        <w:t>:</w:t>
      </w:r>
    </w:p>
    <w:p w:rsidR="006837D9" w:rsidRPr="00C737FD" w:rsidRDefault="000D6086" w:rsidP="00C737FD">
      <w:pPr>
        <w:pStyle w:val="ListParagraph"/>
        <w:numPr>
          <w:ilvl w:val="0"/>
          <w:numId w:val="6"/>
        </w:numPr>
      </w:pPr>
      <w:r>
        <w:rPr>
          <w:lang w:val="en-US"/>
        </w:rPr>
        <w:t>spirally-</w:t>
      </w:r>
      <w:r w:rsidR="000A0E01">
        <w:rPr>
          <w:lang w:val="en-US"/>
        </w:rPr>
        <w:t xml:space="preserve">wound </w:t>
      </w:r>
      <w:r w:rsidR="00FD1C4C">
        <w:rPr>
          <w:lang w:val="en-US"/>
        </w:rPr>
        <w:t xml:space="preserve">polyethylene pipes </w:t>
      </w:r>
      <w:r w:rsidR="006837D9" w:rsidRPr="00C737FD">
        <w:t>0</w:t>
      </w:r>
      <w:r w:rsidR="00FD1C4C">
        <w:rPr>
          <w:lang w:val="en-US"/>
        </w:rPr>
        <w:t>.</w:t>
      </w:r>
      <w:r w:rsidR="006837D9" w:rsidRPr="00C737FD">
        <w:t xml:space="preserve">1 mm - </w:t>
      </w:r>
      <w:r w:rsidR="00FD1C4C">
        <w:rPr>
          <w:lang w:val="en-US"/>
        </w:rPr>
        <w:t>after</w:t>
      </w:r>
      <w:r w:rsidR="006837D9" w:rsidRPr="00C737FD">
        <w:t xml:space="preserve"> 130 000 </w:t>
      </w:r>
      <w:r w:rsidR="00FD1C4C">
        <w:rPr>
          <w:lang w:val="en-US"/>
        </w:rPr>
        <w:t>test cycles</w:t>
      </w:r>
    </w:p>
    <w:p w:rsidR="006837D9" w:rsidRPr="00C737FD" w:rsidRDefault="00FD1C4C" w:rsidP="00C737FD">
      <w:pPr>
        <w:pStyle w:val="ListParagraph"/>
        <w:numPr>
          <w:ilvl w:val="0"/>
          <w:numId w:val="6"/>
        </w:numPr>
      </w:pPr>
      <w:r>
        <w:rPr>
          <w:lang w:val="en-US"/>
        </w:rPr>
        <w:t>fiberglass pipes</w:t>
      </w:r>
      <w:r w:rsidRPr="00D902E7">
        <w:t xml:space="preserve"> </w:t>
      </w:r>
      <w:r w:rsidR="006837D9" w:rsidRPr="00C737FD">
        <w:t>0</w:t>
      </w:r>
      <w:r>
        <w:rPr>
          <w:lang w:val="en-US"/>
        </w:rPr>
        <w:t>.</w:t>
      </w:r>
      <w:r w:rsidR="006837D9" w:rsidRPr="00C737FD">
        <w:t xml:space="preserve">2 mm - </w:t>
      </w:r>
      <w:r>
        <w:rPr>
          <w:lang w:val="en-US"/>
        </w:rPr>
        <w:t>after</w:t>
      </w:r>
      <w:r w:rsidR="006837D9" w:rsidRPr="00C737FD">
        <w:t xml:space="preserve"> 100 000 </w:t>
      </w:r>
      <w:r>
        <w:rPr>
          <w:lang w:val="en-US"/>
        </w:rPr>
        <w:t>test cycles</w:t>
      </w:r>
    </w:p>
    <w:p w:rsidR="006837D9" w:rsidRPr="00C737FD" w:rsidRDefault="0094268C" w:rsidP="00C737FD">
      <w:pPr>
        <w:pStyle w:val="ListParagraph"/>
        <w:numPr>
          <w:ilvl w:val="0"/>
          <w:numId w:val="6"/>
        </w:numPr>
      </w:pPr>
      <w:r>
        <w:rPr>
          <w:lang w:val="en-US"/>
        </w:rPr>
        <w:t>vitrified</w:t>
      </w:r>
      <w:r w:rsidR="00FD1C4C">
        <w:rPr>
          <w:lang w:val="en-US"/>
        </w:rPr>
        <w:t xml:space="preserve"> ceramic pipes </w:t>
      </w:r>
      <w:r w:rsidR="006837D9" w:rsidRPr="00C737FD">
        <w:t>0</w:t>
      </w:r>
      <w:r w:rsidR="00FD1C4C">
        <w:rPr>
          <w:lang w:val="en-US"/>
        </w:rPr>
        <w:t>.</w:t>
      </w:r>
      <w:r w:rsidR="006837D9" w:rsidRPr="00C737FD">
        <w:t xml:space="preserve">1 mm - </w:t>
      </w:r>
      <w:r w:rsidR="00FD1C4C">
        <w:rPr>
          <w:lang w:val="en-US"/>
        </w:rPr>
        <w:t>after</w:t>
      </w:r>
      <w:r w:rsidR="006837D9" w:rsidRPr="00C737FD">
        <w:t xml:space="preserve"> 100 000 </w:t>
      </w:r>
      <w:r w:rsidR="00FD1C4C">
        <w:rPr>
          <w:lang w:val="en-US"/>
        </w:rPr>
        <w:t>test cycles</w:t>
      </w:r>
    </w:p>
    <w:p w:rsidR="006837D9" w:rsidRPr="008973A3" w:rsidRDefault="00FD514E" w:rsidP="006837D9">
      <w:r>
        <w:rPr>
          <w:lang w:val="en-US"/>
        </w:rPr>
        <w:t>Chemical</w:t>
      </w:r>
      <w:r w:rsidRPr="00D902E7">
        <w:t xml:space="preserve"> </w:t>
      </w:r>
      <w:r>
        <w:rPr>
          <w:lang w:val="en-US"/>
        </w:rPr>
        <w:t>resistance</w:t>
      </w:r>
      <w:r w:rsidRPr="008973A3">
        <w:t xml:space="preserve"> </w:t>
      </w:r>
      <w:r>
        <w:rPr>
          <w:lang w:val="en-US"/>
        </w:rPr>
        <w:t>of the different pipes</w:t>
      </w:r>
      <w:r w:rsidR="006837D9" w:rsidRPr="008973A3">
        <w:t xml:space="preserve"> </w:t>
      </w:r>
      <w:r>
        <w:rPr>
          <w:lang w:val="en-US"/>
        </w:rPr>
        <w:t>intended for</w:t>
      </w:r>
      <w:r w:rsidR="006837D9" w:rsidRPr="008973A3">
        <w:t xml:space="preserve"> </w:t>
      </w:r>
      <w:r>
        <w:rPr>
          <w:lang w:val="en-US"/>
        </w:rPr>
        <w:t>infrastructure sewerage system</w:t>
      </w:r>
      <w:r w:rsidR="006837D9" w:rsidRPr="008973A3">
        <w:t>:</w:t>
      </w:r>
    </w:p>
    <w:p w:rsidR="006837D9" w:rsidRPr="008973A3" w:rsidRDefault="000D6086" w:rsidP="008973A3">
      <w:pPr>
        <w:pStyle w:val="ListParagraph"/>
        <w:numPr>
          <w:ilvl w:val="0"/>
          <w:numId w:val="3"/>
        </w:numPr>
      </w:pPr>
      <w:r>
        <w:rPr>
          <w:lang w:val="en-US"/>
        </w:rPr>
        <w:t>spirally-</w:t>
      </w:r>
      <w:r w:rsidR="000A0E01">
        <w:rPr>
          <w:lang w:val="en-US"/>
        </w:rPr>
        <w:t xml:space="preserve">wound </w:t>
      </w:r>
      <w:r w:rsidR="00A36C40">
        <w:rPr>
          <w:lang w:val="en-US"/>
        </w:rPr>
        <w:t xml:space="preserve">polyethylene pipes </w:t>
      </w:r>
      <w:r w:rsidR="006837D9" w:rsidRPr="008973A3">
        <w:t>pH=2 ÷ pH=12</w:t>
      </w:r>
    </w:p>
    <w:p w:rsidR="006837D9" w:rsidRPr="008973A3" w:rsidRDefault="00A36C40" w:rsidP="008973A3">
      <w:pPr>
        <w:pStyle w:val="ListParagraph"/>
        <w:numPr>
          <w:ilvl w:val="0"/>
          <w:numId w:val="3"/>
        </w:numPr>
      </w:pPr>
      <w:r>
        <w:rPr>
          <w:lang w:val="en-US"/>
        </w:rPr>
        <w:t>fiberglass pipes</w:t>
      </w:r>
      <w:r w:rsidRPr="00D902E7">
        <w:t xml:space="preserve"> </w:t>
      </w:r>
      <w:r w:rsidR="006837D9" w:rsidRPr="008973A3">
        <w:t>pH=1 ÷ pH=10</w:t>
      </w:r>
    </w:p>
    <w:p w:rsidR="006837D9" w:rsidRPr="008973A3" w:rsidRDefault="000A0E01" w:rsidP="008973A3">
      <w:pPr>
        <w:pStyle w:val="ListParagraph"/>
        <w:numPr>
          <w:ilvl w:val="0"/>
          <w:numId w:val="3"/>
        </w:numPr>
      </w:pPr>
      <w:proofErr w:type="gramStart"/>
      <w:r>
        <w:rPr>
          <w:lang w:val="en-US"/>
        </w:rPr>
        <w:t>vitrified</w:t>
      </w:r>
      <w:proofErr w:type="gramEnd"/>
      <w:r>
        <w:rPr>
          <w:lang w:val="en-US"/>
        </w:rPr>
        <w:t xml:space="preserve"> </w:t>
      </w:r>
      <w:r w:rsidR="00A36C40">
        <w:rPr>
          <w:lang w:val="en-US"/>
        </w:rPr>
        <w:t xml:space="preserve">ceramic pipes </w:t>
      </w:r>
      <w:r w:rsidR="006837D9" w:rsidRPr="008973A3">
        <w:t>pH=0 ÷ pH=14.</w:t>
      </w:r>
    </w:p>
    <w:p w:rsidR="006837D9" w:rsidRPr="00C737FD" w:rsidRDefault="00162199" w:rsidP="001F21BA">
      <w:pPr>
        <w:jc w:val="both"/>
      </w:pPr>
      <w:r>
        <w:rPr>
          <w:lang w:val="en-US"/>
        </w:rPr>
        <w:t>Practically,</w:t>
      </w:r>
      <w:r w:rsidR="006837D9" w:rsidRPr="00C737FD">
        <w:t xml:space="preserve"> </w:t>
      </w:r>
      <w:r w:rsidR="000D6086">
        <w:rPr>
          <w:lang w:val="en-US"/>
        </w:rPr>
        <w:t>spirally-</w:t>
      </w:r>
      <w:r w:rsidR="000A0E01">
        <w:rPr>
          <w:lang w:val="en-US"/>
        </w:rPr>
        <w:t xml:space="preserve">wound </w:t>
      </w:r>
      <w:r>
        <w:rPr>
          <w:lang w:val="en-US"/>
        </w:rPr>
        <w:t xml:space="preserve">polyethylene pipes </w:t>
      </w:r>
      <w:r w:rsidR="00A36C40">
        <w:rPr>
          <w:lang w:val="en-US"/>
        </w:rPr>
        <w:t>are almost identical with fiberglass and</w:t>
      </w:r>
      <w:r w:rsidR="00A36C40" w:rsidRPr="00A36C40">
        <w:rPr>
          <w:lang w:val="en-US"/>
        </w:rPr>
        <w:t xml:space="preserve"> </w:t>
      </w:r>
      <w:r w:rsidR="000A0E01">
        <w:rPr>
          <w:lang w:val="en-US"/>
        </w:rPr>
        <w:t xml:space="preserve">vitrified </w:t>
      </w:r>
      <w:r w:rsidR="00A36C40">
        <w:rPr>
          <w:lang w:val="en-US"/>
        </w:rPr>
        <w:t>ceramic pipes in terms of chemical resistance</w:t>
      </w:r>
      <w:r w:rsidR="006837D9" w:rsidRPr="00C737FD">
        <w:t xml:space="preserve">. </w:t>
      </w:r>
      <w:r w:rsidR="001F21BA">
        <w:rPr>
          <w:lang w:val="en-US"/>
        </w:rPr>
        <w:t xml:space="preserve">Taking into account also the fact that </w:t>
      </w:r>
      <w:r w:rsidR="00F6461C">
        <w:rPr>
          <w:lang w:val="en-US"/>
        </w:rPr>
        <w:t xml:space="preserve">the </w:t>
      </w:r>
      <w:r w:rsidR="001F21BA">
        <w:rPr>
          <w:lang w:val="en-US"/>
        </w:rPr>
        <w:t>usual</w:t>
      </w:r>
      <w:r w:rsidR="00F6461C">
        <w:rPr>
          <w:lang w:val="en-US"/>
        </w:rPr>
        <w:t xml:space="preserve"> value</w:t>
      </w:r>
      <w:r w:rsidR="001F21BA">
        <w:rPr>
          <w:lang w:val="en-US"/>
        </w:rPr>
        <w:t xml:space="preserve">s for </w:t>
      </w:r>
      <w:r w:rsidR="00AB0111">
        <w:rPr>
          <w:lang w:val="en-US"/>
        </w:rPr>
        <w:t>wastewater</w:t>
      </w:r>
      <w:r w:rsidR="00AB0111" w:rsidRPr="00C737FD">
        <w:t xml:space="preserve"> </w:t>
      </w:r>
      <w:r w:rsidR="001F21BA">
        <w:rPr>
          <w:lang w:val="en-US"/>
        </w:rPr>
        <w:t>collected from populated areas are</w:t>
      </w:r>
      <w:r w:rsidR="006837D9" w:rsidRPr="00C737FD">
        <w:t xml:space="preserve"> pH=6</w:t>
      </w:r>
      <w:r w:rsidR="00AB0111">
        <w:rPr>
          <w:lang w:val="en-US"/>
        </w:rPr>
        <w:t>.</w:t>
      </w:r>
      <w:r w:rsidR="006837D9" w:rsidRPr="00C737FD">
        <w:t>5 ÷ pH=7</w:t>
      </w:r>
      <w:r w:rsidR="00AB0111">
        <w:rPr>
          <w:lang w:val="en-US"/>
        </w:rPr>
        <w:t>.</w:t>
      </w:r>
      <w:r w:rsidR="006837D9" w:rsidRPr="00C737FD">
        <w:t xml:space="preserve">5, </w:t>
      </w:r>
      <w:r w:rsidR="001F21BA">
        <w:rPr>
          <w:lang w:val="en-US"/>
        </w:rPr>
        <w:t xml:space="preserve">it becomes clear that </w:t>
      </w:r>
      <w:r w:rsidR="000D6086">
        <w:rPr>
          <w:lang w:val="en-US"/>
        </w:rPr>
        <w:t>spirally-</w:t>
      </w:r>
      <w:r w:rsidR="000A0E01">
        <w:rPr>
          <w:lang w:val="en-US"/>
        </w:rPr>
        <w:t xml:space="preserve">wound </w:t>
      </w:r>
      <w:r w:rsidR="00F6461C">
        <w:rPr>
          <w:lang w:val="en-US"/>
        </w:rPr>
        <w:lastRenderedPageBreak/>
        <w:t xml:space="preserve">polyethylene pipes </w:t>
      </w:r>
      <w:r w:rsidR="004A401B">
        <w:rPr>
          <w:lang w:val="en-US"/>
        </w:rPr>
        <w:t xml:space="preserve">are fully resistant to the chemical impact of urban wastewater and quite a wide range of </w:t>
      </w:r>
      <w:r w:rsidR="00AB0111">
        <w:rPr>
          <w:lang w:val="en-US"/>
        </w:rPr>
        <w:t>industrial</w:t>
      </w:r>
      <w:r w:rsidR="006837D9" w:rsidRPr="00C737FD">
        <w:t xml:space="preserve"> </w:t>
      </w:r>
      <w:r w:rsidR="00AB0111">
        <w:rPr>
          <w:lang w:val="en-US"/>
        </w:rPr>
        <w:t>wastewater</w:t>
      </w:r>
      <w:r w:rsidR="006837D9" w:rsidRPr="00C737FD">
        <w:t>.</w:t>
      </w:r>
    </w:p>
    <w:p w:rsidR="006837D9" w:rsidRPr="00AB5071" w:rsidRDefault="001F21BA" w:rsidP="007757DE">
      <w:pPr>
        <w:jc w:val="both"/>
      </w:pPr>
      <w:r>
        <w:rPr>
          <w:lang w:val="en-US"/>
        </w:rPr>
        <w:t>The</w:t>
      </w:r>
      <w:r w:rsidR="006837D9" w:rsidRPr="00AB5071">
        <w:t xml:space="preserve"> </w:t>
      </w:r>
      <w:r>
        <w:rPr>
          <w:lang w:val="en-US"/>
        </w:rPr>
        <w:t>high temperature</w:t>
      </w:r>
      <w:r w:rsidRPr="00D902E7">
        <w:t xml:space="preserve"> </w:t>
      </w:r>
      <w:r>
        <w:rPr>
          <w:lang w:val="en-US"/>
        </w:rPr>
        <w:t>resistance</w:t>
      </w:r>
      <w:r w:rsidRPr="00AB5071">
        <w:t xml:space="preserve"> </w:t>
      </w:r>
      <w:r>
        <w:rPr>
          <w:lang w:val="en-US"/>
        </w:rPr>
        <w:t>of</w:t>
      </w:r>
      <w:r w:rsidR="006837D9" w:rsidRPr="00AB5071">
        <w:t xml:space="preserve"> </w:t>
      </w:r>
      <w:r w:rsidR="00FD514E">
        <w:rPr>
          <w:lang w:val="en-US"/>
        </w:rPr>
        <w:t xml:space="preserve">sewer pipes </w:t>
      </w:r>
      <w:r w:rsidR="0039508C">
        <w:rPr>
          <w:lang w:val="en-US"/>
        </w:rPr>
        <w:t xml:space="preserve">is essential </w:t>
      </w:r>
      <w:r w:rsidR="004E2F19">
        <w:rPr>
          <w:lang w:val="en-US"/>
        </w:rPr>
        <w:t>for sections of the urban sewerage system</w:t>
      </w:r>
      <w:r w:rsidR="007757DE">
        <w:rPr>
          <w:lang w:val="en-US"/>
        </w:rPr>
        <w:t>,</w:t>
      </w:r>
      <w:r w:rsidR="004E2F19" w:rsidRPr="00AB5071">
        <w:t xml:space="preserve"> </w:t>
      </w:r>
      <w:r w:rsidR="004E2F19">
        <w:rPr>
          <w:lang w:val="en-US"/>
        </w:rPr>
        <w:t xml:space="preserve">which are located near factories </w:t>
      </w:r>
      <w:r w:rsidR="0039508C">
        <w:rPr>
          <w:lang w:val="en-US"/>
        </w:rPr>
        <w:t>letting out</w:t>
      </w:r>
      <w:r w:rsidR="006837D9" w:rsidRPr="00AB5071">
        <w:t xml:space="preserve"> </w:t>
      </w:r>
      <w:r w:rsidR="004E2F19">
        <w:rPr>
          <w:lang w:val="en-US"/>
        </w:rPr>
        <w:t>high temperature heated wastewater</w:t>
      </w:r>
      <w:r w:rsidR="006837D9" w:rsidRPr="00AB5071">
        <w:t xml:space="preserve">, </w:t>
      </w:r>
      <w:r w:rsidR="0039508C">
        <w:rPr>
          <w:lang w:val="en-US"/>
        </w:rPr>
        <w:t>and also for the local sewerage system of such industrial enterprises</w:t>
      </w:r>
      <w:r w:rsidR="006837D9" w:rsidRPr="00AB5071">
        <w:t xml:space="preserve">. </w:t>
      </w:r>
      <w:r w:rsidR="007757DE">
        <w:rPr>
          <w:lang w:val="en-US"/>
        </w:rPr>
        <w:t>It is just as well important that pipes located near residential buildings or public catering facilities to be resistant to high temperature heated wastewater</w:t>
      </w:r>
      <w:r w:rsidR="006837D9" w:rsidRPr="00AB5071">
        <w:t>.</w:t>
      </w:r>
    </w:p>
    <w:p w:rsidR="006837D9" w:rsidRPr="00AB5071" w:rsidRDefault="00066C9E" w:rsidP="008952AB">
      <w:pPr>
        <w:jc w:val="both"/>
      </w:pPr>
      <w:r>
        <w:rPr>
          <w:lang w:val="en-US"/>
        </w:rPr>
        <w:t xml:space="preserve">Among the modern methods for </w:t>
      </w:r>
      <w:r w:rsidR="003354E7">
        <w:rPr>
          <w:lang w:val="en-US"/>
        </w:rPr>
        <w:t>washing out</w:t>
      </w:r>
      <w:r>
        <w:rPr>
          <w:lang w:val="en-US"/>
        </w:rPr>
        <w:t>/removal of deposits from the walls of sewer pipes</w:t>
      </w:r>
      <w:r w:rsidR="006837D9" w:rsidRPr="00AB5071">
        <w:t xml:space="preserve">, </w:t>
      </w:r>
      <w:r>
        <w:rPr>
          <w:lang w:val="en-US"/>
        </w:rPr>
        <w:t xml:space="preserve">the method employing </w:t>
      </w:r>
      <w:r w:rsidR="002E2EA0">
        <w:rPr>
          <w:lang w:val="en-US"/>
        </w:rPr>
        <w:t>reactive jet</w:t>
      </w:r>
      <w:r w:rsidR="006837D9" w:rsidRPr="00AB5071">
        <w:t xml:space="preserve"> (jetting) </w:t>
      </w:r>
      <w:r w:rsidR="004E6183">
        <w:rPr>
          <w:lang w:val="en-US"/>
        </w:rPr>
        <w:t xml:space="preserve">is widely used </w:t>
      </w:r>
      <w:r w:rsidR="002E2EA0">
        <w:rPr>
          <w:lang w:val="en-US"/>
        </w:rPr>
        <w:t>by the operators of sewerage systems</w:t>
      </w:r>
      <w:r w:rsidR="006837D9" w:rsidRPr="00AB5071">
        <w:t xml:space="preserve">. </w:t>
      </w:r>
      <w:r w:rsidR="008952AB">
        <w:rPr>
          <w:lang w:val="en-US"/>
        </w:rPr>
        <w:t>There are two basic methods that have found stable practical application</w:t>
      </w:r>
      <w:r w:rsidR="006837D9" w:rsidRPr="00AB5071">
        <w:t xml:space="preserve">. </w:t>
      </w:r>
      <w:r w:rsidR="008952AB">
        <w:rPr>
          <w:lang w:val="en-US"/>
        </w:rPr>
        <w:t xml:space="preserve">Method 1 uses high pressure </w:t>
      </w:r>
      <w:r w:rsidR="006837D9" w:rsidRPr="00AB5071">
        <w:t xml:space="preserve">(340 </w:t>
      </w:r>
      <w:proofErr w:type="gramStart"/>
      <w:r w:rsidR="006837D9" w:rsidRPr="00AB5071">
        <w:t>bar</w:t>
      </w:r>
      <w:proofErr w:type="gramEnd"/>
      <w:r w:rsidR="006837D9" w:rsidRPr="00AB5071">
        <w:t xml:space="preserve">) </w:t>
      </w:r>
      <w:r w:rsidR="008952AB">
        <w:rPr>
          <w:lang w:val="en-US"/>
        </w:rPr>
        <w:t xml:space="preserve">and small amount of water, and method 2 uses low pressure </w:t>
      </w:r>
      <w:r w:rsidR="006837D9" w:rsidRPr="00AB5071">
        <w:t>(120 bar)</w:t>
      </w:r>
      <w:r w:rsidR="008952AB">
        <w:rPr>
          <w:lang w:val="en-US"/>
        </w:rPr>
        <w:t xml:space="preserve"> and large amount of water</w:t>
      </w:r>
      <w:r w:rsidR="006837D9" w:rsidRPr="00AB5071">
        <w:t>.</w:t>
      </w:r>
    </w:p>
    <w:p w:rsidR="006837D9" w:rsidRPr="00AB5071" w:rsidRDefault="00BD2C50" w:rsidP="00BD2C50">
      <w:pPr>
        <w:jc w:val="both"/>
      </w:pPr>
      <w:r>
        <w:rPr>
          <w:lang w:val="en-US"/>
        </w:rPr>
        <w:t>Please note that for cleaning fatty deposits from the walls of sewer pipes</w:t>
      </w:r>
      <w:r>
        <w:t xml:space="preserve">, </w:t>
      </w:r>
      <w:r w:rsidR="003354E7">
        <w:rPr>
          <w:lang w:val="en-US"/>
        </w:rPr>
        <w:t>the washing jet should be injected under the following pressure values depending on the material</w:t>
      </w:r>
      <w:r w:rsidR="003354E7" w:rsidRPr="00CC0DF7">
        <w:t xml:space="preserve"> </w:t>
      </w:r>
      <w:r w:rsidR="003354E7">
        <w:rPr>
          <w:lang w:val="en-US"/>
        </w:rPr>
        <w:t>of which the pipe is made</w:t>
      </w:r>
      <w:r w:rsidR="006837D9" w:rsidRPr="00AB5071">
        <w:t>:</w:t>
      </w:r>
    </w:p>
    <w:p w:rsidR="006837D9" w:rsidRPr="00AB5071" w:rsidRDefault="002F068C" w:rsidP="00AB5071">
      <w:pPr>
        <w:pStyle w:val="ListParagraph"/>
        <w:numPr>
          <w:ilvl w:val="0"/>
          <w:numId w:val="7"/>
        </w:numPr>
      </w:pPr>
      <w:r>
        <w:rPr>
          <w:lang w:val="en-US"/>
        </w:rPr>
        <w:t>plastic pipes</w:t>
      </w:r>
      <w:r w:rsidR="006837D9" w:rsidRPr="00AB5071">
        <w:t xml:space="preserve"> (</w:t>
      </w:r>
      <w:proofErr w:type="spellStart"/>
      <w:r w:rsidR="000A0E01">
        <w:rPr>
          <w:lang w:val="en-US"/>
        </w:rPr>
        <w:t>incl</w:t>
      </w:r>
      <w:proofErr w:type="spellEnd"/>
      <w:r w:rsidR="006837D9" w:rsidRPr="00AB5071">
        <w:t xml:space="preserve">. </w:t>
      </w:r>
      <w:r w:rsidR="00D13C95">
        <w:rPr>
          <w:lang w:val="en-US"/>
        </w:rPr>
        <w:t>spirally-</w:t>
      </w:r>
      <w:r w:rsidR="000A0E01">
        <w:rPr>
          <w:lang w:val="en-US"/>
        </w:rPr>
        <w:t xml:space="preserve">wound </w:t>
      </w:r>
      <w:r>
        <w:rPr>
          <w:lang w:val="en-US"/>
        </w:rPr>
        <w:t>polyethylene pipes</w:t>
      </w:r>
      <w:r w:rsidR="006837D9" w:rsidRPr="00AB5071">
        <w:t>) – 70 bar</w:t>
      </w:r>
    </w:p>
    <w:p w:rsidR="006837D9" w:rsidRPr="00AB5071" w:rsidRDefault="000A0E01" w:rsidP="00AB5071">
      <w:pPr>
        <w:pStyle w:val="ListParagraph"/>
        <w:numPr>
          <w:ilvl w:val="0"/>
          <w:numId w:val="7"/>
        </w:numPr>
      </w:pPr>
      <w:r>
        <w:rPr>
          <w:lang w:val="en-US"/>
        </w:rPr>
        <w:t xml:space="preserve">vitrified </w:t>
      </w:r>
      <w:r w:rsidR="002F068C">
        <w:rPr>
          <w:lang w:val="en-US"/>
        </w:rPr>
        <w:t>ceramic pipes</w:t>
      </w:r>
      <w:r w:rsidR="002F068C" w:rsidRPr="00AB5071">
        <w:t xml:space="preserve"> </w:t>
      </w:r>
      <w:r w:rsidR="006837D9" w:rsidRPr="00AB5071">
        <w:t xml:space="preserve">– </w:t>
      </w:r>
      <w:r w:rsidR="002F068C">
        <w:rPr>
          <w:lang w:val="en-US"/>
        </w:rPr>
        <w:t>from</w:t>
      </w:r>
      <w:r w:rsidR="006837D9" w:rsidRPr="00AB5071">
        <w:t xml:space="preserve"> 70 </w:t>
      </w:r>
      <w:r w:rsidR="002F068C">
        <w:rPr>
          <w:lang w:val="en-US"/>
        </w:rPr>
        <w:t>to</w:t>
      </w:r>
      <w:r w:rsidR="006837D9" w:rsidRPr="00AB5071">
        <w:t xml:space="preserve"> 105 bar</w:t>
      </w:r>
    </w:p>
    <w:p w:rsidR="006837D9" w:rsidRPr="00AB5071" w:rsidRDefault="002F068C" w:rsidP="00AB5071">
      <w:pPr>
        <w:pStyle w:val="ListParagraph"/>
        <w:numPr>
          <w:ilvl w:val="0"/>
          <w:numId w:val="7"/>
        </w:numPr>
      </w:pPr>
      <w:r>
        <w:rPr>
          <w:lang w:val="en-US"/>
        </w:rPr>
        <w:t>concrete</w:t>
      </w:r>
      <w:r w:rsidR="006837D9" w:rsidRPr="00AB5071">
        <w:t xml:space="preserve"> </w:t>
      </w:r>
      <w:r>
        <w:rPr>
          <w:lang w:val="en-US"/>
        </w:rPr>
        <w:t>pipes</w:t>
      </w:r>
      <w:r w:rsidRPr="00AB5071">
        <w:t xml:space="preserve"> </w:t>
      </w:r>
      <w:r w:rsidR="006837D9" w:rsidRPr="00AB5071">
        <w:t>– 105 bar</w:t>
      </w:r>
    </w:p>
    <w:p w:rsidR="006837D9" w:rsidRPr="00CC0DF7" w:rsidRDefault="004A5B7B" w:rsidP="00BD2C50">
      <w:pPr>
        <w:jc w:val="both"/>
      </w:pPr>
      <w:r>
        <w:rPr>
          <w:lang w:val="en-US"/>
        </w:rPr>
        <w:t xml:space="preserve">For cleaning hard deposits </w:t>
      </w:r>
      <w:r w:rsidR="00BD2C50">
        <w:rPr>
          <w:lang w:val="en-US"/>
        </w:rPr>
        <w:t>from the walls of sewer pipes</w:t>
      </w:r>
      <w:r>
        <w:rPr>
          <w:lang w:val="en-US"/>
        </w:rPr>
        <w:t>,</w:t>
      </w:r>
      <w:r w:rsidR="006837D9" w:rsidRPr="00CC0DF7">
        <w:t xml:space="preserve"> </w:t>
      </w:r>
      <w:r w:rsidR="00BD2C50">
        <w:rPr>
          <w:lang w:val="en-US"/>
        </w:rPr>
        <w:t xml:space="preserve">the washing jet should be injected under the following pressure values </w:t>
      </w:r>
      <w:r w:rsidR="002F068C">
        <w:rPr>
          <w:lang w:val="en-US"/>
        </w:rPr>
        <w:t>depending on the material</w:t>
      </w:r>
      <w:r w:rsidR="006837D9" w:rsidRPr="00CC0DF7">
        <w:t xml:space="preserve"> </w:t>
      </w:r>
      <w:r w:rsidR="001F313A">
        <w:rPr>
          <w:lang w:val="en-US"/>
        </w:rPr>
        <w:t>of which the pipe is made</w:t>
      </w:r>
      <w:r w:rsidR="006837D9" w:rsidRPr="00CC0DF7">
        <w:t>:</w:t>
      </w:r>
    </w:p>
    <w:p w:rsidR="006837D9" w:rsidRPr="00CC0DF7" w:rsidRDefault="002F068C" w:rsidP="00CC0DF7">
      <w:pPr>
        <w:pStyle w:val="ListParagraph"/>
        <w:numPr>
          <w:ilvl w:val="0"/>
          <w:numId w:val="8"/>
        </w:numPr>
      </w:pPr>
      <w:r>
        <w:rPr>
          <w:lang w:val="en-US"/>
        </w:rPr>
        <w:t>Plastic pipes</w:t>
      </w:r>
      <w:r w:rsidRPr="00AB5071">
        <w:t xml:space="preserve"> </w:t>
      </w:r>
      <w:r w:rsidR="006837D9" w:rsidRPr="00CC0DF7">
        <w:t>(</w:t>
      </w:r>
      <w:proofErr w:type="spellStart"/>
      <w:r>
        <w:rPr>
          <w:lang w:val="en-US"/>
        </w:rPr>
        <w:t>incl</w:t>
      </w:r>
      <w:proofErr w:type="spellEnd"/>
      <w:r w:rsidRPr="00AB5071">
        <w:t xml:space="preserve">. </w:t>
      </w:r>
      <w:r w:rsidR="00D13C95">
        <w:rPr>
          <w:lang w:val="en-US"/>
        </w:rPr>
        <w:t>spirally-</w:t>
      </w:r>
      <w:r w:rsidR="000A0E01">
        <w:rPr>
          <w:lang w:val="en-US"/>
        </w:rPr>
        <w:t xml:space="preserve">wound </w:t>
      </w:r>
      <w:r>
        <w:rPr>
          <w:lang w:val="en-US"/>
        </w:rPr>
        <w:t>pipes</w:t>
      </w:r>
      <w:r w:rsidR="006837D9" w:rsidRPr="00CC0DF7">
        <w:t xml:space="preserve">) – </w:t>
      </w:r>
      <w:r>
        <w:rPr>
          <w:lang w:val="en-US"/>
        </w:rPr>
        <w:t>from</w:t>
      </w:r>
      <w:r w:rsidR="006837D9" w:rsidRPr="00CC0DF7">
        <w:t xml:space="preserve"> 70 </w:t>
      </w:r>
      <w:r>
        <w:rPr>
          <w:lang w:val="en-US"/>
        </w:rPr>
        <w:t>to</w:t>
      </w:r>
      <w:r w:rsidR="006837D9" w:rsidRPr="00CC0DF7">
        <w:t xml:space="preserve"> 110 bar</w:t>
      </w:r>
    </w:p>
    <w:p w:rsidR="006837D9" w:rsidRPr="00CC0DF7" w:rsidRDefault="000A0E01" w:rsidP="00CC0DF7">
      <w:pPr>
        <w:pStyle w:val="ListParagraph"/>
        <w:numPr>
          <w:ilvl w:val="0"/>
          <w:numId w:val="8"/>
        </w:numPr>
      </w:pPr>
      <w:r>
        <w:rPr>
          <w:lang w:val="en-US"/>
        </w:rPr>
        <w:t xml:space="preserve">Vitrified </w:t>
      </w:r>
      <w:r w:rsidR="002F068C">
        <w:rPr>
          <w:lang w:val="en-US"/>
        </w:rPr>
        <w:t xml:space="preserve">ceramic pipes </w:t>
      </w:r>
      <w:r w:rsidR="006837D9" w:rsidRPr="00CC0DF7">
        <w:t xml:space="preserve">–  </w:t>
      </w:r>
      <w:r w:rsidR="00D24D93">
        <w:rPr>
          <w:lang w:val="en-US"/>
        </w:rPr>
        <w:t>way over</w:t>
      </w:r>
      <w:r w:rsidR="00D24D93" w:rsidRPr="00CC0DF7">
        <w:t xml:space="preserve"> </w:t>
      </w:r>
      <w:r w:rsidR="00D24D93">
        <w:rPr>
          <w:lang w:val="en-US"/>
        </w:rPr>
        <w:t>the recommended maximum pressure</w:t>
      </w:r>
      <w:r w:rsidR="00D24D93" w:rsidRPr="00CC0DF7">
        <w:t xml:space="preserve"> </w:t>
      </w:r>
      <w:r w:rsidR="002F068C">
        <w:rPr>
          <w:lang w:val="en-US"/>
        </w:rPr>
        <w:t>of</w:t>
      </w:r>
      <w:r w:rsidR="002F068C" w:rsidRPr="00CC0DF7">
        <w:t xml:space="preserve"> </w:t>
      </w:r>
      <w:r w:rsidR="006837D9" w:rsidRPr="00CC0DF7">
        <w:t>130 bar</w:t>
      </w:r>
    </w:p>
    <w:p w:rsidR="006837D9" w:rsidRPr="00CC0DF7" w:rsidRDefault="002F068C" w:rsidP="00CC0DF7">
      <w:pPr>
        <w:pStyle w:val="ListParagraph"/>
        <w:numPr>
          <w:ilvl w:val="0"/>
          <w:numId w:val="8"/>
        </w:numPr>
      </w:pPr>
      <w:r>
        <w:rPr>
          <w:lang w:val="en-US"/>
        </w:rPr>
        <w:t>Concrete</w:t>
      </w:r>
      <w:r w:rsidRPr="00AB5071">
        <w:t xml:space="preserve"> </w:t>
      </w:r>
      <w:r>
        <w:rPr>
          <w:lang w:val="en-US"/>
        </w:rPr>
        <w:t xml:space="preserve">pipes </w:t>
      </w:r>
      <w:r w:rsidR="006837D9" w:rsidRPr="00CC0DF7">
        <w:t xml:space="preserve">– </w:t>
      </w:r>
      <w:r w:rsidR="00D24D93">
        <w:rPr>
          <w:lang w:val="en-US"/>
        </w:rPr>
        <w:t>way over</w:t>
      </w:r>
      <w:r w:rsidR="006837D9" w:rsidRPr="00CC0DF7">
        <w:t xml:space="preserve"> </w:t>
      </w:r>
      <w:r>
        <w:rPr>
          <w:lang w:val="en-US"/>
        </w:rPr>
        <w:t>the recommended maximum pressure</w:t>
      </w:r>
      <w:r w:rsidR="006837D9" w:rsidRPr="00CC0DF7">
        <w:t xml:space="preserve"> </w:t>
      </w:r>
      <w:r>
        <w:rPr>
          <w:lang w:val="en-US"/>
        </w:rPr>
        <w:t>of</w:t>
      </w:r>
      <w:r w:rsidR="006837D9" w:rsidRPr="00CC0DF7">
        <w:t xml:space="preserve"> 130 bar</w:t>
      </w:r>
      <w:r w:rsidR="00D13C95">
        <w:rPr>
          <w:lang w:val="en-US"/>
        </w:rPr>
        <w:t xml:space="preserve"> </w:t>
      </w:r>
    </w:p>
    <w:p w:rsidR="006837D9" w:rsidRPr="00D13C95" w:rsidRDefault="009D171F" w:rsidP="009D171F">
      <w:pPr>
        <w:jc w:val="both"/>
        <w:rPr>
          <w:lang w:val="en-US"/>
        </w:rPr>
      </w:pPr>
      <w:r>
        <w:rPr>
          <w:lang w:val="en-US"/>
        </w:rPr>
        <w:t xml:space="preserve">In case the hard deposits are made by still drying concrete which has been </w:t>
      </w:r>
      <w:r w:rsidR="003F7B12">
        <w:rPr>
          <w:lang w:val="en-US"/>
        </w:rPr>
        <w:t xml:space="preserve">disposed into the sewerage system </w:t>
      </w:r>
      <w:r>
        <w:t>as a result of construction works</w:t>
      </w:r>
      <w:r w:rsidR="006837D9" w:rsidRPr="00CC0DF7">
        <w:t xml:space="preserve">, </w:t>
      </w:r>
      <w:r w:rsidR="004A5B7B">
        <w:rPr>
          <w:lang w:val="en-US"/>
        </w:rPr>
        <w:t xml:space="preserve">the </w:t>
      </w:r>
      <w:r>
        <w:rPr>
          <w:lang w:val="en-US"/>
        </w:rPr>
        <w:t>pressure</w:t>
      </w:r>
      <w:r w:rsidRPr="00CC0DF7">
        <w:t xml:space="preserve"> </w:t>
      </w:r>
      <w:r>
        <w:rPr>
          <w:lang w:val="en-US"/>
        </w:rPr>
        <w:t>needed</w:t>
      </w:r>
      <w:r w:rsidR="006837D9" w:rsidRPr="00CC0DF7">
        <w:t xml:space="preserve"> </w:t>
      </w:r>
      <w:r w:rsidR="004A5B7B">
        <w:rPr>
          <w:lang w:val="en-US"/>
        </w:rPr>
        <w:t>for</w:t>
      </w:r>
      <w:r w:rsidR="006837D9" w:rsidRPr="00CC0DF7">
        <w:t xml:space="preserve"> </w:t>
      </w:r>
      <w:r>
        <w:rPr>
          <w:lang w:val="en-US"/>
        </w:rPr>
        <w:t xml:space="preserve">cleaning </w:t>
      </w:r>
      <w:r w:rsidR="000A0E01">
        <w:rPr>
          <w:lang w:val="en-US"/>
        </w:rPr>
        <w:t xml:space="preserve">vitrified </w:t>
      </w:r>
      <w:r w:rsidR="004A5B7B">
        <w:rPr>
          <w:lang w:val="en-US"/>
        </w:rPr>
        <w:t>ceramic and concrete</w:t>
      </w:r>
      <w:r w:rsidR="004A5B7B" w:rsidRPr="00AB5071">
        <w:t xml:space="preserve"> </w:t>
      </w:r>
      <w:r w:rsidR="004A5B7B">
        <w:rPr>
          <w:lang w:val="en-US"/>
        </w:rPr>
        <w:t>pipes</w:t>
      </w:r>
      <w:r w:rsidR="004A5B7B" w:rsidRPr="00AB5071">
        <w:t xml:space="preserve"> </w:t>
      </w:r>
      <w:r w:rsidR="004A5B7B">
        <w:rPr>
          <w:lang w:val="en-US"/>
        </w:rPr>
        <w:t xml:space="preserve">may many times exceed the recommended maximum value of </w:t>
      </w:r>
      <w:r w:rsidR="006837D9" w:rsidRPr="00CC0DF7">
        <w:t>130 bar</w:t>
      </w:r>
      <w:r w:rsidR="004A5B7B">
        <w:rPr>
          <w:lang w:val="en-US"/>
        </w:rPr>
        <w:t xml:space="preserve"> because </w:t>
      </w:r>
      <w:r>
        <w:rPr>
          <w:lang w:val="en-US"/>
        </w:rPr>
        <w:t xml:space="preserve">the drying concrete may stick as a monolith (like a stone) </w:t>
      </w:r>
      <w:r w:rsidR="00C2034E">
        <w:rPr>
          <w:lang w:val="en-US"/>
        </w:rPr>
        <w:t xml:space="preserve">to the wall of a </w:t>
      </w:r>
      <w:r w:rsidR="000A0E01">
        <w:rPr>
          <w:lang w:val="en-US"/>
        </w:rPr>
        <w:t xml:space="preserve">vitrified </w:t>
      </w:r>
      <w:r w:rsidR="00C2034E">
        <w:rPr>
          <w:lang w:val="en-US"/>
        </w:rPr>
        <w:t>ceramic or concrete pipe</w:t>
      </w:r>
      <w:r w:rsidR="006837D9" w:rsidRPr="00CC0DF7">
        <w:t xml:space="preserve">. </w:t>
      </w:r>
      <w:r>
        <w:rPr>
          <w:lang w:val="en-US"/>
        </w:rPr>
        <w:t xml:space="preserve">Such monolithic sticking to the walls of </w:t>
      </w:r>
      <w:r w:rsidR="00D13C95">
        <w:rPr>
          <w:lang w:val="en-US"/>
        </w:rPr>
        <w:t>spirally-</w:t>
      </w:r>
      <w:r w:rsidR="000A0E01">
        <w:rPr>
          <w:lang w:val="en-US"/>
        </w:rPr>
        <w:t xml:space="preserve">wound </w:t>
      </w:r>
      <w:r w:rsidR="003F7B12">
        <w:rPr>
          <w:lang w:val="en-US"/>
        </w:rPr>
        <w:t xml:space="preserve">polyethylene pipes </w:t>
      </w:r>
      <w:r>
        <w:rPr>
          <w:lang w:val="en-US"/>
        </w:rPr>
        <w:t xml:space="preserve">is practically impossible to </w:t>
      </w:r>
      <w:proofErr w:type="gramStart"/>
      <w:r>
        <w:rPr>
          <w:lang w:val="en-US"/>
        </w:rPr>
        <w:t>happen,</w:t>
      </w:r>
      <w:proofErr w:type="gramEnd"/>
      <w:r>
        <w:rPr>
          <w:lang w:val="en-US"/>
        </w:rPr>
        <w:t xml:space="preserve"> therefore the cleaning of such deposits requires a jet of much lower pressure</w:t>
      </w:r>
      <w:r w:rsidR="00CC0DF7">
        <w:t>.</w:t>
      </w:r>
      <w:r w:rsidR="00D13C95">
        <w:rPr>
          <w:lang w:val="en-US"/>
        </w:rPr>
        <w:t xml:space="preserve"> </w:t>
      </w:r>
    </w:p>
    <w:p w:rsidR="000B114E" w:rsidRPr="00D13C95" w:rsidRDefault="00C06853" w:rsidP="00D24D93">
      <w:pPr>
        <w:jc w:val="both"/>
        <w:rPr>
          <w:lang w:val="en-US"/>
        </w:rPr>
      </w:pPr>
      <w:r>
        <w:rPr>
          <w:lang w:val="en-US"/>
        </w:rPr>
        <w:t>To summarize,</w:t>
      </w:r>
      <w:r w:rsidR="006837D9" w:rsidRPr="00CC0DF7">
        <w:t xml:space="preserve"> </w:t>
      </w:r>
      <w:r>
        <w:rPr>
          <w:lang w:val="en-US"/>
        </w:rPr>
        <w:t>the advantages that this material offers</w:t>
      </w:r>
      <w:r w:rsidR="006837D9" w:rsidRPr="00CC0DF7">
        <w:t xml:space="preserve">, </w:t>
      </w:r>
      <w:r w:rsidR="00212B1B">
        <w:rPr>
          <w:lang w:val="en-US"/>
        </w:rPr>
        <w:t xml:space="preserve">its physical-chemical and hydraulic </w:t>
      </w:r>
      <w:r w:rsidR="00212B1B">
        <w:t>properties</w:t>
      </w:r>
      <w:r w:rsidR="00212B1B">
        <w:rPr>
          <w:lang w:val="en-US"/>
        </w:rPr>
        <w:t xml:space="preserve">, the electrical fusion welding of socket type connection </w:t>
      </w:r>
      <w:r>
        <w:rPr>
          <w:lang w:val="en-US"/>
        </w:rPr>
        <w:t xml:space="preserve">render </w:t>
      </w:r>
      <w:r w:rsidR="00D13C95">
        <w:rPr>
          <w:lang w:val="en-US"/>
        </w:rPr>
        <w:t>spirally-</w:t>
      </w:r>
      <w:r w:rsidR="000A0E01">
        <w:rPr>
          <w:lang w:val="en-US"/>
        </w:rPr>
        <w:t xml:space="preserve">wound </w:t>
      </w:r>
      <w:bookmarkStart w:id="0" w:name="_GoBack"/>
      <w:bookmarkEnd w:id="0"/>
      <w:r>
        <w:rPr>
          <w:lang w:val="en-US"/>
        </w:rPr>
        <w:t xml:space="preserve">polyethylene pipes into profitable, reliable and extraordinary secure pipes </w:t>
      </w:r>
      <w:r w:rsidR="00D24D93">
        <w:rPr>
          <w:lang w:val="en-US"/>
        </w:rPr>
        <w:t>that may be integrated into modern projects</w:t>
      </w:r>
      <w:r w:rsidR="006837D9" w:rsidRPr="00CC0DF7">
        <w:t xml:space="preserve"> </w:t>
      </w:r>
      <w:r>
        <w:rPr>
          <w:lang w:val="en-US"/>
        </w:rPr>
        <w:t>and</w:t>
      </w:r>
      <w:r w:rsidR="006837D9" w:rsidRPr="00CC0DF7">
        <w:t xml:space="preserve"> </w:t>
      </w:r>
      <w:r>
        <w:rPr>
          <w:lang w:val="en-US"/>
        </w:rPr>
        <w:t>infrastructure sewerage network</w:t>
      </w:r>
      <w:r w:rsidR="00CC0DF7">
        <w:t xml:space="preserve">, </w:t>
      </w:r>
      <w:r w:rsidR="00212B1B">
        <w:rPr>
          <w:lang w:val="en-US"/>
        </w:rPr>
        <w:t xml:space="preserve">especially for large diameters ranging from </w:t>
      </w:r>
      <w:r w:rsidR="00CC0DF7">
        <w:rPr>
          <w:lang w:val="en-US"/>
        </w:rPr>
        <w:t xml:space="preserve">DN&gt;1000 </w:t>
      </w:r>
      <w:r w:rsidR="00212B1B">
        <w:rPr>
          <w:lang w:val="en-US"/>
        </w:rPr>
        <w:t>to</w:t>
      </w:r>
      <w:r w:rsidR="00CC0DF7">
        <w:t xml:space="preserve"> </w:t>
      </w:r>
      <w:r w:rsidR="00CC0DF7">
        <w:rPr>
          <w:lang w:val="en-US"/>
        </w:rPr>
        <w:t>DN3000</w:t>
      </w:r>
      <w:r w:rsidR="006837D9" w:rsidRPr="00CC0DF7">
        <w:t>.</w:t>
      </w:r>
      <w:r w:rsidR="00D13C95">
        <w:rPr>
          <w:lang w:val="en-US"/>
        </w:rPr>
        <w:t xml:space="preserve"> </w:t>
      </w:r>
    </w:p>
    <w:sectPr w:rsidR="000B114E" w:rsidRPr="00D13C95" w:rsidSect="00D91F13">
      <w:pgSz w:w="11906" w:h="16838"/>
      <w:pgMar w:top="1417" w:right="1274"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103"/>
    <w:multiLevelType w:val="hybridMultilevel"/>
    <w:tmpl w:val="90801F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BF43C89"/>
    <w:multiLevelType w:val="hybridMultilevel"/>
    <w:tmpl w:val="4BC05A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A421DD3"/>
    <w:multiLevelType w:val="hybridMultilevel"/>
    <w:tmpl w:val="B6D815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31425C61"/>
    <w:multiLevelType w:val="hybridMultilevel"/>
    <w:tmpl w:val="375640A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
    <w:nsid w:val="3A2C6290"/>
    <w:multiLevelType w:val="hybridMultilevel"/>
    <w:tmpl w:val="E03AC9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F817097"/>
    <w:multiLevelType w:val="hybridMultilevel"/>
    <w:tmpl w:val="01B2644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nsid w:val="40CB7AC8"/>
    <w:multiLevelType w:val="hybridMultilevel"/>
    <w:tmpl w:val="375640A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7">
    <w:nsid w:val="40FC5655"/>
    <w:multiLevelType w:val="hybridMultilevel"/>
    <w:tmpl w:val="7382D8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5A5A6BE3"/>
    <w:multiLevelType w:val="hybridMultilevel"/>
    <w:tmpl w:val="6DEEBC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65F42021"/>
    <w:multiLevelType w:val="hybridMultilevel"/>
    <w:tmpl w:val="375640A6"/>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0">
    <w:nsid w:val="771A6F43"/>
    <w:multiLevelType w:val="hybridMultilevel"/>
    <w:tmpl w:val="6810B0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CD25E8F"/>
    <w:multiLevelType w:val="hybridMultilevel"/>
    <w:tmpl w:val="B2445A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0"/>
  </w:num>
  <w:num w:numId="5">
    <w:abstractNumId w:val="11"/>
  </w:num>
  <w:num w:numId="6">
    <w:abstractNumId w:val="1"/>
  </w:num>
  <w:num w:numId="7">
    <w:abstractNumId w:val="4"/>
  </w:num>
  <w:num w:numId="8">
    <w:abstractNumId w:val="7"/>
  </w:num>
  <w:num w:numId="9">
    <w:abstractNumId w:val="5"/>
  </w:num>
  <w:num w:numId="10">
    <w:abstractNumId w:val="5"/>
  </w:num>
  <w:num w:numId="11">
    <w:abstractNumId w:val="3"/>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7D9"/>
    <w:rsid w:val="00004C59"/>
    <w:rsid w:val="00012D8E"/>
    <w:rsid w:val="0003251B"/>
    <w:rsid w:val="000627CD"/>
    <w:rsid w:val="00066C9E"/>
    <w:rsid w:val="000973E9"/>
    <w:rsid w:val="000A0E01"/>
    <w:rsid w:val="000A1813"/>
    <w:rsid w:val="000A6632"/>
    <w:rsid w:val="000B114E"/>
    <w:rsid w:val="000C2CBC"/>
    <w:rsid w:val="000D6086"/>
    <w:rsid w:val="000F6A0C"/>
    <w:rsid w:val="00101A60"/>
    <w:rsid w:val="00132295"/>
    <w:rsid w:val="00133C1C"/>
    <w:rsid w:val="00154911"/>
    <w:rsid w:val="00162199"/>
    <w:rsid w:val="00163D75"/>
    <w:rsid w:val="001D19B2"/>
    <w:rsid w:val="001D6265"/>
    <w:rsid w:val="001E4D2B"/>
    <w:rsid w:val="001F21BA"/>
    <w:rsid w:val="001F313A"/>
    <w:rsid w:val="001F45E0"/>
    <w:rsid w:val="002010EF"/>
    <w:rsid w:val="002105C4"/>
    <w:rsid w:val="00212B1B"/>
    <w:rsid w:val="00223AC4"/>
    <w:rsid w:val="00271CF2"/>
    <w:rsid w:val="002A297F"/>
    <w:rsid w:val="002A4C0C"/>
    <w:rsid w:val="002B0CAA"/>
    <w:rsid w:val="002C5D3B"/>
    <w:rsid w:val="002E2EA0"/>
    <w:rsid w:val="002F068C"/>
    <w:rsid w:val="002F440A"/>
    <w:rsid w:val="00313798"/>
    <w:rsid w:val="003246EE"/>
    <w:rsid w:val="003354E7"/>
    <w:rsid w:val="003430EF"/>
    <w:rsid w:val="00370023"/>
    <w:rsid w:val="00371C5C"/>
    <w:rsid w:val="00374ECE"/>
    <w:rsid w:val="0039485C"/>
    <w:rsid w:val="0039508C"/>
    <w:rsid w:val="003E482B"/>
    <w:rsid w:val="003F3F41"/>
    <w:rsid w:val="003F6984"/>
    <w:rsid w:val="003F7B12"/>
    <w:rsid w:val="004044D5"/>
    <w:rsid w:val="004307B6"/>
    <w:rsid w:val="004346C9"/>
    <w:rsid w:val="00435116"/>
    <w:rsid w:val="004353BC"/>
    <w:rsid w:val="004378B6"/>
    <w:rsid w:val="0044599C"/>
    <w:rsid w:val="00446796"/>
    <w:rsid w:val="00446AB1"/>
    <w:rsid w:val="004A401B"/>
    <w:rsid w:val="004A5B7B"/>
    <w:rsid w:val="004C730C"/>
    <w:rsid w:val="004E0C74"/>
    <w:rsid w:val="004E2F19"/>
    <w:rsid w:val="004E6183"/>
    <w:rsid w:val="004F6977"/>
    <w:rsid w:val="005054C3"/>
    <w:rsid w:val="005061D5"/>
    <w:rsid w:val="005062F7"/>
    <w:rsid w:val="00510158"/>
    <w:rsid w:val="005328E1"/>
    <w:rsid w:val="00533F1E"/>
    <w:rsid w:val="00552201"/>
    <w:rsid w:val="00561F82"/>
    <w:rsid w:val="00564152"/>
    <w:rsid w:val="00575E79"/>
    <w:rsid w:val="00586C10"/>
    <w:rsid w:val="005927EB"/>
    <w:rsid w:val="00594C2E"/>
    <w:rsid w:val="005D42C6"/>
    <w:rsid w:val="005E5A7F"/>
    <w:rsid w:val="005E6FAC"/>
    <w:rsid w:val="00603659"/>
    <w:rsid w:val="006154F9"/>
    <w:rsid w:val="006218C5"/>
    <w:rsid w:val="006415F9"/>
    <w:rsid w:val="00651E27"/>
    <w:rsid w:val="006561F7"/>
    <w:rsid w:val="006837D9"/>
    <w:rsid w:val="0069013F"/>
    <w:rsid w:val="00691E48"/>
    <w:rsid w:val="006D2898"/>
    <w:rsid w:val="006D52E8"/>
    <w:rsid w:val="006E4C18"/>
    <w:rsid w:val="006F45B8"/>
    <w:rsid w:val="007039A0"/>
    <w:rsid w:val="00706897"/>
    <w:rsid w:val="00717698"/>
    <w:rsid w:val="00745DAB"/>
    <w:rsid w:val="00746D46"/>
    <w:rsid w:val="00750D02"/>
    <w:rsid w:val="00753016"/>
    <w:rsid w:val="007757DE"/>
    <w:rsid w:val="00786B3D"/>
    <w:rsid w:val="00792987"/>
    <w:rsid w:val="007938CA"/>
    <w:rsid w:val="007958B0"/>
    <w:rsid w:val="007A02A7"/>
    <w:rsid w:val="0081493A"/>
    <w:rsid w:val="008718A4"/>
    <w:rsid w:val="00880DB8"/>
    <w:rsid w:val="00892DE9"/>
    <w:rsid w:val="008952AB"/>
    <w:rsid w:val="008973A3"/>
    <w:rsid w:val="008D317F"/>
    <w:rsid w:val="008E2C8E"/>
    <w:rsid w:val="008F37AD"/>
    <w:rsid w:val="008F5FBD"/>
    <w:rsid w:val="00916D42"/>
    <w:rsid w:val="0093295F"/>
    <w:rsid w:val="0093592C"/>
    <w:rsid w:val="00936D94"/>
    <w:rsid w:val="0094268C"/>
    <w:rsid w:val="0096668B"/>
    <w:rsid w:val="00972936"/>
    <w:rsid w:val="009A059D"/>
    <w:rsid w:val="009A77FD"/>
    <w:rsid w:val="009C2C05"/>
    <w:rsid w:val="009D171F"/>
    <w:rsid w:val="009E1ECC"/>
    <w:rsid w:val="00A06977"/>
    <w:rsid w:val="00A069BD"/>
    <w:rsid w:val="00A36C40"/>
    <w:rsid w:val="00A53295"/>
    <w:rsid w:val="00A65510"/>
    <w:rsid w:val="00A77F8C"/>
    <w:rsid w:val="00A96302"/>
    <w:rsid w:val="00AB0111"/>
    <w:rsid w:val="00AB5071"/>
    <w:rsid w:val="00AB5A33"/>
    <w:rsid w:val="00AC6C47"/>
    <w:rsid w:val="00AF6091"/>
    <w:rsid w:val="00B50053"/>
    <w:rsid w:val="00B60016"/>
    <w:rsid w:val="00B64C86"/>
    <w:rsid w:val="00BC1960"/>
    <w:rsid w:val="00BC3CA9"/>
    <w:rsid w:val="00BD2C50"/>
    <w:rsid w:val="00BD5687"/>
    <w:rsid w:val="00C06853"/>
    <w:rsid w:val="00C2034E"/>
    <w:rsid w:val="00C21FCB"/>
    <w:rsid w:val="00C35AFC"/>
    <w:rsid w:val="00C44774"/>
    <w:rsid w:val="00C52231"/>
    <w:rsid w:val="00C61F53"/>
    <w:rsid w:val="00C737FD"/>
    <w:rsid w:val="00C939E1"/>
    <w:rsid w:val="00C93E9E"/>
    <w:rsid w:val="00C95156"/>
    <w:rsid w:val="00CB4F91"/>
    <w:rsid w:val="00CB739E"/>
    <w:rsid w:val="00CC0DF7"/>
    <w:rsid w:val="00CD6456"/>
    <w:rsid w:val="00CF43C6"/>
    <w:rsid w:val="00D07DCB"/>
    <w:rsid w:val="00D13C95"/>
    <w:rsid w:val="00D13E5E"/>
    <w:rsid w:val="00D24D93"/>
    <w:rsid w:val="00D44B09"/>
    <w:rsid w:val="00D65088"/>
    <w:rsid w:val="00D77461"/>
    <w:rsid w:val="00D902E7"/>
    <w:rsid w:val="00D90AF6"/>
    <w:rsid w:val="00D91F13"/>
    <w:rsid w:val="00D95E8F"/>
    <w:rsid w:val="00DA2AD2"/>
    <w:rsid w:val="00DB7915"/>
    <w:rsid w:val="00DB7ED5"/>
    <w:rsid w:val="00E062B5"/>
    <w:rsid w:val="00E24B8B"/>
    <w:rsid w:val="00E43B3C"/>
    <w:rsid w:val="00E9244C"/>
    <w:rsid w:val="00E97724"/>
    <w:rsid w:val="00E97B99"/>
    <w:rsid w:val="00EB4780"/>
    <w:rsid w:val="00EC30E1"/>
    <w:rsid w:val="00EC49B5"/>
    <w:rsid w:val="00EF1C33"/>
    <w:rsid w:val="00F11EB7"/>
    <w:rsid w:val="00F22AAA"/>
    <w:rsid w:val="00F5242B"/>
    <w:rsid w:val="00F6461C"/>
    <w:rsid w:val="00F73B75"/>
    <w:rsid w:val="00FA007B"/>
    <w:rsid w:val="00FA6090"/>
    <w:rsid w:val="00FB4A77"/>
    <w:rsid w:val="00FD1C4C"/>
    <w:rsid w:val="00FD288A"/>
    <w:rsid w:val="00FD514E"/>
    <w:rsid w:val="00FF4B2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088"/>
    <w:pPr>
      <w:ind w:left="720"/>
      <w:contextualSpacing/>
    </w:pPr>
  </w:style>
  <w:style w:type="paragraph" w:styleId="BalloonText">
    <w:name w:val="Balloon Text"/>
    <w:basedOn w:val="Normal"/>
    <w:link w:val="BalloonTextChar"/>
    <w:uiPriority w:val="99"/>
    <w:semiHidden/>
    <w:unhideWhenUsed/>
    <w:rsid w:val="00552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01"/>
    <w:rPr>
      <w:rFonts w:ascii="Tahoma" w:hAnsi="Tahoma" w:cs="Tahoma"/>
      <w:sz w:val="16"/>
      <w:szCs w:val="16"/>
    </w:rPr>
  </w:style>
  <w:style w:type="table" w:styleId="TableGrid">
    <w:name w:val="Table Grid"/>
    <w:basedOn w:val="TableNormal"/>
    <w:uiPriority w:val="59"/>
    <w:rsid w:val="00210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3AC4"/>
    <w:rPr>
      <w:sz w:val="16"/>
      <w:szCs w:val="16"/>
    </w:rPr>
  </w:style>
  <w:style w:type="paragraph" w:styleId="CommentText">
    <w:name w:val="annotation text"/>
    <w:basedOn w:val="Normal"/>
    <w:link w:val="CommentTextChar"/>
    <w:uiPriority w:val="99"/>
    <w:semiHidden/>
    <w:unhideWhenUsed/>
    <w:rsid w:val="00223AC4"/>
    <w:pPr>
      <w:spacing w:line="240" w:lineRule="auto"/>
    </w:pPr>
    <w:rPr>
      <w:sz w:val="20"/>
      <w:szCs w:val="20"/>
    </w:rPr>
  </w:style>
  <w:style w:type="character" w:customStyle="1" w:styleId="CommentTextChar">
    <w:name w:val="Comment Text Char"/>
    <w:basedOn w:val="DefaultParagraphFont"/>
    <w:link w:val="CommentText"/>
    <w:uiPriority w:val="99"/>
    <w:semiHidden/>
    <w:rsid w:val="00223AC4"/>
    <w:rPr>
      <w:sz w:val="20"/>
      <w:szCs w:val="20"/>
    </w:rPr>
  </w:style>
  <w:style w:type="paragraph" w:styleId="CommentSubject">
    <w:name w:val="annotation subject"/>
    <w:basedOn w:val="CommentText"/>
    <w:next w:val="CommentText"/>
    <w:link w:val="CommentSubjectChar"/>
    <w:uiPriority w:val="99"/>
    <w:semiHidden/>
    <w:unhideWhenUsed/>
    <w:rsid w:val="00223AC4"/>
    <w:rPr>
      <w:b/>
      <w:bCs/>
    </w:rPr>
  </w:style>
  <w:style w:type="character" w:customStyle="1" w:styleId="CommentSubjectChar">
    <w:name w:val="Comment Subject Char"/>
    <w:basedOn w:val="CommentTextChar"/>
    <w:link w:val="CommentSubject"/>
    <w:uiPriority w:val="99"/>
    <w:semiHidden/>
    <w:rsid w:val="00223AC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088"/>
    <w:pPr>
      <w:ind w:left="720"/>
      <w:contextualSpacing/>
    </w:pPr>
  </w:style>
  <w:style w:type="paragraph" w:styleId="BalloonText">
    <w:name w:val="Balloon Text"/>
    <w:basedOn w:val="Normal"/>
    <w:link w:val="BalloonTextChar"/>
    <w:uiPriority w:val="99"/>
    <w:semiHidden/>
    <w:unhideWhenUsed/>
    <w:rsid w:val="00552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01"/>
    <w:rPr>
      <w:rFonts w:ascii="Tahoma" w:hAnsi="Tahoma" w:cs="Tahoma"/>
      <w:sz w:val="16"/>
      <w:szCs w:val="16"/>
    </w:rPr>
  </w:style>
  <w:style w:type="table" w:styleId="TableGrid">
    <w:name w:val="Table Grid"/>
    <w:basedOn w:val="TableNormal"/>
    <w:uiPriority w:val="59"/>
    <w:rsid w:val="00210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3AC4"/>
    <w:rPr>
      <w:sz w:val="16"/>
      <w:szCs w:val="16"/>
    </w:rPr>
  </w:style>
  <w:style w:type="paragraph" w:styleId="CommentText">
    <w:name w:val="annotation text"/>
    <w:basedOn w:val="Normal"/>
    <w:link w:val="CommentTextChar"/>
    <w:uiPriority w:val="99"/>
    <w:semiHidden/>
    <w:unhideWhenUsed/>
    <w:rsid w:val="00223AC4"/>
    <w:pPr>
      <w:spacing w:line="240" w:lineRule="auto"/>
    </w:pPr>
    <w:rPr>
      <w:sz w:val="20"/>
      <w:szCs w:val="20"/>
    </w:rPr>
  </w:style>
  <w:style w:type="character" w:customStyle="1" w:styleId="CommentTextChar">
    <w:name w:val="Comment Text Char"/>
    <w:basedOn w:val="DefaultParagraphFont"/>
    <w:link w:val="CommentText"/>
    <w:uiPriority w:val="99"/>
    <w:semiHidden/>
    <w:rsid w:val="00223AC4"/>
    <w:rPr>
      <w:sz w:val="20"/>
      <w:szCs w:val="20"/>
    </w:rPr>
  </w:style>
  <w:style w:type="paragraph" w:styleId="CommentSubject">
    <w:name w:val="annotation subject"/>
    <w:basedOn w:val="CommentText"/>
    <w:next w:val="CommentText"/>
    <w:link w:val="CommentSubjectChar"/>
    <w:uiPriority w:val="99"/>
    <w:semiHidden/>
    <w:unhideWhenUsed/>
    <w:rsid w:val="00223AC4"/>
    <w:rPr>
      <w:b/>
      <w:bCs/>
    </w:rPr>
  </w:style>
  <w:style w:type="character" w:customStyle="1" w:styleId="CommentSubjectChar">
    <w:name w:val="Comment Subject Char"/>
    <w:basedOn w:val="CommentTextChar"/>
    <w:link w:val="CommentSubject"/>
    <w:uiPriority w:val="99"/>
    <w:semiHidden/>
    <w:rsid w:val="00223A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810704">
      <w:bodyDiv w:val="1"/>
      <w:marLeft w:val="0"/>
      <w:marRight w:val="0"/>
      <w:marTop w:val="0"/>
      <w:marBottom w:val="0"/>
      <w:divBdr>
        <w:top w:val="none" w:sz="0" w:space="0" w:color="auto"/>
        <w:left w:val="none" w:sz="0" w:space="0" w:color="auto"/>
        <w:bottom w:val="none" w:sz="0" w:space="0" w:color="auto"/>
        <w:right w:val="none" w:sz="0" w:space="0" w:color="auto"/>
      </w:divBdr>
      <w:divsChild>
        <w:div w:id="639698038">
          <w:marLeft w:val="0"/>
          <w:marRight w:val="0"/>
          <w:marTop w:val="0"/>
          <w:marBottom w:val="0"/>
          <w:divBdr>
            <w:top w:val="none" w:sz="0" w:space="0" w:color="auto"/>
            <w:left w:val="none" w:sz="0" w:space="0" w:color="auto"/>
            <w:bottom w:val="none" w:sz="0" w:space="0" w:color="auto"/>
            <w:right w:val="none" w:sz="0" w:space="0" w:color="auto"/>
          </w:divBdr>
        </w:div>
      </w:divsChild>
    </w:div>
    <w:div w:id="971667459">
      <w:bodyDiv w:val="1"/>
      <w:marLeft w:val="0"/>
      <w:marRight w:val="0"/>
      <w:marTop w:val="0"/>
      <w:marBottom w:val="0"/>
      <w:divBdr>
        <w:top w:val="none" w:sz="0" w:space="0" w:color="auto"/>
        <w:left w:val="none" w:sz="0" w:space="0" w:color="auto"/>
        <w:bottom w:val="none" w:sz="0" w:space="0" w:color="auto"/>
        <w:right w:val="none" w:sz="0" w:space="0" w:color="auto"/>
      </w:divBdr>
    </w:div>
    <w:div w:id="1279488426">
      <w:bodyDiv w:val="1"/>
      <w:marLeft w:val="0"/>
      <w:marRight w:val="0"/>
      <w:marTop w:val="0"/>
      <w:marBottom w:val="0"/>
      <w:divBdr>
        <w:top w:val="none" w:sz="0" w:space="0" w:color="auto"/>
        <w:left w:val="none" w:sz="0" w:space="0" w:color="auto"/>
        <w:bottom w:val="none" w:sz="0" w:space="0" w:color="auto"/>
        <w:right w:val="none" w:sz="0" w:space="0" w:color="auto"/>
      </w:divBdr>
    </w:div>
    <w:div w:id="186852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2330</Words>
  <Characters>13282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Wienerberger AG</Company>
  <LinksUpToDate>false</LinksUpToDate>
  <CharactersWithSpaces>15581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Bardarov Ivan</dc:creator>
  <cp:lastModifiedBy>Yotova Bilyana</cp:lastModifiedBy>
  <cp:revision>3</cp:revision>
  <dcterms:created xsi:type="dcterms:W3CDTF">2016-11-18T09:05:00Z</dcterms:created>
  <dcterms:modified xsi:type="dcterms:W3CDTF">2016-11-18T09:05:00Z</dcterms:modified>
</cp:coreProperties>
</file>