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C67" w14:textId="572CDBC7" w:rsidR="00DF4D1C" w:rsidRPr="0072304A" w:rsidRDefault="00C144F3" w:rsidP="008F2375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FOX</w:t>
      </w:r>
      <w:r w:rsidR="00DF4D1C" w:rsidRPr="008F2375">
        <w:rPr>
          <w:rFonts w:ascii="Arial" w:hAnsi="Arial" w:cs="Arial"/>
          <w:b/>
          <w:u w:val="single"/>
          <w:lang w:val="en-US"/>
        </w:rPr>
        <w:t xml:space="preserve"> – </w:t>
      </w:r>
      <w:r w:rsidR="0072304A">
        <w:rPr>
          <w:rFonts w:ascii="Arial" w:hAnsi="Arial" w:cs="Arial"/>
          <w:b/>
          <w:u w:val="single"/>
          <w:lang w:val="en-US"/>
        </w:rPr>
        <w:t>Electrofusion fittings made of</w:t>
      </w:r>
      <w:r w:rsidR="00DF4D1C" w:rsidRPr="008F2375">
        <w:rPr>
          <w:rFonts w:ascii="Arial" w:hAnsi="Arial" w:cs="Arial"/>
          <w:b/>
          <w:u w:val="single"/>
        </w:rPr>
        <w:t xml:space="preserve"> </w:t>
      </w:r>
      <w:r w:rsidR="00DF4D1C" w:rsidRPr="008F2375">
        <w:rPr>
          <w:rFonts w:ascii="Arial" w:hAnsi="Arial" w:cs="Arial"/>
          <w:b/>
          <w:u w:val="single"/>
          <w:lang w:val="en-US"/>
        </w:rPr>
        <w:t>PE100RC</w:t>
      </w:r>
      <w:r>
        <w:rPr>
          <w:rFonts w:ascii="Arial" w:hAnsi="Arial" w:cs="Arial"/>
          <w:b/>
          <w:u w:val="single"/>
        </w:rPr>
        <w:t xml:space="preserve"> </w:t>
      </w:r>
      <w:r w:rsidR="0072304A">
        <w:rPr>
          <w:rFonts w:ascii="Arial" w:hAnsi="Arial" w:cs="Arial"/>
          <w:b/>
          <w:u w:val="single"/>
          <w:lang w:val="en-US"/>
        </w:rPr>
        <w:t>for connection with polyethylene pipes</w:t>
      </w:r>
    </w:p>
    <w:p w14:paraId="615B46DE" w14:textId="77777777" w:rsidR="00DF4D1C" w:rsidRPr="008F2375" w:rsidRDefault="00DF4D1C" w:rsidP="008F2375">
      <w:pPr>
        <w:jc w:val="both"/>
        <w:rPr>
          <w:rFonts w:ascii="Arial" w:hAnsi="Arial" w:cs="Arial"/>
        </w:rPr>
      </w:pPr>
    </w:p>
    <w:p w14:paraId="2388F5B9" w14:textId="77777777" w:rsidR="0072304A" w:rsidRPr="00C9323F" w:rsidRDefault="0072304A" w:rsidP="0072304A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C9323F">
        <w:rPr>
          <w:rFonts w:cs="Arial"/>
          <w:lang w:val="en-US"/>
        </w:rPr>
        <w:t>Application in conformity with</w:t>
      </w:r>
      <w:r w:rsidRPr="00C9323F">
        <w:rPr>
          <w:rFonts w:cs="Arial"/>
        </w:rPr>
        <w:t xml:space="preserve">Предназначение съгласно </w:t>
      </w:r>
      <w:r w:rsidRPr="00C9323F">
        <w:rPr>
          <w:rFonts w:cs="Arial"/>
          <w:b/>
          <w:lang w:val="en-US"/>
        </w:rPr>
        <w:t>"ORDINANCE No. 2 of March 22, 2005 for the design, construction and operation of water supply systems: for pressurized water supply systems";</w:t>
      </w:r>
    </w:p>
    <w:p w14:paraId="7BBB4EF4" w14:textId="6A209C7C" w:rsidR="009D7DD6" w:rsidRPr="005A5C60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b/>
          <w:lang w:val="en-US"/>
        </w:rPr>
        <w:t xml:space="preserve">Description </w:t>
      </w:r>
      <w:r w:rsidR="00C144F3">
        <w:rPr>
          <w:b/>
        </w:rPr>
        <w:t>–</w:t>
      </w:r>
      <w:r w:rsidR="009D7DD6" w:rsidRPr="005A5C60">
        <w:rPr>
          <w:b/>
        </w:rPr>
        <w:t xml:space="preserve"> </w:t>
      </w:r>
      <w:r>
        <w:rPr>
          <w:rFonts w:cs="Arial"/>
          <w:b/>
          <w:lang w:val="en-US"/>
        </w:rPr>
        <w:t>electrofusion fittings made of</w:t>
      </w:r>
      <w:r w:rsidR="009D7DD6" w:rsidRPr="005A5C60">
        <w:rPr>
          <w:rFonts w:cs="Arial"/>
          <w:b/>
        </w:rPr>
        <w:t xml:space="preserve"> PE100RC</w:t>
      </w:r>
      <w:r w:rsidR="00852B29">
        <w:rPr>
          <w:rFonts w:cs="Arial"/>
          <w:b/>
        </w:rPr>
        <w:t>;</w:t>
      </w:r>
    </w:p>
    <w:p w14:paraId="0FDF316A" w14:textId="77777777" w:rsidR="0072304A" w:rsidRPr="0072304A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lang w:val="en-US"/>
        </w:rPr>
        <w:t>Material used for manufacturing</w:t>
      </w:r>
      <w:r w:rsidRPr="00BD3AA0">
        <w:rPr>
          <w:rFonts w:cs="Arial"/>
          <w:b/>
          <w:bCs/>
        </w:rPr>
        <w:t xml:space="preserve">: </w:t>
      </w:r>
      <w:r w:rsidRPr="00BD3AA0">
        <w:rPr>
          <w:rFonts w:cs="Arial"/>
          <w:b/>
          <w:bCs/>
          <w:lang w:val="en-US"/>
        </w:rPr>
        <w:t>virgin</w:t>
      </w:r>
      <w:r>
        <w:rPr>
          <w:rFonts w:cs="Arial"/>
          <w:lang w:val="en-US"/>
        </w:rPr>
        <w:t xml:space="preserve"> certified by an independent instance, </w:t>
      </w:r>
      <w:r w:rsidRPr="00BD3AA0">
        <w:rPr>
          <w:rFonts w:cs="Arial"/>
          <w:b/>
          <w:bCs/>
          <w:lang w:val="en-US"/>
        </w:rPr>
        <w:t>colored black in advance</w:t>
      </w:r>
      <w:r>
        <w:t xml:space="preserve"> </w:t>
      </w:r>
    </w:p>
    <w:p w14:paraId="76C0BDE7" w14:textId="3989CF44" w:rsidR="009D7DD6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lang w:val="en-US"/>
        </w:rPr>
        <w:t>Manufacturing technology</w:t>
      </w:r>
      <w:r w:rsidR="009D7DD6">
        <w:t xml:space="preserve"> </w:t>
      </w:r>
      <w:r w:rsidR="00C144F3">
        <w:t>–</w:t>
      </w:r>
      <w:r w:rsidR="009D7DD6" w:rsidRPr="00B15B3E">
        <w:t xml:space="preserve"> </w:t>
      </w:r>
      <w:r>
        <w:rPr>
          <w:lang w:val="en-US"/>
        </w:rPr>
        <w:t>injection molding</w:t>
      </w:r>
      <w:r w:rsidR="00852B29">
        <w:t>;</w:t>
      </w:r>
    </w:p>
    <w:p w14:paraId="5B4242A0" w14:textId="4C703734" w:rsidR="009D7DD6" w:rsidRPr="005A5C60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All applicable connection methods</w:t>
      </w:r>
      <w:r w:rsidR="00852B29">
        <w:rPr>
          <w:rFonts w:cs="Arial"/>
          <w:b/>
        </w:rPr>
        <w:t xml:space="preserve"> –</w:t>
      </w:r>
      <w:r w:rsidR="00C144F3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electrofusion welding;</w:t>
      </w:r>
    </w:p>
    <w:p w14:paraId="1802C9C5" w14:textId="2E36C5B3" w:rsidR="009D7DD6" w:rsidRPr="005A5C60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Material – PE100RC, resistant to crack</w:t>
      </w:r>
      <w:r w:rsidR="00852B29">
        <w:rPr>
          <w:rFonts w:cs="Arial"/>
          <w:b/>
        </w:rPr>
        <w:t>;</w:t>
      </w:r>
    </w:p>
    <w:p w14:paraId="3E0355A5" w14:textId="537032B8" w:rsidR="009D7DD6" w:rsidRPr="005A5C60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Color</w:t>
      </w:r>
      <w:r w:rsidR="009D7DD6">
        <w:rPr>
          <w:rFonts w:cs="Arial"/>
          <w:b/>
        </w:rPr>
        <w:t xml:space="preserve"> - </w:t>
      </w:r>
      <w:r>
        <w:rPr>
          <w:rFonts w:cs="Arial"/>
          <w:b/>
          <w:lang w:val="en-US"/>
        </w:rPr>
        <w:t>black</w:t>
      </w:r>
      <w:r w:rsidR="00852B29">
        <w:rPr>
          <w:rFonts w:cs="Arial"/>
          <w:b/>
        </w:rPr>
        <w:t>;</w:t>
      </w:r>
    </w:p>
    <w:p w14:paraId="4AADB9B0" w14:textId="42011BC5" w:rsidR="009D7DD6" w:rsidRPr="00A87126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Nominal diameter</w:t>
      </w:r>
      <w:r w:rsidR="009D7DD6">
        <w:rPr>
          <w:rFonts w:cs="Arial"/>
          <w:b/>
          <w:lang w:val="en-US"/>
        </w:rPr>
        <w:t>:</w:t>
      </w:r>
      <w:r w:rsidR="009D7DD6">
        <w:rPr>
          <w:rFonts w:cs="Arial"/>
          <w:b/>
        </w:rPr>
        <w:t xml:space="preserve"> </w:t>
      </w:r>
      <w:r w:rsidR="00C144F3">
        <w:rPr>
          <w:rFonts w:cs="Arial"/>
          <w:b/>
          <w:lang w:val="en-US"/>
        </w:rPr>
        <w:t xml:space="preserve">DN20; DN25; DN32; DN 40;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  <w:lang w:val="en-US"/>
        </w:rPr>
        <w:t>5</w:t>
      </w:r>
      <w:r w:rsidR="009D7DD6" w:rsidRPr="005A5C60">
        <w:rPr>
          <w:rFonts w:cs="Arial"/>
          <w:b/>
        </w:rPr>
        <w:t>0</w:t>
      </w:r>
      <w:r w:rsidR="009D7DD6" w:rsidRPr="005A5C60">
        <w:rPr>
          <w:rFonts w:cs="Arial"/>
          <w:b/>
          <w:lang w:val="en-US"/>
        </w:rPr>
        <w:t xml:space="preserve">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  <w:lang w:val="en-US"/>
        </w:rPr>
        <w:t xml:space="preserve">63;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  <w:lang w:val="en-US"/>
        </w:rPr>
        <w:t xml:space="preserve">75;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</w:rPr>
        <w:t xml:space="preserve">90,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</w:rPr>
        <w:t xml:space="preserve">110, </w:t>
      </w:r>
      <w:r w:rsidR="009D7DD6" w:rsidRPr="00A87126">
        <w:rPr>
          <w:rFonts w:cs="Arial"/>
          <w:b/>
        </w:rPr>
        <w:t>DN125, DN1</w:t>
      </w:r>
      <w:r w:rsidR="009D7DD6" w:rsidRPr="00A87126">
        <w:rPr>
          <w:rFonts w:cs="Arial"/>
          <w:b/>
          <w:lang w:val="en-US"/>
        </w:rPr>
        <w:t xml:space="preserve">40, </w:t>
      </w:r>
      <w:r w:rsidR="009D7DD6" w:rsidRPr="00A87126">
        <w:rPr>
          <w:rFonts w:cs="Arial"/>
          <w:b/>
        </w:rPr>
        <w:t>DN160, DN1</w:t>
      </w:r>
      <w:r w:rsidR="009D7DD6" w:rsidRPr="00A87126">
        <w:rPr>
          <w:rFonts w:cs="Arial"/>
          <w:b/>
          <w:lang w:val="en-US"/>
        </w:rPr>
        <w:t>8</w:t>
      </w:r>
      <w:r w:rsidR="009D7DD6" w:rsidRPr="00A87126">
        <w:rPr>
          <w:rFonts w:cs="Arial"/>
          <w:b/>
        </w:rPr>
        <w:t>0</w:t>
      </w:r>
      <w:r w:rsidR="00C144F3">
        <w:rPr>
          <w:rFonts w:cs="Arial"/>
          <w:b/>
        </w:rPr>
        <w:t>;</w:t>
      </w:r>
    </w:p>
    <w:p w14:paraId="05B963EA" w14:textId="2E679771" w:rsidR="009D7DD6" w:rsidRPr="00A87126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Nominal pressure</w:t>
      </w:r>
      <w:r w:rsidR="009D7DD6" w:rsidRPr="00A87126">
        <w:rPr>
          <w:rFonts w:cs="Arial"/>
          <w:b/>
        </w:rPr>
        <w:t xml:space="preserve"> </w:t>
      </w:r>
      <w:r w:rsidR="00F078B1">
        <w:rPr>
          <w:rFonts w:cs="Arial"/>
          <w:b/>
          <w:lang w:val="en-US"/>
        </w:rPr>
        <w:t>and</w:t>
      </w:r>
      <w:r w:rsidR="009D7DD6" w:rsidRPr="00A87126">
        <w:rPr>
          <w:rFonts w:cs="Arial"/>
          <w:b/>
        </w:rPr>
        <w:t xml:space="preserve"> Standard Dimension Ratio</w:t>
      </w:r>
      <w:r w:rsidR="009D7DD6" w:rsidRPr="00A87126">
        <w:rPr>
          <w:rFonts w:cs="Arial"/>
          <w:b/>
          <w:lang w:val="en-US"/>
        </w:rPr>
        <w:t xml:space="preserve"> (SDR) - </w:t>
      </w:r>
      <w:r w:rsidR="009D7DD6" w:rsidRPr="00A87126">
        <w:rPr>
          <w:rFonts w:cs="Arial"/>
          <w:b/>
        </w:rPr>
        <w:t xml:space="preserve"> SDR</w:t>
      </w:r>
      <w:r w:rsidR="00C144F3">
        <w:rPr>
          <w:rFonts w:cs="Arial"/>
          <w:b/>
        </w:rPr>
        <w:t>11</w:t>
      </w:r>
      <w:r w:rsidR="00852B29">
        <w:rPr>
          <w:rFonts w:cs="Arial"/>
          <w:b/>
        </w:rPr>
        <w:t>;</w:t>
      </w:r>
    </w:p>
    <w:p w14:paraId="4ECC77F9" w14:textId="2FF1A3B0" w:rsidR="009D7DD6" w:rsidRPr="00A87126" w:rsidRDefault="0072304A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n-US"/>
        </w:rPr>
        <w:t>Standard</w:t>
      </w:r>
      <w:r w:rsidR="009D7DD6" w:rsidRPr="00A87126">
        <w:rPr>
          <w:rFonts w:cs="Arial"/>
          <w:lang w:val="en-US"/>
        </w:rPr>
        <w:t xml:space="preserve"> -</w:t>
      </w:r>
      <w:r w:rsidR="009D7DD6" w:rsidRPr="00A87126">
        <w:rPr>
          <w:rFonts w:cs="Arial"/>
        </w:rPr>
        <w:t xml:space="preserve"> </w:t>
      </w:r>
      <w:r w:rsidR="009D7DD6" w:rsidRPr="00A87126">
        <w:rPr>
          <w:rFonts w:cs="Arial"/>
          <w:b/>
        </w:rPr>
        <w:t>БДС EN12201-</w:t>
      </w:r>
      <w:r w:rsidR="00C144F3">
        <w:rPr>
          <w:rFonts w:cs="Arial"/>
          <w:b/>
        </w:rPr>
        <w:t>3 + А1:2012</w:t>
      </w:r>
      <w:r w:rsidR="00852B29">
        <w:rPr>
          <w:rFonts w:cs="Arial"/>
        </w:rPr>
        <w:t>;</w:t>
      </w:r>
    </w:p>
    <w:p w14:paraId="498FFD1F" w14:textId="77777777" w:rsidR="0072304A" w:rsidRPr="00BD3AA0" w:rsidRDefault="0072304A" w:rsidP="0072304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D3AA0">
        <w:rPr>
          <w:rFonts w:cs="Arial"/>
          <w:lang w:val="en-US"/>
        </w:rPr>
        <w:t>Service life of at least 100 years - according to a study conducted by the European Association of Plastic Pipe and Fitting Manufacturers - Teppfa in collaboration with the raw material manufacturers Borealis and LyondellBasell.</w:t>
      </w:r>
    </w:p>
    <w:p w14:paraId="487C7D83" w14:textId="77777777" w:rsidR="00852B29" w:rsidRPr="00A87126" w:rsidRDefault="00852B29" w:rsidP="00852B29">
      <w:pPr>
        <w:pStyle w:val="ListParagraph"/>
        <w:jc w:val="both"/>
        <w:rPr>
          <w:rFonts w:cs="Arial"/>
        </w:rPr>
      </w:pPr>
    </w:p>
    <w:p w14:paraId="5CB4A752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4BC9891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794577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BD52A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39E371E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2C1C6AE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DA5CD97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F90AF9B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25BB037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50717AD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D2ABBAA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AC235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428D1219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E302E4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0CEB3592" w14:textId="6BE9B5ED" w:rsidR="008927F8" w:rsidRPr="00784D71" w:rsidRDefault="008927F8" w:rsidP="00206604">
      <w:pPr>
        <w:rPr>
          <w:rFonts w:ascii="Arial" w:hAnsi="Arial" w:cs="Arial"/>
          <w:lang w:val="en-US"/>
        </w:rPr>
      </w:pPr>
    </w:p>
    <w:sectPr w:rsidR="008927F8" w:rsidRPr="00784D71" w:rsidSect="008927F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70F0"/>
    <w:multiLevelType w:val="hybridMultilevel"/>
    <w:tmpl w:val="B30E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D3902"/>
    <w:multiLevelType w:val="hybridMultilevel"/>
    <w:tmpl w:val="644047A0"/>
    <w:lvl w:ilvl="0" w:tplc="2F30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67562"/>
    <w:rsid w:val="00082289"/>
    <w:rsid w:val="0009733B"/>
    <w:rsid w:val="000B2C6C"/>
    <w:rsid w:val="000B39FB"/>
    <w:rsid w:val="0014737B"/>
    <w:rsid w:val="00173F96"/>
    <w:rsid w:val="001A4544"/>
    <w:rsid w:val="001B698D"/>
    <w:rsid w:val="001C1549"/>
    <w:rsid w:val="001F4A56"/>
    <w:rsid w:val="00206604"/>
    <w:rsid w:val="002620B8"/>
    <w:rsid w:val="002833A2"/>
    <w:rsid w:val="002D5811"/>
    <w:rsid w:val="00351837"/>
    <w:rsid w:val="0037730D"/>
    <w:rsid w:val="0038448B"/>
    <w:rsid w:val="003F65AC"/>
    <w:rsid w:val="00410284"/>
    <w:rsid w:val="004A502E"/>
    <w:rsid w:val="00550CEE"/>
    <w:rsid w:val="00553D35"/>
    <w:rsid w:val="00561532"/>
    <w:rsid w:val="005B03B8"/>
    <w:rsid w:val="005D2509"/>
    <w:rsid w:val="005F1F65"/>
    <w:rsid w:val="005F7D5D"/>
    <w:rsid w:val="0066731C"/>
    <w:rsid w:val="0067295C"/>
    <w:rsid w:val="00684099"/>
    <w:rsid w:val="006B5CFB"/>
    <w:rsid w:val="006C51EF"/>
    <w:rsid w:val="006E14F2"/>
    <w:rsid w:val="0070655F"/>
    <w:rsid w:val="0072304A"/>
    <w:rsid w:val="0072331F"/>
    <w:rsid w:val="00784D71"/>
    <w:rsid w:val="007A4911"/>
    <w:rsid w:val="007C3893"/>
    <w:rsid w:val="00843CA3"/>
    <w:rsid w:val="00852B29"/>
    <w:rsid w:val="008927F8"/>
    <w:rsid w:val="008C2BC2"/>
    <w:rsid w:val="008D2AAB"/>
    <w:rsid w:val="008F2375"/>
    <w:rsid w:val="009017B8"/>
    <w:rsid w:val="009561D9"/>
    <w:rsid w:val="009722ED"/>
    <w:rsid w:val="00981B85"/>
    <w:rsid w:val="00983DF5"/>
    <w:rsid w:val="009A60F3"/>
    <w:rsid w:val="009D7DD6"/>
    <w:rsid w:val="00A323D2"/>
    <w:rsid w:val="00A443C1"/>
    <w:rsid w:val="00A73A5E"/>
    <w:rsid w:val="00A87126"/>
    <w:rsid w:val="00A87B33"/>
    <w:rsid w:val="00AB3708"/>
    <w:rsid w:val="00AD73CD"/>
    <w:rsid w:val="00BA6DBB"/>
    <w:rsid w:val="00BC2E47"/>
    <w:rsid w:val="00C144F3"/>
    <w:rsid w:val="00C15F2A"/>
    <w:rsid w:val="00C2153C"/>
    <w:rsid w:val="00C521B7"/>
    <w:rsid w:val="00CE4C5A"/>
    <w:rsid w:val="00CF6852"/>
    <w:rsid w:val="00D37266"/>
    <w:rsid w:val="00DC3B44"/>
    <w:rsid w:val="00DF4D1C"/>
    <w:rsid w:val="00E64EFE"/>
    <w:rsid w:val="00E73262"/>
    <w:rsid w:val="00F078B1"/>
    <w:rsid w:val="00F405FC"/>
    <w:rsid w:val="00F57ED4"/>
    <w:rsid w:val="00F635C2"/>
    <w:rsid w:val="00F95FC0"/>
    <w:rsid w:val="00FA0FB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21918"/>
  <w15:docId w15:val="{8A042DF8-7874-4F5B-BAFE-25CEAC2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1EB06C0B3B34C9C06B6FD8B989993" ma:contentTypeVersion="16" ma:contentTypeDescription="Създаване на нов документ" ma:contentTypeScope="" ma:versionID="b15ca34da62fb3660190383258d2e178">
  <xsd:schema xmlns:xsd="http://www.w3.org/2001/XMLSchema" xmlns:xs="http://www.w3.org/2001/XMLSchema" xmlns:p="http://schemas.microsoft.com/office/2006/metadata/properties" xmlns:ns2="7d9ffbf6-f7f2-40fc-bf28-d440fd2a9b3b" xmlns:ns3="63303818-2e60-4752-9916-389228247a64" xmlns:ns4="e4038599-cc99-4a34-a4ce-5f9974d6bc6d" targetNamespace="http://schemas.microsoft.com/office/2006/metadata/properties" ma:root="true" ma:fieldsID="820bd50e49d5331c39f6a1de520d113f" ns2:_="" ns3:_="" ns4:_="">
    <xsd:import namespace="7d9ffbf6-f7f2-40fc-bf28-d440fd2a9b3b"/>
    <xsd:import namespace="63303818-2e60-4752-9916-389228247a64"/>
    <xsd:import namespace="e4038599-cc99-4a34-a4ce-5f9974d6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fbf6-f7f2-40fc-bf28-d440fd2a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c915ecfd-efe5-44af-bdd2-d1c8669c3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599-cc99-4a34-a4ce-5f9974d6bc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f42d58-2705-4634-9c96-6bca96c0a1e7}" ma:internalName="TaxCatchAll" ma:showField="CatchAllData" ma:web="e4038599-cc99-4a34-a4ce-5f9974d6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B1F41-A350-4D89-B370-0C5DE39F0398}"/>
</file>

<file path=customXml/itemProps2.xml><?xml version="1.0" encoding="utf-8"?>
<ds:datastoreItem xmlns:ds="http://schemas.openxmlformats.org/officeDocument/2006/customXml" ds:itemID="{AE7BABBF-5B69-4A82-92A6-24B2264F6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Emil Shtipliev</cp:lastModifiedBy>
  <cp:revision>8</cp:revision>
  <dcterms:created xsi:type="dcterms:W3CDTF">2022-07-12T11:45:00Z</dcterms:created>
  <dcterms:modified xsi:type="dcterms:W3CDTF">2022-08-18T14:27:00Z</dcterms:modified>
</cp:coreProperties>
</file>